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46" w:rsidRPr="003E606C" w:rsidRDefault="00794046" w:rsidP="00794046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FF0167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5E76C3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學年度七年級班級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環境責任區域分配表</w:t>
      </w:r>
    </w:p>
    <w:p w:rsidR="00794046" w:rsidRPr="003E606C" w:rsidRDefault="00794046" w:rsidP="00794046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原則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：   一、廁所或班級外若有飲水機，則飲水機亦列入打掃區域。</w:t>
      </w:r>
    </w:p>
    <w:p w:rsidR="00794046" w:rsidRPr="003E606C" w:rsidRDefault="00794046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二、負責區域內若有綠色植物，皆納入清潔工作中。</w:t>
      </w:r>
    </w:p>
    <w:p w:rsidR="00794046" w:rsidRDefault="00C62496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三、外掃區</w:t>
      </w:r>
      <w:r w:rsidR="008538E7">
        <w:rPr>
          <w:rFonts w:ascii="標楷體" w:eastAsia="標楷體" w:hAnsi="標楷體" w:hint="eastAsia"/>
          <w:b/>
          <w:color w:val="000000"/>
          <w:sz w:val="28"/>
          <w:szCs w:val="28"/>
        </w:rPr>
        <w:t>如打掃專科教室</w:t>
      </w:r>
      <w:r w:rsidR="008538E7">
        <w:rPr>
          <w:rFonts w:ascii="新細明體" w:hAnsi="新細明體" w:hint="eastAsia"/>
          <w:b/>
          <w:color w:val="000000"/>
          <w:sz w:val="28"/>
          <w:szCs w:val="28"/>
        </w:rPr>
        <w:t>，</w:t>
      </w:r>
      <w:r w:rsidR="008538E7" w:rsidRPr="008538E7">
        <w:rPr>
          <w:rFonts w:ascii="標楷體" w:eastAsia="標楷體" w:hAnsi="標楷體" w:hint="eastAsia"/>
          <w:b/>
          <w:color w:val="000000"/>
          <w:sz w:val="28"/>
          <w:szCs w:val="28"/>
        </w:rPr>
        <w:t>每日</w:t>
      </w:r>
      <w:r w:rsidRPr="008538E7">
        <w:rPr>
          <w:rFonts w:ascii="標楷體" w:eastAsia="標楷體" w:hAnsi="標楷體" w:hint="eastAsia"/>
          <w:b/>
          <w:color w:val="000000"/>
          <w:sz w:val="28"/>
          <w:szCs w:val="28"/>
        </w:rPr>
        <w:t>傾倒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垃圾時，</w:t>
      </w:r>
      <w:r w:rsidR="008538E7">
        <w:rPr>
          <w:rFonts w:ascii="標楷體" w:eastAsia="標楷體" w:hAnsi="標楷體" w:hint="eastAsia"/>
          <w:b/>
          <w:color w:val="000000"/>
          <w:sz w:val="28"/>
          <w:szCs w:val="28"/>
        </w:rPr>
        <w:t>需</w:t>
      </w:r>
      <w:r w:rsidR="00794046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做好垃圾分類。</w:t>
      </w:r>
    </w:p>
    <w:p w:rsidR="00794046" w:rsidRDefault="00794046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四、教室</w:t>
      </w:r>
      <w:r w:rsidR="00C62496">
        <w:rPr>
          <w:rFonts w:ascii="標楷體" w:eastAsia="標楷體" w:hAnsi="標楷體" w:hint="eastAsia"/>
          <w:b/>
          <w:color w:val="000000"/>
          <w:sz w:val="28"/>
          <w:szCs w:val="28"/>
        </w:rPr>
        <w:t>前後走廊、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外掃區</w:t>
      </w:r>
      <w:r w:rsidR="00C62496">
        <w:rPr>
          <w:rFonts w:ascii="標楷體" w:eastAsia="標楷體" w:hAnsi="標楷體" w:hint="eastAsia"/>
          <w:b/>
          <w:color w:val="000000"/>
          <w:sz w:val="28"/>
          <w:szCs w:val="28"/>
        </w:rPr>
        <w:t>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有排水孔，</w:t>
      </w:r>
      <w:r w:rsidR="00C62496">
        <w:rPr>
          <w:rFonts w:ascii="標楷體" w:eastAsia="標楷體" w:hAnsi="標楷體" w:hint="eastAsia"/>
          <w:b/>
          <w:color w:val="000000"/>
          <w:sz w:val="28"/>
          <w:szCs w:val="28"/>
        </w:rPr>
        <w:t>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務必清理乾淨。</w:t>
      </w:r>
    </w:p>
    <w:p w:rsidR="00543139" w:rsidRPr="003E606C" w:rsidRDefault="00543139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D49E3" w:rsidRPr="007D3C9D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D3C9D">
        <w:rPr>
          <w:rFonts w:ascii="標楷體" w:eastAsia="標楷體" w:hAnsi="標楷體" w:hint="eastAsia"/>
          <w:sz w:val="28"/>
          <w:szCs w:val="28"/>
        </w:rPr>
        <w:t>701班－</w:t>
      </w:r>
      <w:r w:rsidR="00156E96" w:rsidRPr="007D3C9D">
        <w:rPr>
          <w:rFonts w:ascii="標楷體" w:eastAsia="標楷體" w:hAnsi="標楷體" w:hint="eastAsia"/>
          <w:sz w:val="28"/>
          <w:szCs w:val="28"/>
        </w:rPr>
        <w:t>書香樓4樓休憩空間(含周圍走廊空地)+書香樓東側1F~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F"/>
        </w:smartTagPr>
        <w:r w:rsidR="00156E96" w:rsidRPr="007D3C9D">
          <w:rPr>
            <w:rFonts w:ascii="標楷體" w:eastAsia="標楷體" w:hAnsi="標楷體" w:hint="eastAsia"/>
            <w:sz w:val="28"/>
            <w:szCs w:val="28"/>
          </w:rPr>
          <w:t>4F</w:t>
        </w:r>
      </w:smartTag>
      <w:r w:rsidR="00156E96" w:rsidRPr="007D3C9D">
        <w:rPr>
          <w:rFonts w:ascii="標楷體" w:eastAsia="標楷體" w:hAnsi="標楷體" w:hint="eastAsia"/>
          <w:sz w:val="28"/>
          <w:szCs w:val="28"/>
        </w:rPr>
        <w:t>樓梯(含走廊</w:t>
      </w:r>
    </w:p>
    <w:p w:rsidR="0030624A" w:rsidRPr="007D3C9D" w:rsidRDefault="00AD49E3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D3C9D">
        <w:rPr>
          <w:rFonts w:ascii="標楷體" w:eastAsia="標楷體" w:hAnsi="標楷體" w:hint="eastAsia"/>
          <w:sz w:val="28"/>
          <w:szCs w:val="28"/>
        </w:rPr>
        <w:t xml:space="preserve">  </w:t>
      </w:r>
      <w:r w:rsidR="007D3C9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56E96" w:rsidRPr="007D3C9D">
        <w:rPr>
          <w:rFonts w:ascii="標楷體" w:eastAsia="標楷體" w:hAnsi="標楷體" w:hint="eastAsia"/>
          <w:sz w:val="28"/>
          <w:szCs w:val="28"/>
        </w:rPr>
        <w:t>飲水機)+書香樓</w:t>
      </w:r>
      <w:r w:rsidR="00B364BD" w:rsidRPr="007D3C9D">
        <w:rPr>
          <w:rFonts w:ascii="標楷體" w:eastAsia="標楷體" w:hAnsi="標楷體" w:hint="eastAsia"/>
          <w:sz w:val="28"/>
          <w:szCs w:val="28"/>
        </w:rPr>
        <w:t>4F</w:t>
      </w:r>
      <w:r w:rsidR="00156E96" w:rsidRPr="007D3C9D">
        <w:rPr>
          <w:rFonts w:ascii="標楷體" w:eastAsia="標楷體" w:hAnsi="標楷體" w:hint="eastAsia"/>
          <w:sz w:val="28"/>
          <w:szCs w:val="28"/>
        </w:rPr>
        <w:t>連接勤學樓4F人行通道</w:t>
      </w:r>
      <w:r w:rsidR="00B364BD" w:rsidRPr="007D3C9D">
        <w:rPr>
          <w:rFonts w:ascii="標楷體" w:eastAsia="標楷體" w:hAnsi="標楷體" w:hint="eastAsia"/>
          <w:sz w:val="28"/>
          <w:szCs w:val="28"/>
        </w:rPr>
        <w:t>+勤學樓4F連接育才樓4</w:t>
      </w:r>
      <w:r w:rsidR="00B364BD" w:rsidRPr="007D3C9D">
        <w:rPr>
          <w:rFonts w:ascii="標楷體" w:eastAsia="標楷體" w:hAnsi="標楷體"/>
          <w:sz w:val="28"/>
          <w:szCs w:val="28"/>
        </w:rPr>
        <w:t>F</w:t>
      </w:r>
      <w:r w:rsidR="00B364BD" w:rsidRPr="007D3C9D">
        <w:rPr>
          <w:rFonts w:ascii="標楷體" w:eastAsia="標楷體" w:hAnsi="標楷體" w:hint="eastAsia"/>
          <w:sz w:val="28"/>
          <w:szCs w:val="28"/>
        </w:rPr>
        <w:t>人行通道</w:t>
      </w:r>
    </w:p>
    <w:p w:rsidR="0057627A" w:rsidRPr="00AD49E3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702班－</w:t>
      </w:r>
      <w:r w:rsidR="00B364BD" w:rsidRPr="00AD49E3">
        <w:rPr>
          <w:rFonts w:ascii="標楷體" w:eastAsia="標楷體" w:hAnsi="標楷體" w:hint="eastAsia"/>
          <w:sz w:val="28"/>
          <w:szCs w:val="28"/>
        </w:rPr>
        <w:t>書香樓連接勤學樓1F人行通道+1</w:t>
      </w:r>
      <w:r w:rsidR="00B364BD" w:rsidRPr="00AD49E3">
        <w:rPr>
          <w:rFonts w:ascii="標楷體" w:eastAsia="標楷體" w:hAnsi="標楷體"/>
          <w:sz w:val="28"/>
          <w:szCs w:val="28"/>
        </w:rPr>
        <w:t>F</w:t>
      </w:r>
      <w:r w:rsidR="00B364BD" w:rsidRPr="00AD49E3">
        <w:rPr>
          <w:rFonts w:ascii="標楷體" w:eastAsia="標楷體" w:hAnsi="標楷體" w:hint="eastAsia"/>
          <w:sz w:val="28"/>
          <w:szCs w:val="28"/>
        </w:rPr>
        <w:t>閱覽室+期刊室(含周圍走廊空地、飲水機)</w:t>
      </w:r>
    </w:p>
    <w:p w:rsidR="009176A8" w:rsidRPr="00AD49E3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703班－</w:t>
      </w:r>
      <w:r w:rsidR="009176A8" w:rsidRPr="00AD49E3">
        <w:rPr>
          <w:rFonts w:ascii="標楷體" w:eastAsia="標楷體" w:hAnsi="標楷體" w:hint="eastAsia"/>
          <w:sz w:val="28"/>
          <w:szCs w:val="28"/>
        </w:rPr>
        <w:t>書香樓2F圖書館+表演教室2(含周圍走廊空地、飲水機)+書香樓連接勤學樓</w:t>
      </w:r>
    </w:p>
    <w:p w:rsidR="009176A8" w:rsidRPr="00AD49E3" w:rsidRDefault="007D3C9D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176A8" w:rsidRPr="00AD49E3">
        <w:rPr>
          <w:rFonts w:ascii="標楷體" w:eastAsia="標楷體" w:hAnsi="標楷體" w:hint="eastAsia"/>
          <w:sz w:val="28"/>
          <w:szCs w:val="28"/>
        </w:rPr>
        <w:t>2樓人行通道</w:t>
      </w:r>
    </w:p>
    <w:p w:rsidR="00717485" w:rsidRPr="00AD49E3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704班－</w:t>
      </w:r>
      <w:r w:rsidR="00B364BD" w:rsidRPr="00AD49E3">
        <w:rPr>
          <w:rFonts w:ascii="標楷體" w:eastAsia="標楷體" w:hAnsi="標楷體" w:hint="eastAsia"/>
          <w:sz w:val="28"/>
          <w:szCs w:val="28"/>
        </w:rPr>
        <w:t xml:space="preserve">書香樓303辦公室+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="00B364BD" w:rsidRPr="00AD49E3">
          <w:rPr>
            <w:rFonts w:ascii="標楷體" w:eastAsia="標楷體" w:hAnsi="標楷體" w:hint="eastAsia"/>
            <w:sz w:val="28"/>
            <w:szCs w:val="28"/>
          </w:rPr>
          <w:t>3F</w:t>
        </w:r>
      </w:smartTag>
      <w:r w:rsidR="00B364BD" w:rsidRPr="00AD49E3">
        <w:rPr>
          <w:rFonts w:ascii="標楷體" w:eastAsia="標楷體" w:hAnsi="標楷體" w:hint="eastAsia"/>
          <w:sz w:val="28"/>
          <w:szCs w:val="28"/>
        </w:rPr>
        <w:t>導師室旁休憩空間+書香樓連接勤學樓</w:t>
      </w:r>
      <w:r w:rsidR="00B364BD" w:rsidRPr="00AD49E3">
        <w:rPr>
          <w:rFonts w:ascii="標楷體" w:eastAsia="標楷體" w:hAnsi="標楷體"/>
          <w:sz w:val="28"/>
          <w:szCs w:val="28"/>
        </w:rPr>
        <w:t>3</w:t>
      </w:r>
      <w:r w:rsidR="00B364BD" w:rsidRPr="00AD49E3">
        <w:rPr>
          <w:rFonts w:ascii="標楷體" w:eastAsia="標楷體" w:hAnsi="標楷體" w:hint="eastAsia"/>
          <w:sz w:val="28"/>
          <w:szCs w:val="28"/>
        </w:rPr>
        <w:t>樓人行通道</w:t>
      </w:r>
    </w:p>
    <w:p w:rsidR="00257EDF" w:rsidRPr="00AD49E3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705班－</w:t>
      </w:r>
      <w:r w:rsidR="00B364BD" w:rsidRPr="00AD49E3">
        <w:rPr>
          <w:rFonts w:ascii="標楷體" w:eastAsia="標楷體" w:hAnsi="標楷體" w:hint="eastAsia"/>
          <w:sz w:val="28"/>
          <w:szCs w:val="28"/>
        </w:rPr>
        <w:t>4樓電腦教室1+4樓電腦教室2+機房(含周圍窗戶走廊+飲水機) +語言教室</w:t>
      </w:r>
    </w:p>
    <w:p w:rsidR="00717485" w:rsidRPr="00AD49E3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706班－</w:t>
      </w:r>
      <w:r w:rsidR="005636B2" w:rsidRPr="00AD49E3">
        <w:rPr>
          <w:rFonts w:ascii="標楷體" w:eastAsia="標楷體" w:hAnsi="標楷體" w:hint="eastAsia"/>
          <w:sz w:val="28"/>
          <w:szCs w:val="28"/>
        </w:rPr>
        <w:t>書香樓4F廁所(含周圍走廊空地、飲水機)+書香樓西側</w:t>
      </w:r>
      <w:r w:rsidR="009176A8" w:rsidRPr="00AD49E3">
        <w:rPr>
          <w:rFonts w:ascii="標楷體" w:eastAsia="標楷體" w:hAnsi="標楷體" w:hint="eastAsia"/>
          <w:sz w:val="28"/>
          <w:szCs w:val="28"/>
        </w:rPr>
        <w:t>1</w:t>
      </w:r>
      <w:r w:rsidR="005636B2" w:rsidRPr="00AD49E3">
        <w:rPr>
          <w:rFonts w:ascii="標楷體" w:eastAsia="標楷體" w:hAnsi="標楷體"/>
          <w:sz w:val="28"/>
          <w:szCs w:val="28"/>
        </w:rPr>
        <w:t>F</w:t>
      </w:r>
      <w:r w:rsidR="005636B2" w:rsidRPr="00AD49E3">
        <w:rPr>
          <w:rFonts w:ascii="標楷體" w:eastAsia="標楷體" w:hAnsi="標楷體" w:hint="eastAsia"/>
          <w:sz w:val="28"/>
          <w:szCs w:val="28"/>
        </w:rPr>
        <w:t>~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5636B2" w:rsidRPr="00AD49E3">
          <w:rPr>
            <w:rFonts w:ascii="標楷體" w:eastAsia="標楷體" w:hAnsi="標楷體" w:hint="eastAsia"/>
            <w:sz w:val="28"/>
            <w:szCs w:val="28"/>
          </w:rPr>
          <w:t>4F</w:t>
        </w:r>
      </w:smartTag>
      <w:r w:rsidR="005636B2" w:rsidRPr="00AD49E3">
        <w:rPr>
          <w:rFonts w:ascii="標楷體" w:eastAsia="標楷體" w:hAnsi="標楷體" w:hint="eastAsia"/>
          <w:sz w:val="28"/>
          <w:szCs w:val="28"/>
        </w:rPr>
        <w:t>樓梯、平台</w:t>
      </w:r>
    </w:p>
    <w:p w:rsidR="00F51B2B" w:rsidRDefault="00794046" w:rsidP="00F51B2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707班－</w:t>
      </w:r>
      <w:r w:rsidR="00F51B2B">
        <w:rPr>
          <w:rFonts w:ascii="標楷體" w:eastAsia="標楷體" w:hAnsi="標楷體" w:hint="eastAsia"/>
          <w:sz w:val="28"/>
          <w:szCs w:val="28"/>
        </w:rPr>
        <w:t>書香樓與培英樓間空地、花圃、通往風雨球場階梯（含階梯兩旁長形草地）</w:t>
      </w:r>
    </w:p>
    <w:p w:rsidR="001110B8" w:rsidRPr="00AD49E3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D49E3">
        <w:rPr>
          <w:rFonts w:ascii="標楷體" w:eastAsia="標楷體" w:hAnsi="標楷體" w:hint="eastAsia"/>
          <w:sz w:val="28"/>
          <w:szCs w:val="28"/>
        </w:rPr>
        <w:t>708班－</w:t>
      </w:r>
      <w:r w:rsidR="00404B38" w:rsidRPr="00AD49E3">
        <w:rPr>
          <w:rFonts w:ascii="標楷體" w:eastAsia="標楷體" w:hAnsi="標楷體" w:hint="eastAsia"/>
          <w:sz w:val="28"/>
          <w:szCs w:val="28"/>
        </w:rPr>
        <w:t>書香樓1F中廊(含階梯)+ 書香樓南側車棚、水泥地廣場</w:t>
      </w:r>
      <w:r w:rsidR="001110B8" w:rsidRPr="00AD49E3">
        <w:rPr>
          <w:rFonts w:ascii="標楷體" w:eastAsia="標楷體" w:hAnsi="標楷體" w:hint="eastAsia"/>
          <w:sz w:val="28"/>
          <w:szCs w:val="28"/>
        </w:rPr>
        <w:t>+閱覽室、期刊室後方</w:t>
      </w:r>
    </w:p>
    <w:p w:rsidR="001110B8" w:rsidRPr="00AD49E3" w:rsidRDefault="001110B8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 xml:space="preserve">       東側間草地</w:t>
      </w:r>
    </w:p>
    <w:p w:rsidR="00F42056" w:rsidRPr="00AD49E3" w:rsidRDefault="0079404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709班－</w:t>
      </w:r>
      <w:r w:rsidR="00F42056" w:rsidRPr="00AD49E3">
        <w:rPr>
          <w:rFonts w:ascii="標楷體" w:eastAsia="標楷體" w:hAnsi="標楷體" w:hint="eastAsia"/>
          <w:sz w:val="28"/>
          <w:szCs w:val="28"/>
        </w:rPr>
        <w:t>書香樓西側1F廁所(含</w:t>
      </w:r>
      <w:r w:rsidR="009176A8" w:rsidRPr="00AD49E3">
        <w:rPr>
          <w:rFonts w:ascii="標楷體" w:eastAsia="標楷體" w:hAnsi="標楷體" w:hint="eastAsia"/>
          <w:sz w:val="28"/>
          <w:szCs w:val="28"/>
        </w:rPr>
        <w:t>前方</w:t>
      </w:r>
      <w:r w:rsidR="00F42056" w:rsidRPr="00AD49E3">
        <w:rPr>
          <w:rFonts w:ascii="標楷體" w:eastAsia="標楷體" w:hAnsi="標楷體" w:hint="eastAsia"/>
          <w:sz w:val="28"/>
          <w:szCs w:val="28"/>
        </w:rPr>
        <w:t>周圍走廊空地) +生活科技教室1+生活科技教室2</w:t>
      </w:r>
    </w:p>
    <w:p w:rsidR="00D25F43" w:rsidRPr="00AD49E3" w:rsidRDefault="00F42056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 xml:space="preserve">        (含</w:t>
      </w:r>
      <w:r w:rsidR="009176A8" w:rsidRPr="00AD49E3">
        <w:rPr>
          <w:rFonts w:ascii="標楷體" w:eastAsia="標楷體" w:hAnsi="標楷體" w:hint="eastAsia"/>
          <w:sz w:val="28"/>
          <w:szCs w:val="28"/>
        </w:rPr>
        <w:t>前方</w:t>
      </w:r>
      <w:r w:rsidRPr="00AD49E3">
        <w:rPr>
          <w:rFonts w:ascii="標楷體" w:eastAsia="標楷體" w:hAnsi="標楷體" w:hint="eastAsia"/>
          <w:sz w:val="28"/>
          <w:szCs w:val="28"/>
        </w:rPr>
        <w:t>周圍走廊空地、飲水機</w:t>
      </w:r>
      <w:r w:rsidR="009176A8" w:rsidRPr="00AD49E3">
        <w:rPr>
          <w:rFonts w:ascii="標楷體" w:eastAsia="標楷體" w:hAnsi="標楷體" w:hint="eastAsia"/>
          <w:sz w:val="28"/>
          <w:szCs w:val="28"/>
        </w:rPr>
        <w:t>及後方階梯</w:t>
      </w:r>
      <w:r w:rsidRPr="00AD49E3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7D3C9D" w:rsidRDefault="008409B3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710班－</w:t>
      </w:r>
      <w:r w:rsidR="00F42056" w:rsidRPr="00AD49E3">
        <w:rPr>
          <w:rFonts w:ascii="標楷體" w:eastAsia="標楷體" w:hAnsi="標楷體" w:hint="eastAsia"/>
          <w:sz w:val="28"/>
          <w:szCs w:val="28"/>
        </w:rPr>
        <w:t>學務處+人事、會計室+健康中心(含各處室前面走廊空地)+福利社及廁所</w:t>
      </w:r>
      <w:r w:rsidR="009176A8" w:rsidRPr="00AD49E3">
        <w:rPr>
          <w:rFonts w:ascii="標楷體" w:eastAsia="標楷體" w:hAnsi="標楷體" w:hint="eastAsia"/>
          <w:sz w:val="28"/>
          <w:szCs w:val="28"/>
        </w:rPr>
        <w:t>前</w:t>
      </w:r>
      <w:r w:rsidR="00F42056" w:rsidRPr="00AD49E3">
        <w:rPr>
          <w:rFonts w:ascii="標楷體" w:eastAsia="標楷體" w:hAnsi="標楷體" w:hint="eastAsia"/>
          <w:sz w:val="28"/>
          <w:szCs w:val="28"/>
        </w:rPr>
        <w:t>周圍</w:t>
      </w:r>
      <w:r w:rsidR="007D3C9D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49149A" w:rsidRPr="00AD49E3" w:rsidRDefault="007D3C9D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42056" w:rsidRPr="00AD49E3">
        <w:rPr>
          <w:rFonts w:ascii="標楷體" w:eastAsia="標楷體" w:hAnsi="標楷體" w:hint="eastAsia"/>
          <w:sz w:val="28"/>
          <w:szCs w:val="28"/>
        </w:rPr>
        <w:t>走廊</w:t>
      </w:r>
    </w:p>
    <w:p w:rsidR="00F51B2B" w:rsidRDefault="008409B3" w:rsidP="00F51B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711班－</w:t>
      </w:r>
      <w:r w:rsidR="00F51B2B">
        <w:rPr>
          <w:rFonts w:ascii="標楷體" w:eastAsia="標楷體" w:hAnsi="標楷體" w:hint="eastAsia"/>
          <w:sz w:val="28"/>
          <w:szCs w:val="28"/>
        </w:rPr>
        <w:t>舊風雨球場+爬竿場+停車場</w:t>
      </w:r>
    </w:p>
    <w:p w:rsidR="00DC5B93" w:rsidRPr="00AD49E3" w:rsidRDefault="008409B3" w:rsidP="007D3C9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D49E3">
        <w:rPr>
          <w:rFonts w:ascii="標楷體" w:eastAsia="標楷體" w:hAnsi="標楷體" w:hint="eastAsia"/>
          <w:sz w:val="28"/>
          <w:szCs w:val="28"/>
        </w:rPr>
        <w:t>712班－</w:t>
      </w:r>
      <w:r w:rsidR="00DC5B93" w:rsidRPr="00AD49E3">
        <w:rPr>
          <w:rFonts w:ascii="標楷體" w:eastAsia="標楷體" w:hAnsi="標楷體" w:hint="eastAsia"/>
          <w:sz w:val="28"/>
          <w:szCs w:val="28"/>
        </w:rPr>
        <w:t>書香樓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="00DC5B93" w:rsidRPr="00AD49E3">
          <w:rPr>
            <w:rFonts w:ascii="標楷體" w:eastAsia="標楷體" w:hAnsi="標楷體" w:hint="eastAsia"/>
            <w:sz w:val="28"/>
            <w:szCs w:val="28"/>
          </w:rPr>
          <w:t>3F</w:t>
        </w:r>
      </w:smartTag>
      <w:r w:rsidR="00DC5B93" w:rsidRPr="00AD49E3">
        <w:rPr>
          <w:rFonts w:ascii="標楷體" w:eastAsia="標楷體" w:hAnsi="標楷體" w:hint="eastAsia"/>
          <w:sz w:val="28"/>
          <w:szCs w:val="28"/>
        </w:rPr>
        <w:t>廁所(含周圍走廊空地、飲水機)+書香樓</w:t>
      </w:r>
      <w:r w:rsidR="0054139F" w:rsidRPr="00AD49E3">
        <w:rPr>
          <w:rFonts w:ascii="標楷體" w:eastAsia="標楷體" w:hAnsi="標楷體" w:hint="eastAsia"/>
          <w:sz w:val="28"/>
          <w:szCs w:val="28"/>
        </w:rPr>
        <w:t>1F</w:t>
      </w:r>
      <w:r w:rsidR="00DC5B93" w:rsidRPr="00AD49E3">
        <w:rPr>
          <w:rFonts w:ascii="標楷體" w:eastAsia="標楷體" w:hAnsi="標楷體" w:hint="eastAsia"/>
          <w:sz w:val="28"/>
          <w:szCs w:val="28"/>
        </w:rPr>
        <w:t>西側階梯及殘障坡道</w:t>
      </w:r>
    </w:p>
    <w:p w:rsidR="00EA6D8F" w:rsidRPr="00EB0168" w:rsidRDefault="00EA6D8F" w:rsidP="00F8011B">
      <w:pPr>
        <w:spacing w:line="5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DC01D8" w:rsidRPr="00EA6D8F" w:rsidRDefault="00DC01D8" w:rsidP="00DC01D8">
      <w:pPr>
        <w:spacing w:line="5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49149A" w:rsidRDefault="003276CD" w:rsidP="00302AC7">
      <w:pPr>
        <w:spacing w:line="400" w:lineRule="exact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  <w:r w:rsidRPr="003276CD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※ 若教室或外掃區未用心打掃及維持，1週內經學務處勸導改善2次，列為重點督察班級。※</w:t>
      </w:r>
    </w:p>
    <w:p w:rsidR="0049149A" w:rsidRDefault="0049149A" w:rsidP="00302AC7">
      <w:pPr>
        <w:spacing w:line="400" w:lineRule="exact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</w:p>
    <w:p w:rsidR="0049149A" w:rsidRDefault="0049149A" w:rsidP="00302AC7">
      <w:pPr>
        <w:spacing w:line="400" w:lineRule="exact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</w:p>
    <w:p w:rsidR="0049149A" w:rsidRDefault="0049149A" w:rsidP="00302AC7">
      <w:pPr>
        <w:spacing w:line="400" w:lineRule="exact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</w:p>
    <w:sectPr w:rsidR="0049149A" w:rsidSect="00971F4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F1" w:rsidRDefault="00CC2AF1" w:rsidP="00257EDF">
      <w:r>
        <w:separator/>
      </w:r>
    </w:p>
  </w:endnote>
  <w:endnote w:type="continuationSeparator" w:id="0">
    <w:p w:rsidR="00CC2AF1" w:rsidRDefault="00CC2AF1" w:rsidP="0025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F1" w:rsidRDefault="00CC2AF1" w:rsidP="00257EDF">
      <w:r>
        <w:separator/>
      </w:r>
    </w:p>
  </w:footnote>
  <w:footnote w:type="continuationSeparator" w:id="0">
    <w:p w:rsidR="00CC2AF1" w:rsidRDefault="00CC2AF1" w:rsidP="0025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46"/>
    <w:rsid w:val="00005CB7"/>
    <w:rsid w:val="0006163C"/>
    <w:rsid w:val="00075606"/>
    <w:rsid w:val="001110B8"/>
    <w:rsid w:val="00156E96"/>
    <w:rsid w:val="0018567E"/>
    <w:rsid w:val="001D7D2D"/>
    <w:rsid w:val="00257EDF"/>
    <w:rsid w:val="002C4E84"/>
    <w:rsid w:val="00302AC7"/>
    <w:rsid w:val="0030624A"/>
    <w:rsid w:val="003276CD"/>
    <w:rsid w:val="0035577F"/>
    <w:rsid w:val="003F4EBB"/>
    <w:rsid w:val="003F6757"/>
    <w:rsid w:val="00404B38"/>
    <w:rsid w:val="00474C5A"/>
    <w:rsid w:val="0049149A"/>
    <w:rsid w:val="004C7930"/>
    <w:rsid w:val="004D032F"/>
    <w:rsid w:val="005245A8"/>
    <w:rsid w:val="0054139F"/>
    <w:rsid w:val="00543139"/>
    <w:rsid w:val="005636B2"/>
    <w:rsid w:val="00571929"/>
    <w:rsid w:val="0057627A"/>
    <w:rsid w:val="005C4459"/>
    <w:rsid w:val="005E76C3"/>
    <w:rsid w:val="00645DD5"/>
    <w:rsid w:val="006C6E84"/>
    <w:rsid w:val="00717485"/>
    <w:rsid w:val="00724E99"/>
    <w:rsid w:val="007303CB"/>
    <w:rsid w:val="00730E53"/>
    <w:rsid w:val="00794046"/>
    <w:rsid w:val="007D3C9D"/>
    <w:rsid w:val="00830BAB"/>
    <w:rsid w:val="008409B3"/>
    <w:rsid w:val="008538E7"/>
    <w:rsid w:val="00883168"/>
    <w:rsid w:val="008B3160"/>
    <w:rsid w:val="008F6DCF"/>
    <w:rsid w:val="00911CCC"/>
    <w:rsid w:val="009176A8"/>
    <w:rsid w:val="009305E6"/>
    <w:rsid w:val="00971F49"/>
    <w:rsid w:val="009B2A0C"/>
    <w:rsid w:val="00A2308F"/>
    <w:rsid w:val="00AD49E3"/>
    <w:rsid w:val="00AE013B"/>
    <w:rsid w:val="00B14BDC"/>
    <w:rsid w:val="00B24972"/>
    <w:rsid w:val="00B364BD"/>
    <w:rsid w:val="00B4346F"/>
    <w:rsid w:val="00BD4BEE"/>
    <w:rsid w:val="00C54F83"/>
    <w:rsid w:val="00C62496"/>
    <w:rsid w:val="00C8430C"/>
    <w:rsid w:val="00CA7E93"/>
    <w:rsid w:val="00CC29D0"/>
    <w:rsid w:val="00CC2AF1"/>
    <w:rsid w:val="00D104F7"/>
    <w:rsid w:val="00D1332A"/>
    <w:rsid w:val="00D25F43"/>
    <w:rsid w:val="00D76385"/>
    <w:rsid w:val="00DC01D8"/>
    <w:rsid w:val="00DC5B93"/>
    <w:rsid w:val="00DD272C"/>
    <w:rsid w:val="00EA6D8F"/>
    <w:rsid w:val="00EB0168"/>
    <w:rsid w:val="00EB3E8C"/>
    <w:rsid w:val="00F42056"/>
    <w:rsid w:val="00F51B2B"/>
    <w:rsid w:val="00F8011B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C73A225"/>
  <w15:chartTrackingRefBased/>
  <w15:docId w15:val="{46917F06-D215-498F-89FA-83F4E14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4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4B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7E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7E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yljh02-4</dc:creator>
  <cp:keywords/>
  <dc:description/>
  <cp:lastModifiedBy>user</cp:lastModifiedBy>
  <cp:revision>5</cp:revision>
  <cp:lastPrinted>2020-08-13T06:21:00Z</cp:lastPrinted>
  <dcterms:created xsi:type="dcterms:W3CDTF">2022-08-18T08:22:00Z</dcterms:created>
  <dcterms:modified xsi:type="dcterms:W3CDTF">2022-08-19T04:03:00Z</dcterms:modified>
</cp:coreProperties>
</file>