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3A79" w14:textId="76AD55A9" w:rsidR="000C54ED" w:rsidRPr="00012898" w:rsidRDefault="002E6BA2" w:rsidP="000C54ED">
      <w:pPr>
        <w:widowControl/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AppleSystemUIFont"/>
          <w:b/>
          <w:kern w:val="0"/>
          <w:sz w:val="32"/>
        </w:rPr>
      </w:pPr>
      <w:bookmarkStart w:id="0" w:name="_GoBack"/>
      <w:bookmarkEnd w:id="0"/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臺</w:t>
      </w:r>
      <w:r w:rsidR="000C54ED"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灣女孩</w:t>
      </w:r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日宣導記者會暨論壇</w:t>
      </w:r>
    </w:p>
    <w:p w14:paraId="796A2445" w14:textId="77777777" w:rsidR="000C54ED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</w:p>
    <w:p w14:paraId="2B41D887" w14:textId="2D04E3BC" w:rsidR="00866A56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eastAsia="標楷體" w:hint="eastAsia"/>
          <w:sz w:val="28"/>
          <w:szCs w:val="28"/>
        </w:rPr>
        <w:t xml:space="preserve">　　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衛生福利部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社會及家庭署</w:t>
      </w:r>
      <w:r w:rsidR="00B914B5" w:rsidRPr="00012898">
        <w:rPr>
          <w:rFonts w:ascii="微軟正黑體" w:eastAsia="微軟正黑體" w:hAnsi="微軟正黑體" w:cs=".PingFangTC-Regular" w:hint="eastAsia"/>
          <w:kern w:val="0"/>
        </w:rPr>
        <w:t>邀請您</w:t>
      </w:r>
      <w:r w:rsidRPr="00012898">
        <w:rPr>
          <w:rFonts w:ascii="微軟正黑體" w:eastAsia="微軟正黑體" w:hAnsi="微軟正黑體" w:cs=".PingFangTC-Regular"/>
          <w:kern w:val="0"/>
        </w:rPr>
        <w:t>共同歡慶臺灣女孩日訂立五週年</w:t>
      </w:r>
      <w:r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關注各世代的女力議題，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鼓勵臺灣女孩探索不同學科的興趣，並點燃她們對世界萬物的熱情與好奇心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希望女孩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在</w:t>
      </w:r>
      <w:r w:rsidRPr="00012898">
        <w:rPr>
          <w:rFonts w:ascii="微軟正黑體" w:eastAsia="微軟正黑體" w:hAnsi="微軟正黑體" w:cs=".PingFangTC-Regular" w:hint="eastAsia"/>
          <w:kern w:val="0"/>
        </w:rPr>
        <w:t>全球齊邁向永續的過程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中，發揮潛能，產生更大的影響力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。</w:t>
      </w:r>
    </w:p>
    <w:p w14:paraId="6DE008EF" w14:textId="4AF0984F" w:rsidR="0062794E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 xml:space="preserve">　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誠摯邀請貴校師生一同與會出席臺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灣女孩主題日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現場聆聽四位勇於探索世界各面向的講者分享！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因場地空間限制，若貴校有意願共襄盛舉，敬請回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與會人數，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我們亦會協助公文行文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、提供服務學習證明</w:t>
      </w:r>
      <w:r w:rsidR="00A05197" w:rsidRPr="00012898">
        <w:rPr>
          <w:rFonts w:ascii="微軟正黑體" w:eastAsia="微軟正黑體" w:hAnsi="微軟正黑體" w:cs=".PingFangTC-Regular" w:hint="eastAsia"/>
          <w:kern w:val="0"/>
        </w:rPr>
        <w:t>及交通費補助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之相關事宜，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謝謝您！</w:t>
      </w:r>
    </w:p>
    <w:p w14:paraId="6BED589A" w14:textId="77777777" w:rsidR="00B914B5" w:rsidRPr="00012898" w:rsidRDefault="00B914B5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15DF90FB" w14:textId="27FA1FFF" w:rsidR="00A05197" w:rsidRPr="00012898" w:rsidRDefault="00A05197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交通費補助洽詢專線：謝小姐，0</w:t>
      </w:r>
      <w:r w:rsidRPr="00012898">
        <w:rPr>
          <w:rFonts w:ascii="微軟正黑體" w:eastAsia="微軟正黑體" w:hAnsi="微軟正黑體" w:cs=".PingFangTC-Regular"/>
          <w:kern w:val="0"/>
        </w:rPr>
        <w:t>929-829639</w:t>
      </w:r>
    </w:p>
    <w:p w14:paraId="6F64446B" w14:textId="3AFDC4EF" w:rsidR="0062794E" w:rsidRPr="00012898" w:rsidRDefault="00E85B12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承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辦單位：財團法人婦女權益促進發展基金會</w:t>
      </w:r>
    </w:p>
    <w:p w14:paraId="74A1BC52" w14:textId="41AA367B" w:rsidR="0062794E" w:rsidRPr="00012898" w:rsidRDefault="0062794E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執行媒體：天下雜誌</w:t>
      </w:r>
    </w:p>
    <w:p w14:paraId="17A3AAD0" w14:textId="7ACD9EC3" w:rsidR="00866A56" w:rsidRPr="00012898" w:rsidRDefault="004A7F96" w:rsidP="0062794E">
      <w:pPr>
        <w:snapToGrid w:val="0"/>
        <w:rPr>
          <w:rFonts w:ascii="微軟正黑體" w:eastAsia="微軟正黑體" w:hAnsi="微軟正黑體" w:cs=".PingFangTC-Regular"/>
          <w:b/>
          <w:kern w:val="0"/>
          <w:u w:val="single"/>
        </w:rPr>
      </w:pPr>
      <w:r w:rsidRPr="00012898">
        <w:rPr>
          <w:rFonts w:ascii="微軟正黑體" w:eastAsia="微軟正黑體" w:hAnsi="微軟正黑體" w:cs=".PingFangTC-Regular" w:hint="eastAsia"/>
          <w:b/>
          <w:kern w:val="0"/>
          <w:u w:val="single"/>
        </w:rPr>
        <w:t>報名連結：</w:t>
      </w:r>
      <w:r w:rsidR="00515F49" w:rsidRPr="00012898">
        <w:rPr>
          <w:rFonts w:ascii="微軟正黑體" w:eastAsia="微軟正黑體" w:hAnsi="微軟正黑體" w:cs=".PingFangTC-Regular"/>
          <w:b/>
          <w:kern w:val="0"/>
          <w:u w:val="single"/>
        </w:rPr>
        <w:t>https://goo.gl/cQQT3P</w:t>
      </w:r>
    </w:p>
    <w:p w14:paraId="7CDCBE8E" w14:textId="478542D8" w:rsidR="00866A56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活動資訊】</w:t>
      </w:r>
    </w:p>
    <w:p w14:paraId="52C858A5" w14:textId="30C16BE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日期：</w:t>
      </w:r>
      <w:r w:rsidRPr="00012898">
        <w:rPr>
          <w:rFonts w:ascii="微軟正黑體" w:eastAsia="微軟正黑體" w:hAnsi="微軟正黑體" w:cs="AppleSystemUIFont"/>
          <w:kern w:val="0"/>
        </w:rPr>
        <w:t>2017</w:t>
      </w:r>
      <w:r w:rsidRPr="00012898">
        <w:rPr>
          <w:rFonts w:ascii="微軟正黑體" w:eastAsia="微軟正黑體" w:hAnsi="微軟正黑體" w:cs=".PingFangTC-Regular" w:hint="eastAsia"/>
          <w:kern w:val="0"/>
        </w:rPr>
        <w:t>年</w:t>
      </w:r>
      <w:r w:rsidRPr="00012898">
        <w:rPr>
          <w:rFonts w:ascii="微軟正黑體" w:eastAsia="微軟正黑體" w:hAnsi="微軟正黑體" w:cs="AppleSystemUIFont"/>
          <w:kern w:val="0"/>
        </w:rPr>
        <w:t>10</w:t>
      </w:r>
      <w:r w:rsidRPr="00012898">
        <w:rPr>
          <w:rFonts w:ascii="微軟正黑體" w:eastAsia="微軟正黑體" w:hAnsi="微軟正黑體" w:cs=".PingFangTC-Regular" w:hint="eastAsia"/>
          <w:kern w:val="0"/>
        </w:rPr>
        <w:t>月</w:t>
      </w:r>
      <w:r w:rsidRPr="00012898">
        <w:rPr>
          <w:rFonts w:ascii="微軟正黑體" w:eastAsia="微軟正黑體" w:hAnsi="微軟正黑體" w:cs="AppleSystemUIFont"/>
          <w:kern w:val="0"/>
        </w:rPr>
        <w:t>6</w:t>
      </w:r>
      <w:r w:rsidRPr="00012898">
        <w:rPr>
          <w:rFonts w:ascii="微軟正黑體" w:eastAsia="微軟正黑體" w:hAnsi="微軟正黑體" w:cs=".PingFangTC-Regular" w:hint="eastAsia"/>
          <w:kern w:val="0"/>
        </w:rPr>
        <w:t>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（五）</w:t>
      </w:r>
    </w:p>
    <w:p w14:paraId="6AFDA0AF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時間：</w:t>
      </w:r>
      <w:r w:rsidR="003040D1" w:rsidRPr="00012898">
        <w:rPr>
          <w:rFonts w:ascii="微軟正黑體" w:eastAsia="微軟正黑體" w:hAnsi="微軟正黑體" w:cs="AppleSystemUIFont"/>
          <w:kern w:val="0"/>
        </w:rPr>
        <w:t>14:00-16:45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Pr="00012898">
        <w:rPr>
          <w:rFonts w:ascii="微軟正黑體" w:eastAsia="微軟正黑體" w:hAnsi="微軟正黑體" w:cs="AppleSystemUIFont"/>
          <w:kern w:val="0"/>
        </w:rPr>
        <w:t>13:30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報到進場）</w:t>
      </w:r>
    </w:p>
    <w:p w14:paraId="1F0A4540" w14:textId="328963B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地點：三創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生活</w:t>
      </w:r>
      <w:r w:rsidRPr="00012898">
        <w:rPr>
          <w:rFonts w:ascii="微軟正黑體" w:eastAsia="微軟正黑體" w:hAnsi="微軟正黑體" w:cs=".PingFangTC-Regular" w:hint="eastAsia"/>
          <w:kern w:val="0"/>
        </w:rPr>
        <w:t>園區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12樓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Pr="00012898">
        <w:rPr>
          <w:rFonts w:ascii="微軟正黑體" w:eastAsia="微軟正黑體" w:hAnsi="微軟正黑體" w:cs=".PingFangTC-Regular" w:hint="eastAsia"/>
          <w:kern w:val="0"/>
        </w:rPr>
        <w:t>北市中正區市民大道三段</w:t>
      </w:r>
      <w:r w:rsidRPr="00012898">
        <w:rPr>
          <w:rFonts w:ascii="微軟正黑體" w:eastAsia="微軟正黑體" w:hAnsi="微軟正黑體" w:cs="AppleSystemUIFont"/>
          <w:kern w:val="0"/>
        </w:rPr>
        <w:t>2</w:t>
      </w:r>
      <w:r w:rsidRPr="00012898">
        <w:rPr>
          <w:rFonts w:ascii="微軟正黑體" w:eastAsia="微軟正黑體" w:hAnsi="微軟正黑體" w:cs=".PingFangTC-Regular" w:hint="eastAsia"/>
          <w:kern w:val="0"/>
        </w:rPr>
        <w:t>號</w:t>
      </w:r>
      <w:r w:rsidRPr="00012898">
        <w:rPr>
          <w:rFonts w:ascii="微軟正黑體" w:eastAsia="微軟正黑體" w:hAnsi="微軟正黑體" w:cs="AppleSystemUIFont"/>
          <w:kern w:val="0"/>
        </w:rPr>
        <w:t>12</w:t>
      </w:r>
      <w:r w:rsidRPr="00012898">
        <w:rPr>
          <w:rFonts w:ascii="微軟正黑體" w:eastAsia="微軟正黑體" w:hAnsi="微軟正黑體" w:cs=".PingFangTC-Regular" w:hint="eastAsia"/>
          <w:kern w:val="0"/>
        </w:rPr>
        <w:t>樓）</w:t>
      </w:r>
    </w:p>
    <w:p w14:paraId="0BADEB73" w14:textId="77777777" w:rsidR="004A7F96" w:rsidRPr="00012898" w:rsidRDefault="004A7F9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680F5C79" w14:textId="48A7DDD8" w:rsidR="00866A56" w:rsidRPr="00012898" w:rsidRDefault="00F060A2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活動</w:t>
      </w:r>
      <w:r w:rsidRPr="00012898">
        <w:rPr>
          <w:rFonts w:ascii="微軟正黑體" w:eastAsia="微軟正黑體" w:hAnsi="微軟正黑體" w:cs=".PingFangTC-Regular" w:hint="eastAsia"/>
          <w:kern w:val="0"/>
        </w:rPr>
        <w:t>議程】</w:t>
      </w:r>
    </w:p>
    <w:p w14:paraId="305B7EF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13:30-14:00 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</w:t>
      </w:r>
    </w:p>
    <w:p w14:paraId="412206D2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14:00-14:05 </w:t>
      </w:r>
      <w:r w:rsidRPr="00012898">
        <w:rPr>
          <w:rFonts w:ascii="微軟正黑體" w:eastAsia="微軟正黑體" w:hAnsi="微軟正黑體" w:cs=".PingFangTC-Regular" w:hint="eastAsia"/>
          <w:kern w:val="0"/>
        </w:rPr>
        <w:t>主持人</w:t>
      </w:r>
      <w:r w:rsidR="003040D1" w:rsidRPr="00012898">
        <w:rPr>
          <w:rFonts w:ascii="微軟正黑體" w:eastAsia="微軟正黑體" w:hAnsi="微軟正黑體" w:cs="新細明體" w:hint="eastAsia"/>
          <w:kern w:val="0"/>
        </w:rPr>
        <w:t>王文華</w:t>
      </w:r>
      <w:r w:rsidRPr="00012898">
        <w:rPr>
          <w:rFonts w:ascii="微軟正黑體" w:eastAsia="微軟正黑體" w:hAnsi="微軟正黑體" w:cs=".PingFangTC-Regular" w:hint="eastAsia"/>
          <w:kern w:val="0"/>
        </w:rPr>
        <w:t>開場</w:t>
      </w:r>
    </w:p>
    <w:p w14:paraId="516C7843" w14:textId="6E05D181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14:05-14:15 </w:t>
      </w:r>
      <w:r w:rsidR="00FE4710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AppleSystemUIFont"/>
          <w:kern w:val="0"/>
        </w:rPr>
        <w:t>B-MAX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馬克筆人聲樂團表演</w:t>
      </w:r>
    </w:p>
    <w:p w14:paraId="494E713D" w14:textId="46F976B6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14:15-14:20</w:t>
      </w:r>
      <w:r w:rsidR="0062794E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主辦單位暨貴賓致詞</w:t>
      </w:r>
    </w:p>
    <w:p w14:paraId="615B154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14:20-14:25 </w:t>
      </w:r>
      <w:r w:rsidR="003040D1" w:rsidRPr="00012898">
        <w:rPr>
          <w:rFonts w:ascii="微軟正黑體" w:eastAsia="微軟正黑體" w:hAnsi="微軟正黑體" w:cs=".PingFangTC-Regular" w:hint="eastAsia"/>
          <w:kern w:val="0"/>
        </w:rPr>
        <w:t>【女力創新・我無所畏】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啟動儀式</w:t>
      </w:r>
    </w:p>
    <w:p w14:paraId="7E4B9EF3" w14:textId="0F016961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14:25-14:50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堅強、勇於探索，讓世界更好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－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Teach For Taiwan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理事長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劉安婷</w:t>
      </w:r>
    </w:p>
    <w:p w14:paraId="361DDAE5" w14:textId="66789598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14:50-15:20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【分享】女生適合</w:t>
      </w:r>
      <w:r w:rsidR="00866A56" w:rsidRPr="00012898">
        <w:rPr>
          <w:rFonts w:ascii="微軟正黑體" w:eastAsia="微軟正黑體" w:hAnsi="微軟正黑體" w:cs="AppleSystemUIFont"/>
          <w:kern w:val="0"/>
        </w:rPr>
        <w:t>CODING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嗎？－</w:t>
      </w:r>
      <w:r w:rsidR="00866A56" w:rsidRPr="00012898">
        <w:rPr>
          <w:rFonts w:ascii="微軟正黑體" w:eastAsia="微軟正黑體" w:hAnsi="微軟正黑體" w:cs="AppleSystemUIFont"/>
          <w:kern w:val="0"/>
        </w:rPr>
        <w:t>IBM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百人科技女傑生涯導師團代表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軟體工程師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何佳紋</w:t>
      </w:r>
    </w:p>
    <w:p w14:paraId="32635E88" w14:textId="6C06C72A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15:20-15:50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分享】哇！從細胞開始－</w:t>
      </w:r>
      <w:r w:rsidR="001831B4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灣大學生命科學院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助理教授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黃筱鈞</w:t>
      </w:r>
    </w:p>
    <w:p w14:paraId="292E4AFE" w14:textId="1F954059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15:50-16:20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分享】用寫程式溝通世界－數位政委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唐鳳</w:t>
      </w:r>
    </w:p>
    <w:p w14:paraId="6FFFC5F7" w14:textId="77777777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16:20-16</w:t>
      </w:r>
      <w:r w:rsidR="00866A56" w:rsidRPr="00012898">
        <w:rPr>
          <w:rFonts w:ascii="微軟正黑體" w:eastAsia="微軟正黑體" w:hAnsi="微軟正黑體" w:cs="AppleSystemUIFont"/>
          <w:kern w:val="0"/>
        </w:rPr>
        <w:t>:</w:t>
      </w:r>
      <w:r w:rsidRPr="00012898">
        <w:rPr>
          <w:rFonts w:ascii="微軟正黑體" w:eastAsia="微軟正黑體" w:hAnsi="微軟正黑體" w:cs="AppleSystemUIFont"/>
          <w:kern w:val="0"/>
        </w:rPr>
        <w:t>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QA</w:t>
      </w:r>
      <w:r w:rsidRPr="00012898">
        <w:rPr>
          <w:rFonts w:ascii="微軟正黑體" w:eastAsia="微軟正黑體" w:hAnsi="微軟正黑體" w:cs="AppleSystemUIFont" w:hint="eastAsia"/>
          <w:kern w:val="0"/>
        </w:rPr>
        <w:t>與交流</w:t>
      </w:r>
    </w:p>
    <w:p w14:paraId="4B015288" w14:textId="028F92CC" w:rsidR="004A7F96" w:rsidRPr="00012898" w:rsidRDefault="003040D1" w:rsidP="003040D1">
      <w:pPr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lastRenderedPageBreak/>
        <w:t>16:45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-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圓滿結束</w:t>
      </w:r>
    </w:p>
    <w:sectPr w:rsidR="004A7F96" w:rsidRPr="00012898" w:rsidSect="00231EC7">
      <w:pgSz w:w="11900" w:h="16840"/>
      <w:pgMar w:top="1440" w:right="1701" w:bottom="144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DC7B" w14:textId="77777777" w:rsidR="00663DDF" w:rsidRDefault="00663DDF" w:rsidP="00F1192A">
      <w:r>
        <w:separator/>
      </w:r>
    </w:p>
  </w:endnote>
  <w:endnote w:type="continuationSeparator" w:id="0">
    <w:p w14:paraId="7197E271" w14:textId="77777777" w:rsidR="00663DDF" w:rsidRDefault="00663DDF" w:rsidP="00F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SystemUIFont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PingFangTC-Regular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E8BF" w14:textId="77777777" w:rsidR="00663DDF" w:rsidRDefault="00663DDF" w:rsidP="00F1192A">
      <w:r>
        <w:separator/>
      </w:r>
    </w:p>
  </w:footnote>
  <w:footnote w:type="continuationSeparator" w:id="0">
    <w:p w14:paraId="7BF85A5D" w14:textId="77777777" w:rsidR="00663DDF" w:rsidRDefault="00663DDF" w:rsidP="00F1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56"/>
    <w:rsid w:val="00012898"/>
    <w:rsid w:val="00023588"/>
    <w:rsid w:val="00086831"/>
    <w:rsid w:val="000C54ED"/>
    <w:rsid w:val="001831B4"/>
    <w:rsid w:val="001F2F04"/>
    <w:rsid w:val="00231EC7"/>
    <w:rsid w:val="00252DB5"/>
    <w:rsid w:val="002E6BA2"/>
    <w:rsid w:val="003040D1"/>
    <w:rsid w:val="00484A9D"/>
    <w:rsid w:val="004A7F96"/>
    <w:rsid w:val="00515F49"/>
    <w:rsid w:val="00572EE7"/>
    <w:rsid w:val="0062794E"/>
    <w:rsid w:val="006304EA"/>
    <w:rsid w:val="00663DDF"/>
    <w:rsid w:val="006700D7"/>
    <w:rsid w:val="006B3684"/>
    <w:rsid w:val="00866A56"/>
    <w:rsid w:val="008B69BE"/>
    <w:rsid w:val="00A05197"/>
    <w:rsid w:val="00AA42B6"/>
    <w:rsid w:val="00B914B5"/>
    <w:rsid w:val="00E85B12"/>
    <w:rsid w:val="00F060A2"/>
    <w:rsid w:val="00F1192A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82F8A"/>
  <w14:defaultImageDpi w14:val="300"/>
  <w15:docId w15:val="{1208B558-92D7-4B90-9078-18579DE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覺致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Ranee Hsieh</dc:creator>
  <cp:lastModifiedBy>User</cp:lastModifiedBy>
  <cp:revision>2</cp:revision>
  <cp:lastPrinted>2017-09-08T03:00:00Z</cp:lastPrinted>
  <dcterms:created xsi:type="dcterms:W3CDTF">2017-09-21T00:36:00Z</dcterms:created>
  <dcterms:modified xsi:type="dcterms:W3CDTF">2017-09-21T00:36:00Z</dcterms:modified>
</cp:coreProperties>
</file>