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46" w:rsidRPr="003E606C" w:rsidRDefault="00794046" w:rsidP="00794046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FF0167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9852FF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學年度七年級班級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794046" w:rsidRPr="003E606C" w:rsidRDefault="00794046" w:rsidP="007940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   一、廁所或班級外若有飲水機，則飲水機亦列入打掃區域。</w:t>
      </w:r>
    </w:p>
    <w:p w:rsidR="00794046" w:rsidRPr="003E606C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794046" w:rsidRDefault="00C6249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三、外掃區</w:t>
      </w:r>
      <w:r w:rsidR="008538E7">
        <w:rPr>
          <w:rFonts w:ascii="標楷體" w:eastAsia="標楷體" w:hAnsi="標楷體" w:hint="eastAsia"/>
          <w:b/>
          <w:color w:val="000000"/>
          <w:sz w:val="28"/>
          <w:szCs w:val="28"/>
        </w:rPr>
        <w:t>如打掃專科教室</w:t>
      </w:r>
      <w:r w:rsidR="008538E7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="008538E7" w:rsidRPr="008538E7">
        <w:rPr>
          <w:rFonts w:ascii="標楷體" w:eastAsia="標楷體" w:hAnsi="標楷體" w:hint="eastAsia"/>
          <w:b/>
          <w:color w:val="000000"/>
          <w:sz w:val="28"/>
          <w:szCs w:val="28"/>
        </w:rPr>
        <w:t>每日</w:t>
      </w:r>
      <w:r w:rsidRPr="008538E7">
        <w:rPr>
          <w:rFonts w:ascii="標楷體" w:eastAsia="標楷體" w:hAnsi="標楷體" w:hint="eastAsia"/>
          <w:b/>
          <w:color w:val="000000"/>
          <w:sz w:val="28"/>
          <w:szCs w:val="28"/>
        </w:rPr>
        <w:t>傾倒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垃圾時，</w:t>
      </w:r>
      <w:r w:rsidR="008538E7">
        <w:rPr>
          <w:rFonts w:ascii="標楷體" w:eastAsia="標楷體" w:hAnsi="標楷體" w:hint="eastAsia"/>
          <w:b/>
          <w:color w:val="000000"/>
          <w:sz w:val="28"/>
          <w:szCs w:val="28"/>
        </w:rPr>
        <w:t>需</w:t>
      </w:r>
      <w:r w:rsidR="00794046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做好垃圾分類。</w:t>
      </w:r>
    </w:p>
    <w:p w:rsidR="00794046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前後走廊、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外掃區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有排水孔，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務必清理乾淨。</w:t>
      </w:r>
    </w:p>
    <w:p w:rsidR="00543139" w:rsidRPr="003E606C" w:rsidRDefault="00543139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D49E3" w:rsidRPr="007D3C9D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D3C9D">
        <w:rPr>
          <w:rFonts w:ascii="標楷體" w:eastAsia="標楷體" w:hAnsi="標楷體" w:hint="eastAsia"/>
          <w:sz w:val="28"/>
          <w:szCs w:val="28"/>
        </w:rPr>
        <w:t>701班－</w:t>
      </w:r>
      <w:r w:rsidR="00156E96" w:rsidRPr="007D3C9D">
        <w:rPr>
          <w:rFonts w:ascii="標楷體" w:eastAsia="標楷體" w:hAnsi="標楷體" w:hint="eastAsia"/>
          <w:sz w:val="28"/>
          <w:szCs w:val="28"/>
        </w:rPr>
        <w:t>書香樓4樓休憩空間(含周圍走廊空地)+書香樓東側1F~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156E96" w:rsidRPr="007D3C9D">
          <w:rPr>
            <w:rFonts w:ascii="標楷體" w:eastAsia="標楷體" w:hAnsi="標楷體" w:hint="eastAsia"/>
            <w:sz w:val="28"/>
            <w:szCs w:val="28"/>
          </w:rPr>
          <w:t>4F</w:t>
        </w:r>
      </w:smartTag>
      <w:r w:rsidR="00156E96" w:rsidRPr="007D3C9D">
        <w:rPr>
          <w:rFonts w:ascii="標楷體" w:eastAsia="標楷體" w:hAnsi="標楷體" w:hint="eastAsia"/>
          <w:sz w:val="28"/>
          <w:szCs w:val="28"/>
        </w:rPr>
        <w:t>樓梯(含走廊</w:t>
      </w:r>
    </w:p>
    <w:p w:rsidR="0030624A" w:rsidRPr="007D3C9D" w:rsidRDefault="00AD49E3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D3C9D">
        <w:rPr>
          <w:rFonts w:ascii="標楷體" w:eastAsia="標楷體" w:hAnsi="標楷體" w:hint="eastAsia"/>
          <w:sz w:val="28"/>
          <w:szCs w:val="28"/>
        </w:rPr>
        <w:t xml:space="preserve">  </w:t>
      </w:r>
      <w:r w:rsidR="007D3C9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56E96" w:rsidRPr="007D3C9D">
        <w:rPr>
          <w:rFonts w:ascii="標楷體" w:eastAsia="標楷體" w:hAnsi="標楷體" w:hint="eastAsia"/>
          <w:sz w:val="28"/>
          <w:szCs w:val="28"/>
        </w:rPr>
        <w:t>飲水機)+書香樓</w:t>
      </w:r>
      <w:r w:rsidR="00B364BD" w:rsidRPr="007D3C9D">
        <w:rPr>
          <w:rFonts w:ascii="標楷體" w:eastAsia="標楷體" w:hAnsi="標楷體" w:hint="eastAsia"/>
          <w:sz w:val="28"/>
          <w:szCs w:val="28"/>
        </w:rPr>
        <w:t>4F</w:t>
      </w:r>
      <w:r w:rsidR="00156E96" w:rsidRPr="007D3C9D">
        <w:rPr>
          <w:rFonts w:ascii="標楷體" w:eastAsia="標楷體" w:hAnsi="標楷體" w:hint="eastAsia"/>
          <w:sz w:val="28"/>
          <w:szCs w:val="28"/>
        </w:rPr>
        <w:t>連接勤學樓4F人行通道</w:t>
      </w:r>
      <w:r w:rsidR="00B364BD" w:rsidRPr="007D3C9D">
        <w:rPr>
          <w:rFonts w:ascii="標楷體" w:eastAsia="標楷體" w:hAnsi="標楷體" w:hint="eastAsia"/>
          <w:sz w:val="28"/>
          <w:szCs w:val="28"/>
        </w:rPr>
        <w:t>+勤學樓4F連接育才樓4</w:t>
      </w:r>
      <w:r w:rsidR="00B364BD" w:rsidRPr="007D3C9D">
        <w:rPr>
          <w:rFonts w:ascii="標楷體" w:eastAsia="標楷體" w:hAnsi="標楷體"/>
          <w:sz w:val="28"/>
          <w:szCs w:val="28"/>
        </w:rPr>
        <w:t>F</w:t>
      </w:r>
      <w:r w:rsidR="00B364BD" w:rsidRPr="007D3C9D">
        <w:rPr>
          <w:rFonts w:ascii="標楷體" w:eastAsia="標楷體" w:hAnsi="標楷體" w:hint="eastAsia"/>
          <w:sz w:val="28"/>
          <w:szCs w:val="28"/>
        </w:rPr>
        <w:t>人行通道</w:t>
      </w:r>
    </w:p>
    <w:p w:rsidR="0057627A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702班－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書香樓連接勤學樓1F人行通道+1</w:t>
      </w:r>
      <w:r w:rsidR="00B364BD" w:rsidRPr="00AD49E3">
        <w:rPr>
          <w:rFonts w:ascii="標楷體" w:eastAsia="標楷體" w:hAnsi="標楷體"/>
          <w:sz w:val="28"/>
          <w:szCs w:val="28"/>
        </w:rPr>
        <w:t>F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閱覽室+期刊室(含周圍走廊空地、飲水機)</w:t>
      </w:r>
    </w:p>
    <w:p w:rsidR="009176A8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703班－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書香樓2F圖書館+</w:t>
      </w:r>
      <w:r w:rsidR="00D87C0A">
        <w:rPr>
          <w:rFonts w:ascii="標楷體" w:eastAsia="標楷體" w:hAnsi="標楷體" w:hint="eastAsia"/>
          <w:sz w:val="28"/>
          <w:szCs w:val="28"/>
        </w:rPr>
        <w:t>表藝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教室</w:t>
      </w:r>
      <w:r w:rsidR="00D87C0A">
        <w:rPr>
          <w:rFonts w:ascii="標楷體" w:eastAsia="標楷體" w:hAnsi="標楷體" w:hint="eastAsia"/>
          <w:sz w:val="28"/>
          <w:szCs w:val="28"/>
        </w:rPr>
        <w:t>1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(含周圍走廊空地、飲水機)+書香樓連接勤學樓</w:t>
      </w:r>
    </w:p>
    <w:p w:rsidR="009176A8" w:rsidRPr="00AD49E3" w:rsidRDefault="007D3C9D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2樓人行通道</w:t>
      </w:r>
    </w:p>
    <w:p w:rsidR="00717485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704班－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 xml:space="preserve">書香樓303辦公室+ 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B364BD" w:rsidRPr="00AD49E3">
          <w:rPr>
            <w:rFonts w:ascii="標楷體" w:eastAsia="標楷體" w:hAnsi="標楷體" w:hint="eastAsia"/>
            <w:sz w:val="28"/>
            <w:szCs w:val="28"/>
          </w:rPr>
          <w:t>3F</w:t>
        </w:r>
      </w:smartTag>
      <w:r w:rsidR="00B364BD" w:rsidRPr="00AD49E3">
        <w:rPr>
          <w:rFonts w:ascii="標楷體" w:eastAsia="標楷體" w:hAnsi="標楷體" w:hint="eastAsia"/>
          <w:sz w:val="28"/>
          <w:szCs w:val="28"/>
        </w:rPr>
        <w:t>導師室旁休憩空間+書香樓連接勤學樓</w:t>
      </w:r>
      <w:r w:rsidR="00B364BD" w:rsidRPr="00AD49E3">
        <w:rPr>
          <w:rFonts w:ascii="標楷體" w:eastAsia="標楷體" w:hAnsi="標楷體"/>
          <w:sz w:val="28"/>
          <w:szCs w:val="28"/>
        </w:rPr>
        <w:t>3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樓人行通道</w:t>
      </w:r>
    </w:p>
    <w:p w:rsidR="00257EDF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705班－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4樓電腦教室1+4樓電腦教室2+機房(含周圍窗戶走廊+飲水機) +語言教室</w:t>
      </w:r>
    </w:p>
    <w:p w:rsidR="006E0DF0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706班－</w:t>
      </w:r>
      <w:r w:rsidR="005636B2" w:rsidRPr="00AD49E3">
        <w:rPr>
          <w:rFonts w:ascii="標楷體" w:eastAsia="標楷體" w:hAnsi="標楷體" w:hint="eastAsia"/>
          <w:sz w:val="28"/>
          <w:szCs w:val="28"/>
        </w:rPr>
        <w:t>書香樓4F廁所(含周圍走廊空地、飲水機)+書香樓西側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1</w:t>
      </w:r>
      <w:r w:rsidR="005636B2" w:rsidRPr="00AD49E3">
        <w:rPr>
          <w:rFonts w:ascii="標楷體" w:eastAsia="標楷體" w:hAnsi="標楷體"/>
          <w:sz w:val="28"/>
          <w:szCs w:val="28"/>
        </w:rPr>
        <w:t>F</w:t>
      </w:r>
      <w:r w:rsidR="005636B2" w:rsidRPr="00AD49E3">
        <w:rPr>
          <w:rFonts w:ascii="標楷體" w:eastAsia="標楷體" w:hAnsi="標楷體" w:hint="eastAsia"/>
          <w:sz w:val="28"/>
          <w:szCs w:val="28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="005636B2" w:rsidRPr="00AD49E3">
          <w:rPr>
            <w:rFonts w:ascii="標楷體" w:eastAsia="標楷體" w:hAnsi="標楷體" w:hint="eastAsia"/>
            <w:sz w:val="28"/>
            <w:szCs w:val="28"/>
          </w:rPr>
          <w:t>4F</w:t>
        </w:r>
      </w:smartTag>
      <w:r w:rsidR="005636B2" w:rsidRPr="00AD49E3">
        <w:rPr>
          <w:rFonts w:ascii="標楷體" w:eastAsia="標楷體" w:hAnsi="標楷體" w:hint="eastAsia"/>
          <w:sz w:val="28"/>
          <w:szCs w:val="28"/>
        </w:rPr>
        <w:t>樓梯、平台</w:t>
      </w:r>
      <w:r w:rsidR="006E0DF0" w:rsidRPr="00AD49E3">
        <w:rPr>
          <w:rFonts w:ascii="標楷體" w:eastAsia="標楷體" w:hAnsi="標楷體" w:hint="eastAsia"/>
          <w:sz w:val="28"/>
          <w:szCs w:val="28"/>
        </w:rPr>
        <w:t>+</w:t>
      </w:r>
    </w:p>
    <w:p w:rsidR="00717485" w:rsidRPr="00AD49E3" w:rsidRDefault="006E0DF0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D49E3">
        <w:rPr>
          <w:rFonts w:ascii="標楷體" w:eastAsia="標楷體" w:hAnsi="標楷體" w:hint="eastAsia"/>
          <w:sz w:val="28"/>
          <w:szCs w:val="28"/>
        </w:rPr>
        <w:t>書香樓1F西側階梯及殘障坡道</w:t>
      </w:r>
    </w:p>
    <w:p w:rsidR="006D7EB2" w:rsidRDefault="00794046" w:rsidP="006D7EB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707班－</w:t>
      </w:r>
      <w:r w:rsidR="00F51B2B">
        <w:rPr>
          <w:rFonts w:ascii="標楷體" w:eastAsia="標楷體" w:hAnsi="標楷體" w:hint="eastAsia"/>
          <w:sz w:val="28"/>
          <w:szCs w:val="28"/>
        </w:rPr>
        <w:t>書香樓與培英樓間空地、花圃、通往風雨球場階梯（含階梯兩旁長形草地）</w:t>
      </w:r>
      <w:r w:rsidR="006D7EB2" w:rsidRPr="00AD49E3">
        <w:rPr>
          <w:rFonts w:ascii="標楷體" w:eastAsia="標楷體" w:hAnsi="標楷體" w:hint="eastAsia"/>
          <w:sz w:val="28"/>
          <w:szCs w:val="28"/>
        </w:rPr>
        <w:t>+</w:t>
      </w:r>
    </w:p>
    <w:p w:rsidR="00F51B2B" w:rsidRDefault="006D7EB2" w:rsidP="006D7EB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  <w:r w:rsidRPr="005639A0">
        <w:rPr>
          <w:rFonts w:ascii="標楷體" w:eastAsia="標楷體" w:hAnsi="標楷體" w:hint="eastAsia"/>
          <w:sz w:val="28"/>
          <w:szCs w:val="28"/>
        </w:rPr>
        <w:t>南潭路側門延伸至舊風雨球場旁空地(介於教室大樓與風雨球場中間空地)</w:t>
      </w:r>
    </w:p>
    <w:p w:rsidR="001110B8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708班－</w:t>
      </w:r>
      <w:r w:rsidR="00404B38" w:rsidRPr="00AD49E3">
        <w:rPr>
          <w:rFonts w:ascii="標楷體" w:eastAsia="標楷體" w:hAnsi="標楷體" w:hint="eastAsia"/>
          <w:sz w:val="28"/>
          <w:szCs w:val="28"/>
        </w:rPr>
        <w:t>書香樓1F中廊(含階梯)+ 書香樓南側車棚、水泥地廣場</w:t>
      </w:r>
      <w:r w:rsidR="001110B8" w:rsidRPr="00AD49E3">
        <w:rPr>
          <w:rFonts w:ascii="標楷體" w:eastAsia="標楷體" w:hAnsi="標楷體" w:hint="eastAsia"/>
          <w:sz w:val="28"/>
          <w:szCs w:val="28"/>
        </w:rPr>
        <w:t>+閱覽室、期刊室後方</w:t>
      </w:r>
    </w:p>
    <w:p w:rsidR="001110B8" w:rsidRPr="00AD49E3" w:rsidRDefault="001110B8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 xml:space="preserve">       東側間草地</w:t>
      </w:r>
    </w:p>
    <w:p w:rsidR="004A1552" w:rsidRDefault="00794046" w:rsidP="004A155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709班－</w:t>
      </w:r>
      <w:r w:rsidR="004A1552" w:rsidRPr="00AD49E3">
        <w:rPr>
          <w:rFonts w:ascii="標楷體" w:eastAsia="標楷體" w:hAnsi="標楷體" w:hint="eastAsia"/>
          <w:sz w:val="28"/>
          <w:szCs w:val="28"/>
        </w:rPr>
        <w:t>學務處+人事、會計室+健康中心(含各處室前面走廊空地)+福利社及廁所前周圍</w:t>
      </w:r>
      <w:r w:rsidR="004A1552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25F43" w:rsidRPr="00AD49E3" w:rsidRDefault="004A1552" w:rsidP="004A155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49E3">
        <w:rPr>
          <w:rFonts w:ascii="標楷體" w:eastAsia="標楷體" w:hAnsi="標楷體" w:hint="eastAsia"/>
          <w:sz w:val="28"/>
          <w:szCs w:val="28"/>
        </w:rPr>
        <w:t>走廊</w:t>
      </w:r>
    </w:p>
    <w:p w:rsidR="00DE7835" w:rsidRDefault="008409B3" w:rsidP="00DE783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710班－</w:t>
      </w:r>
      <w:r w:rsidR="004A1552" w:rsidRPr="00AD49E3">
        <w:rPr>
          <w:rFonts w:ascii="標楷體" w:eastAsia="標楷體" w:hAnsi="標楷體" w:hint="eastAsia"/>
          <w:sz w:val="28"/>
          <w:szCs w:val="28"/>
        </w:rPr>
        <w:t>書香樓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4A1552" w:rsidRPr="00AD49E3">
          <w:rPr>
            <w:rFonts w:ascii="標楷體" w:eastAsia="標楷體" w:hAnsi="標楷體" w:hint="eastAsia"/>
            <w:sz w:val="28"/>
            <w:szCs w:val="28"/>
          </w:rPr>
          <w:t>3F</w:t>
        </w:r>
      </w:smartTag>
      <w:r w:rsidR="004A1552" w:rsidRPr="00AD49E3">
        <w:rPr>
          <w:rFonts w:ascii="標楷體" w:eastAsia="標楷體" w:hAnsi="標楷體" w:hint="eastAsia"/>
          <w:sz w:val="28"/>
          <w:szCs w:val="28"/>
        </w:rPr>
        <w:t>廁所(含周圍走廊空地、飲水機)+</w:t>
      </w:r>
      <w:r w:rsidR="00DE7835" w:rsidRPr="00DE7835">
        <w:rPr>
          <w:rFonts w:ascii="標楷體" w:eastAsia="標楷體" w:hAnsi="標楷體" w:hint="eastAsia"/>
          <w:sz w:val="28"/>
          <w:szCs w:val="28"/>
        </w:rPr>
        <w:t xml:space="preserve"> </w:t>
      </w:r>
      <w:r w:rsidR="00DE7835" w:rsidRPr="005639A0">
        <w:rPr>
          <w:rFonts w:ascii="標楷體" w:eastAsia="標楷體" w:hAnsi="標楷體" w:hint="eastAsia"/>
          <w:sz w:val="28"/>
          <w:szCs w:val="28"/>
        </w:rPr>
        <w:t>勤學樓後方的騎樓、草皮、走道</w:t>
      </w:r>
      <w:r w:rsidR="00DE783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9149A" w:rsidRPr="00AD49E3" w:rsidRDefault="00DE7835" w:rsidP="00DE783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639A0">
        <w:rPr>
          <w:rFonts w:ascii="標楷體" w:eastAsia="標楷體" w:hAnsi="標楷體" w:hint="eastAsia"/>
          <w:sz w:val="28"/>
          <w:szCs w:val="28"/>
        </w:rPr>
        <w:t>+1F閱覽室旁水泥地及階梯坡道+勤學樓後方的草皮空地+哺乳室</w:t>
      </w:r>
    </w:p>
    <w:p w:rsidR="00F51B2B" w:rsidRDefault="008409B3" w:rsidP="00F51B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711班－</w:t>
      </w:r>
      <w:r w:rsidR="00F51B2B">
        <w:rPr>
          <w:rFonts w:ascii="標楷體" w:eastAsia="標楷體" w:hAnsi="標楷體" w:hint="eastAsia"/>
          <w:sz w:val="28"/>
          <w:szCs w:val="28"/>
        </w:rPr>
        <w:t>舊風雨球場+爬竿場+停車場</w:t>
      </w:r>
    </w:p>
    <w:p w:rsidR="00EA6D8F" w:rsidRPr="00564392" w:rsidRDefault="008409B3" w:rsidP="0056439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712班－</w:t>
      </w:r>
      <w:r w:rsidR="00564392" w:rsidRPr="00AD49E3">
        <w:rPr>
          <w:rFonts w:ascii="標楷體" w:eastAsia="標楷體" w:hAnsi="標楷體" w:hint="eastAsia"/>
          <w:sz w:val="28"/>
          <w:szCs w:val="28"/>
        </w:rPr>
        <w:t>書香樓</w:t>
      </w:r>
      <w:r w:rsidR="00564392">
        <w:rPr>
          <w:rFonts w:ascii="標楷體" w:eastAsia="標楷體" w:hAnsi="標楷體" w:hint="eastAsia"/>
          <w:sz w:val="28"/>
          <w:szCs w:val="28"/>
        </w:rPr>
        <w:t>2</w:t>
      </w:r>
      <w:r w:rsidR="00564392" w:rsidRPr="00AD49E3">
        <w:rPr>
          <w:rFonts w:ascii="標楷體" w:eastAsia="標楷體" w:hAnsi="標楷體" w:hint="eastAsia"/>
          <w:sz w:val="28"/>
          <w:szCs w:val="28"/>
        </w:rPr>
        <w:t>F廁所(含周圍走廊空地、飲水機)</w:t>
      </w:r>
      <w:r w:rsidR="00517347" w:rsidRPr="005639A0">
        <w:rPr>
          <w:rFonts w:ascii="標楷體" w:eastAsia="標楷體" w:hAnsi="標楷體" w:hint="eastAsia"/>
          <w:sz w:val="28"/>
          <w:szCs w:val="28"/>
        </w:rPr>
        <w:t>+書香樓</w:t>
      </w:r>
      <w:r w:rsidR="00564392">
        <w:rPr>
          <w:rFonts w:ascii="標楷體" w:eastAsia="標楷體" w:hAnsi="標楷體" w:hint="eastAsia"/>
          <w:sz w:val="28"/>
          <w:szCs w:val="28"/>
        </w:rPr>
        <w:t>2F</w:t>
      </w:r>
      <w:r w:rsidR="00517347" w:rsidRPr="005639A0">
        <w:rPr>
          <w:rFonts w:ascii="標楷體" w:eastAsia="標楷體" w:hAnsi="標楷體" w:hint="eastAsia"/>
          <w:sz w:val="28"/>
          <w:szCs w:val="28"/>
        </w:rPr>
        <w:t>空教室前面走廊</w:t>
      </w:r>
    </w:p>
    <w:p w:rsidR="00DC01D8" w:rsidRPr="00EA6D8F" w:rsidRDefault="00DC01D8" w:rsidP="00DC01D8">
      <w:pPr>
        <w:spacing w:line="5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49149A" w:rsidRDefault="003276CD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3276CD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※ 若教室或外掃區未用心打掃及維持，1週內經學務處勸導改善2次，列為重點督察班級。※</w:t>
      </w:r>
    </w:p>
    <w:p w:rsidR="0049149A" w:rsidRDefault="0049149A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p w:rsidR="0049149A" w:rsidRDefault="0049149A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sectPr w:rsidR="0049149A" w:rsidSect="00971F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F5" w:rsidRDefault="003C6CF5" w:rsidP="00257EDF">
      <w:r>
        <w:separator/>
      </w:r>
    </w:p>
  </w:endnote>
  <w:endnote w:type="continuationSeparator" w:id="0">
    <w:p w:rsidR="003C6CF5" w:rsidRDefault="003C6CF5" w:rsidP="002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F5" w:rsidRDefault="003C6CF5" w:rsidP="00257EDF">
      <w:r>
        <w:separator/>
      </w:r>
    </w:p>
  </w:footnote>
  <w:footnote w:type="continuationSeparator" w:id="0">
    <w:p w:rsidR="003C6CF5" w:rsidRDefault="003C6CF5" w:rsidP="0025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46"/>
    <w:rsid w:val="00005CB7"/>
    <w:rsid w:val="0006163C"/>
    <w:rsid w:val="00075606"/>
    <w:rsid w:val="001110B8"/>
    <w:rsid w:val="00156E96"/>
    <w:rsid w:val="0018567E"/>
    <w:rsid w:val="001D7D2D"/>
    <w:rsid w:val="00257EDF"/>
    <w:rsid w:val="002C4E84"/>
    <w:rsid w:val="00302AC7"/>
    <w:rsid w:val="0030624A"/>
    <w:rsid w:val="003276CD"/>
    <w:rsid w:val="0035577F"/>
    <w:rsid w:val="003C6CF5"/>
    <w:rsid w:val="003F4EBB"/>
    <w:rsid w:val="003F6757"/>
    <w:rsid w:val="00404B38"/>
    <w:rsid w:val="00474C5A"/>
    <w:rsid w:val="0049149A"/>
    <w:rsid w:val="004A1552"/>
    <w:rsid w:val="004C7930"/>
    <w:rsid w:val="004D032F"/>
    <w:rsid w:val="00517347"/>
    <w:rsid w:val="005245A8"/>
    <w:rsid w:val="0054139F"/>
    <w:rsid w:val="00543139"/>
    <w:rsid w:val="005636B2"/>
    <w:rsid w:val="00564392"/>
    <w:rsid w:val="00571929"/>
    <w:rsid w:val="0057627A"/>
    <w:rsid w:val="005C4459"/>
    <w:rsid w:val="005E76C3"/>
    <w:rsid w:val="00645DD5"/>
    <w:rsid w:val="006C6E84"/>
    <w:rsid w:val="006D7EB2"/>
    <w:rsid w:val="006E0DF0"/>
    <w:rsid w:val="00712AE9"/>
    <w:rsid w:val="00717485"/>
    <w:rsid w:val="00724E99"/>
    <w:rsid w:val="007303CB"/>
    <w:rsid w:val="00730E53"/>
    <w:rsid w:val="00794046"/>
    <w:rsid w:val="007D3C9D"/>
    <w:rsid w:val="00830BAB"/>
    <w:rsid w:val="008409B3"/>
    <w:rsid w:val="008538E7"/>
    <w:rsid w:val="00883168"/>
    <w:rsid w:val="008B3160"/>
    <w:rsid w:val="008F6DCF"/>
    <w:rsid w:val="00911CCC"/>
    <w:rsid w:val="009176A8"/>
    <w:rsid w:val="009305E6"/>
    <w:rsid w:val="00971F49"/>
    <w:rsid w:val="009852FF"/>
    <w:rsid w:val="009B2A0C"/>
    <w:rsid w:val="00A2308F"/>
    <w:rsid w:val="00AD49E3"/>
    <w:rsid w:val="00AE013B"/>
    <w:rsid w:val="00B14BDC"/>
    <w:rsid w:val="00B24972"/>
    <w:rsid w:val="00B364BD"/>
    <w:rsid w:val="00B4346F"/>
    <w:rsid w:val="00B67706"/>
    <w:rsid w:val="00BD4BEE"/>
    <w:rsid w:val="00C54F83"/>
    <w:rsid w:val="00C62496"/>
    <w:rsid w:val="00C8430C"/>
    <w:rsid w:val="00CA7E93"/>
    <w:rsid w:val="00CC29D0"/>
    <w:rsid w:val="00CC2AF1"/>
    <w:rsid w:val="00D104F7"/>
    <w:rsid w:val="00D1332A"/>
    <w:rsid w:val="00D25F43"/>
    <w:rsid w:val="00D76385"/>
    <w:rsid w:val="00D87C0A"/>
    <w:rsid w:val="00DC01D8"/>
    <w:rsid w:val="00DC5B93"/>
    <w:rsid w:val="00DD272C"/>
    <w:rsid w:val="00DE7835"/>
    <w:rsid w:val="00EA6D8F"/>
    <w:rsid w:val="00EB0168"/>
    <w:rsid w:val="00EB3E8C"/>
    <w:rsid w:val="00F42056"/>
    <w:rsid w:val="00F51B2B"/>
    <w:rsid w:val="00F8011B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D335F68"/>
  <w15:chartTrackingRefBased/>
  <w15:docId w15:val="{46917F06-D215-498F-89FA-83F4E14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4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4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7E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7E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yljh02-4</dc:creator>
  <cp:keywords/>
  <dc:description/>
  <cp:lastModifiedBy>user</cp:lastModifiedBy>
  <cp:revision>9</cp:revision>
  <cp:lastPrinted>2020-08-13T06:21:00Z</cp:lastPrinted>
  <dcterms:created xsi:type="dcterms:W3CDTF">2023-08-01T02:21:00Z</dcterms:created>
  <dcterms:modified xsi:type="dcterms:W3CDTF">2023-08-01T03:47:00Z</dcterms:modified>
</cp:coreProperties>
</file>