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3C" w:rsidRPr="00846C70" w:rsidRDefault="00EE063C" w:rsidP="00EE063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46C70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sz w:val="32"/>
          <w:szCs w:val="32"/>
        </w:rPr>
        <w:t>農村暨</w:t>
      </w:r>
      <w:r w:rsidRPr="00846C70">
        <w:rPr>
          <w:rFonts w:ascii="標楷體" w:eastAsia="標楷體" w:hAnsi="標楷體" w:hint="eastAsia"/>
          <w:b/>
          <w:sz w:val="32"/>
          <w:szCs w:val="32"/>
        </w:rPr>
        <w:t>社區發展協會活動計畫書</w:t>
      </w:r>
    </w:p>
    <w:p w:rsidR="00EE063C" w:rsidRPr="00F06178" w:rsidRDefault="00EE063C" w:rsidP="00EE063C">
      <w:pPr>
        <w:spacing w:line="500" w:lineRule="exact"/>
        <w:rPr>
          <w:rFonts w:ascii="標楷體" w:eastAsia="標楷體" w:hAnsi="標楷體"/>
          <w:b/>
        </w:rPr>
      </w:pPr>
      <w:r w:rsidRPr="00F06178">
        <w:rPr>
          <w:rFonts w:ascii="標楷體" w:eastAsia="標楷體" w:hAnsi="標楷體" w:hint="eastAsia"/>
        </w:rPr>
        <w:t>一.活動名稱：</w:t>
      </w:r>
      <w:r w:rsidRPr="00F06178">
        <w:rPr>
          <w:rFonts w:ascii="標楷體" w:eastAsia="標楷體" w:hAnsi="標楷體" w:hint="eastAsia"/>
          <w:b/>
        </w:rPr>
        <w:t>彰化縣106年縣長盃「畫我彰化」親子寫生比賽</w:t>
      </w:r>
      <w:r w:rsidRPr="00F06178">
        <w:rPr>
          <w:rFonts w:ascii="標楷體" w:eastAsia="標楷體" w:hAnsi="標楷體" w:hint="eastAsia"/>
        </w:rPr>
        <w:t>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二.活動目的：1.提倡青少年假日從事正當休閒活動，以陶冶心性增進身心健康。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2.培養彰化縣民眾對大彰化環境建設的認同與愛護。</w:t>
      </w:r>
    </w:p>
    <w:p w:rsidR="00EE063C" w:rsidRPr="00F06178" w:rsidRDefault="00EE063C" w:rsidP="00EE063C">
      <w:pPr>
        <w:spacing w:line="340" w:lineRule="exact"/>
        <w:ind w:left="1632" w:hangingChars="680" w:hanging="1632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3.增進親子活動與凝聚縣內民眾的生活美學，喚醒縣民「美哉彰化」的認屬感。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三.指導單位：彰化縣政府、彰化市公所。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四.主辦單位：</w:t>
      </w:r>
      <w:r w:rsidRPr="00F06178">
        <w:rPr>
          <w:rFonts w:ascii="標楷體" w:eastAsia="標楷體" w:hAnsi="標楷體" w:hint="eastAsia"/>
          <w:b/>
        </w:rPr>
        <w:t>彰化縣農村暨社區發展協會、財團法人增光文化基金會。</w:t>
      </w:r>
    </w:p>
    <w:p w:rsidR="00F06178" w:rsidRPr="00F06178" w:rsidRDefault="00EE063C" w:rsidP="00F06178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五.協辦單位：立法委員 王惠美服務處、黃秀芳服務處、彰化縣議會、彰化市民代表會、市民代表</w:t>
      </w:r>
    </w:p>
    <w:p w:rsidR="00EE063C" w:rsidRPr="00F06178" w:rsidRDefault="00EE063C" w:rsidP="00F06178">
      <w:pPr>
        <w:spacing w:line="340" w:lineRule="exact"/>
        <w:ind w:firstLineChars="650" w:firstLine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高龍奎服務處。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六.參加對象：彰化縣內國中、國小學生。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七.經費來源：本活動由彰化縣政府經費補助，主辦單位籌湊。</w:t>
      </w:r>
    </w:p>
    <w:p w:rsidR="00EE063C" w:rsidRPr="00F06178" w:rsidRDefault="00EE063C" w:rsidP="00EE063C">
      <w:pPr>
        <w:spacing w:line="340" w:lineRule="exact"/>
        <w:ind w:left="1560" w:hangingChars="650" w:hanging="15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〈參賽者當天午餐便當一個、平安保險、圖畫紙、礦泉水。）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八.參加人數：預計500人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九.參賽組別：A組：國中生，B組：國小高年級，C組：國小中年級，D組國小低年級。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十.獎項及名額：各組録取前三名，頒發彰化縣政府縣長獎狀及獎金、佳作十名頒發獎狀。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   中   組：第一名壹位，頒給獎狀壹紙、獎金壹仟元。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第二名貳位，頒給獎狀壹紙、獎金捌佰元。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佳作共十位，頒給獎狀壹紙。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國小高年級組：第一名壹位，頒給獎狀壹紙、獎金壹仟元。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第二名貳位，頒給獎狀壹紙、獎金捌佰元。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ind w:leftChars="150" w:left="36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佳作共十位，頒給獎狀壹紙。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國小中年級組: 第一名壹位，頒給獎狀壹紙、獎金壹仟元。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第二名貳位，頒給獎狀壹紙、獎金捌佰元。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佳作共十位，頒給獎狀壹紙。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國小低年級組: 第一名壹位，頒給獎狀壹紙、獎金壹仟元。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第二名貳位，頒給獎狀壹紙、獎金捌佰元。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第三名叁位，頒給獎狀壹紙、獎金伍佰元。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          佳作共十位，頒給獎狀壹紙。</w:t>
      </w:r>
    </w:p>
    <w:p w:rsidR="00EE063C" w:rsidRPr="00846C70" w:rsidRDefault="00EE063C" w:rsidP="00EE063C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十一.比賽日期時間：中華民國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</w:t>
      </w:r>
      <w:r>
        <w:rPr>
          <w:rFonts w:ascii="標楷體" w:eastAsia="標楷體" w:hAnsi="標楷體" w:hint="eastAsia"/>
        </w:rPr>
        <w:t>自</w:t>
      </w:r>
      <w:r w:rsidRPr="00846C70">
        <w:rPr>
          <w:rFonts w:ascii="標楷體" w:eastAsia="標楷體" w:hAnsi="標楷體" w:hint="eastAsia"/>
        </w:rPr>
        <w:t>上午九時</w:t>
      </w:r>
      <w:r>
        <w:rPr>
          <w:rFonts w:ascii="標楷體" w:eastAsia="標楷體" w:hAnsi="標楷體" w:hint="eastAsia"/>
        </w:rPr>
        <w:t>至</w:t>
      </w:r>
      <w:r w:rsidRPr="00846C70">
        <w:rPr>
          <w:rFonts w:ascii="標楷體" w:eastAsia="標楷體" w:hAnsi="標楷體" w:hint="eastAsia"/>
        </w:rPr>
        <w:t>下午二時</w:t>
      </w:r>
      <w:r>
        <w:rPr>
          <w:rFonts w:ascii="標楷體" w:eastAsia="標楷體" w:hAnsi="標楷體" w:hint="eastAsia"/>
        </w:rPr>
        <w:t>。</w:t>
      </w:r>
    </w:p>
    <w:p w:rsidR="00EE063C" w:rsidRPr="00846C70" w:rsidRDefault="00EE063C" w:rsidP="00EE063C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十二.比賽報到地點：</w:t>
      </w:r>
      <w:r>
        <w:rPr>
          <w:rFonts w:ascii="標楷體" w:eastAsia="標楷體" w:hAnsi="標楷體" w:hint="eastAsia"/>
        </w:rPr>
        <w:t>彰化縣彰化市台鳳路2號增光文化園區。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三.報名時間及方式：即日起受理報名，額滿為止，學校可團體報名，連同報名表傳真：04-7370186，或E-mail:chtf587@yahoo.com.tw，報名後請來電確認，電話：04-7385638或將報名表郵寄至本會：彰化市台鳳里一德南路255號，親子寫生比賽收。</w:t>
      </w:r>
    </w:p>
    <w:p w:rsidR="00EE063C" w:rsidRPr="00F06178" w:rsidRDefault="00EE063C" w:rsidP="00EE063C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十四.注意事項：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1.本戶外寫生活動，請參賽學員依個人需要自備畫具、遮陽、座椅等器具。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2.秉持公正原則，一律現場領取大會比賽用紙，否則參賽作品無效。參賽者需在比賽當天</w:t>
      </w:r>
    </w:p>
    <w:p w:rsidR="00EE063C" w:rsidRPr="00F06178" w:rsidRDefault="00EE063C" w:rsidP="00EE063C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上午十一時前繳交作品，領取收執聯，逾期逾時恕不接受。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3.所有作品恕不退件。參賽者及其監護人無條件授權得獎作品得公布於主辦、協辦單位相關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  公益刊物，並註明作品來源與原創者。</w:t>
      </w:r>
    </w:p>
    <w:p w:rsidR="00EE063C" w:rsidRPr="00F06178" w:rsidRDefault="00EE063C" w:rsidP="00EE063C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 xml:space="preserve">     4.將力邀各級長官蒞臨頒獎，依長官行程現場另行公告。</w:t>
      </w:r>
    </w:p>
    <w:p w:rsidR="00EE063C" w:rsidRPr="00F06178" w:rsidRDefault="00EE063C" w:rsidP="00EE063C">
      <w:pPr>
        <w:spacing w:line="340" w:lineRule="exact"/>
        <w:rPr>
          <w:rFonts w:ascii="標楷體" w:eastAsia="標楷體" w:hAnsi="標楷體"/>
        </w:rPr>
      </w:pPr>
      <w:r w:rsidRPr="00F06178">
        <w:rPr>
          <w:rFonts w:ascii="標楷體" w:eastAsia="標楷體" w:hAnsi="標楷體" w:hint="eastAsia"/>
        </w:rPr>
        <w:t>十五.本實施計畫呈上級政府核定後實施。</w:t>
      </w:r>
    </w:p>
    <w:p w:rsidR="00965B37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彰化縣農村暨社區發展協會</w:t>
      </w:r>
    </w:p>
    <w:p w:rsidR="00965B37" w:rsidRPr="00846C70" w:rsidRDefault="00965B37" w:rsidP="00965B37">
      <w:pPr>
        <w:spacing w:line="3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彰化縣106年縣長盃「畫我彰化</w:t>
      </w:r>
      <w:r w:rsidRPr="00846C70">
        <w:rPr>
          <w:rFonts w:ascii="標楷體" w:eastAsia="標楷體" w:hAnsi="標楷體" w:hint="eastAsia"/>
          <w:sz w:val="30"/>
          <w:szCs w:val="30"/>
        </w:rPr>
        <w:t>」親子寫生比賽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一.比賽日期時間：中華民國</w:t>
      </w:r>
      <w:r>
        <w:rPr>
          <w:rFonts w:ascii="標楷體" w:eastAsia="標楷體" w:hAnsi="標楷體" w:hint="eastAsia"/>
        </w:rPr>
        <w:t>106</w:t>
      </w:r>
      <w:r w:rsidRPr="00846C70">
        <w:rPr>
          <w:rFonts w:ascii="標楷體" w:eastAsia="標楷體" w:hAnsi="標楷體" w:hint="eastAsia"/>
        </w:rPr>
        <w:t>年11月</w:t>
      </w:r>
      <w:r>
        <w:rPr>
          <w:rFonts w:ascii="標楷體" w:eastAsia="標楷體" w:hAnsi="標楷體" w:hint="eastAsia"/>
        </w:rPr>
        <w:t>19</w:t>
      </w:r>
      <w:r w:rsidRPr="00846C70">
        <w:rPr>
          <w:rFonts w:ascii="標楷體" w:eastAsia="標楷體" w:hAnsi="標楷體" w:hint="eastAsia"/>
        </w:rPr>
        <w:t>日星期日上午九時~下午二時</w:t>
      </w:r>
    </w:p>
    <w:p w:rsidR="00965B37" w:rsidRPr="00846C70" w:rsidRDefault="00965B37" w:rsidP="00965B37">
      <w:pPr>
        <w:tabs>
          <w:tab w:val="left" w:pos="9060"/>
        </w:tabs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二.</w:t>
      </w:r>
      <w:r>
        <w:rPr>
          <w:rFonts w:ascii="標楷體" w:eastAsia="標楷體" w:hAnsi="標楷體" w:hint="eastAsia"/>
        </w:rPr>
        <w:t>比賽報到地點：台鳳路2號增光文化園</w:t>
      </w:r>
    </w:p>
    <w:p w:rsidR="00965B37" w:rsidRPr="00846C70" w:rsidRDefault="00965B37" w:rsidP="00965B37">
      <w:pPr>
        <w:spacing w:line="340" w:lineRule="exact"/>
        <w:ind w:left="600" w:hangingChars="250" w:hanging="60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三.報名時間及方式：即日起受理報名，額滿為止，請將附件報名表填寫後(同校可寫在同一張報名表)傳真〈04-7370186〉、聯絡電話(04-7385638)或</w:t>
      </w:r>
      <w:r>
        <w:rPr>
          <w:rFonts w:ascii="標楷體" w:eastAsia="標楷體" w:hAnsi="標楷體" w:hint="eastAsia"/>
        </w:rPr>
        <w:t>E-mail:chtf587@yahoo.com.tw，郵</w:t>
      </w:r>
      <w:r w:rsidRPr="00846C70">
        <w:rPr>
          <w:rFonts w:ascii="標楷體" w:eastAsia="標楷體" w:hAnsi="標楷體" w:hint="eastAsia"/>
        </w:rPr>
        <w:t>寄至本會(彰化市台鳳里一德南路255號)。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四.參賽組別：分A國中組、B國小高年級組、C國小中年級組、D</w:t>
      </w:r>
      <w:r>
        <w:rPr>
          <w:rFonts w:ascii="標楷體" w:eastAsia="標楷體" w:hAnsi="標楷體" w:hint="eastAsia"/>
        </w:rPr>
        <w:t>國小低年級組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.</w:t>
      </w:r>
      <w:r w:rsidRPr="00846C70">
        <w:rPr>
          <w:rFonts w:ascii="標楷體" w:eastAsia="標楷體" w:hAnsi="標楷體" w:hint="eastAsia"/>
        </w:rPr>
        <w:t>獎項及名額：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各組録取前三名，頒發縣長獎狀及獎金、佳作各十名頒發獎奘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國中組：第一名</w:t>
      </w:r>
      <w:r>
        <w:rPr>
          <w:rFonts w:ascii="標楷體" w:eastAsia="標楷體" w:hAnsi="標楷體" w:hint="eastAsia"/>
        </w:rPr>
        <w:t>壹位</w:t>
      </w:r>
      <w:r w:rsidRPr="00846C70">
        <w:rPr>
          <w:rFonts w:ascii="標楷體" w:eastAsia="標楷體" w:hAnsi="標楷體" w:hint="eastAsia"/>
        </w:rPr>
        <w:t>獎金壹仟元、第二名</w:t>
      </w:r>
      <w:r>
        <w:rPr>
          <w:rFonts w:ascii="標楷體" w:eastAsia="標楷體" w:hAnsi="標楷體" w:hint="eastAsia"/>
        </w:rPr>
        <w:t>貳位</w:t>
      </w:r>
      <w:r w:rsidRPr="00846C70">
        <w:rPr>
          <w:rFonts w:ascii="標楷體" w:eastAsia="標楷體" w:hAnsi="標楷體" w:hint="eastAsia"/>
        </w:rPr>
        <w:t>獎金捌佰元、第三名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獎金伍佰元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46C70">
        <w:rPr>
          <w:rFonts w:ascii="標楷體" w:eastAsia="標楷體" w:hAnsi="標楷體" w:hint="eastAsia"/>
        </w:rPr>
        <w:t>國小高年</w:t>
      </w:r>
      <w:r>
        <w:rPr>
          <w:rFonts w:ascii="標楷體" w:eastAsia="標楷體" w:hAnsi="標楷體" w:hint="eastAsia"/>
        </w:rPr>
        <w:t>級組：第一名壹位獎金壹仟</w:t>
      </w:r>
      <w:r w:rsidRPr="00846C70">
        <w:rPr>
          <w:rFonts w:ascii="標楷體" w:eastAsia="標楷體" w:hAnsi="標楷體" w:hint="eastAsia"/>
        </w:rPr>
        <w:t>元、第二名</w:t>
      </w:r>
      <w:r>
        <w:rPr>
          <w:rFonts w:ascii="標楷體" w:eastAsia="標楷體" w:hAnsi="標楷體" w:hint="eastAsia"/>
        </w:rPr>
        <w:t>貳位</w:t>
      </w:r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捌</w:t>
      </w:r>
      <w:r w:rsidRPr="00846C70">
        <w:rPr>
          <w:rFonts w:ascii="標楷體" w:eastAsia="標楷體" w:hAnsi="標楷體" w:hint="eastAsia"/>
        </w:rPr>
        <w:t>佰元、第三名</w:t>
      </w:r>
      <w:r>
        <w:rPr>
          <w:rFonts w:ascii="標楷體" w:eastAsia="標楷體" w:hAnsi="標楷體" w:hint="eastAsia"/>
        </w:rPr>
        <w:t>叁位</w:t>
      </w:r>
      <w:r w:rsidRPr="00846C70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伍</w:t>
      </w:r>
      <w:r w:rsidRPr="00846C70">
        <w:rPr>
          <w:rFonts w:ascii="標楷體" w:eastAsia="標楷體" w:hAnsi="標楷體" w:hint="eastAsia"/>
        </w:rPr>
        <w:t>佰元</w:t>
      </w:r>
      <w:r>
        <w:rPr>
          <w:rFonts w:ascii="標楷體" w:eastAsia="標楷體" w:hAnsi="標楷體" w:hint="eastAsia"/>
        </w:rPr>
        <w:t>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國小中年級組:第一名壹位獎金壹仟元、第二名貳位獎金捌佰元、第三名叁位獎金伍</w:t>
      </w:r>
      <w:r w:rsidRPr="00846C70">
        <w:rPr>
          <w:rFonts w:ascii="標楷體" w:eastAsia="標楷體" w:hAnsi="標楷體" w:hint="eastAsia"/>
        </w:rPr>
        <w:t>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佳作</w:t>
      </w:r>
      <w:r>
        <w:rPr>
          <w:rFonts w:ascii="標楷體" w:eastAsia="標楷體" w:hAnsi="標楷體" w:hint="eastAsia"/>
        </w:rPr>
        <w:t>共十位獎狀壹紙</w:t>
      </w:r>
    </w:p>
    <w:p w:rsidR="00965B37" w:rsidRDefault="00965B37" w:rsidP="00965B37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國小低年級組:第一名壹位獎金壹仟元、第二名貳位獎金捌佰元、第三名叁位獎金伍佰元、</w:t>
      </w:r>
    </w:p>
    <w:p w:rsidR="00965B37" w:rsidRPr="00846C70" w:rsidRDefault="00965B37" w:rsidP="00965B37">
      <w:pPr>
        <w:spacing w:line="34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佳作位共十位獎狀壹紙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>六.注意事項：1.本活動戶外寫生請參加比賽學員自備畫具，並備遮陽帽，小童軍椅，茶水…等。</w:t>
      </w:r>
    </w:p>
    <w:p w:rsidR="00965B37" w:rsidRPr="00846C70" w:rsidRDefault="00965B37" w:rsidP="00965B37">
      <w:pPr>
        <w:spacing w:line="340" w:lineRule="exact"/>
        <w:ind w:left="2040" w:hangingChars="850" w:hanging="20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2.本比賽活動為公平原則，，一律以現場領取比賽用紙，參賽者準時在收件時間內現場繳交作品。</w:t>
      </w:r>
    </w:p>
    <w:p w:rsidR="00965B37" w:rsidRPr="00846C70" w:rsidRDefault="00965B37" w:rsidP="00965B37">
      <w:pPr>
        <w:spacing w:line="340" w:lineRule="exact"/>
        <w:ind w:left="1440" w:hangingChars="600" w:hanging="144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           3.得獎作品另行公布，恕不退件。</w:t>
      </w:r>
    </w:p>
    <w:p w:rsidR="00965B37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 w:rsidRPr="00846C70">
        <w:rPr>
          <w:rFonts w:ascii="標楷體" w:eastAsia="標楷體" w:hAnsi="標楷體" w:hint="eastAsia"/>
        </w:rPr>
        <w:t xml:space="preserve">   4.</w:t>
      </w:r>
      <w:r>
        <w:rPr>
          <w:rFonts w:ascii="標楷體" w:eastAsia="標楷體" w:hAnsi="標楷體" w:hint="eastAsia"/>
        </w:rPr>
        <w:t>頒獎日期當日下午2點，恭請縣長或長官頒發</w:t>
      </w:r>
      <w:r w:rsidRPr="00846C70">
        <w:rPr>
          <w:rFonts w:ascii="標楷體" w:eastAsia="標楷體" w:hAnsi="標楷體" w:hint="eastAsia"/>
        </w:rPr>
        <w:t>。</w:t>
      </w:r>
    </w:p>
    <w:p w:rsidR="00965B37" w:rsidRPr="00804564" w:rsidRDefault="00965B37" w:rsidP="00965B37">
      <w:pPr>
        <w:spacing w:line="340" w:lineRule="exact"/>
        <w:ind w:left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5.</w:t>
      </w:r>
      <w:r w:rsidRPr="00853860">
        <w:rPr>
          <w:rFonts w:ascii="標楷體" w:eastAsia="標楷體" w:hAnsi="標楷體" w:cs="Segoe UI"/>
          <w:color w:val="000000"/>
          <w:shd w:val="clear" w:color="auto" w:fill="FFFFFF"/>
        </w:rPr>
        <w:t>本次競賽成績不列入 十二年國教免試入學超額比序積分採計。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</w:rPr>
      </w:pPr>
      <w:r w:rsidRPr="00846C70">
        <w:rPr>
          <w:rFonts w:ascii="標楷體" w:eastAsia="標楷體" w:hAnsi="標楷體"/>
        </w:rPr>
        <w:t>………………………………………………………………………………………………………………</w:t>
      </w:r>
    </w:p>
    <w:p w:rsidR="00965B37" w:rsidRPr="00846C70" w:rsidRDefault="00965B37" w:rsidP="008110AC">
      <w:pPr>
        <w:jc w:val="center"/>
        <w:rPr>
          <w:rFonts w:ascii="標楷體" w:eastAsia="標楷體" w:hAnsi="標楷體"/>
          <w:sz w:val="32"/>
          <w:szCs w:val="32"/>
        </w:rPr>
      </w:pPr>
      <w:r w:rsidRPr="00846C70">
        <w:rPr>
          <w:rFonts w:ascii="標楷體" w:eastAsia="標楷體" w:hAnsi="標楷體" w:hint="eastAsia"/>
          <w:sz w:val="32"/>
          <w:szCs w:val="32"/>
        </w:rPr>
        <w:t>﹝報名表﹞</w:t>
      </w:r>
    </w:p>
    <w:p w:rsidR="00965B37" w:rsidRPr="00846C70" w:rsidRDefault="00965B37" w:rsidP="00965B37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</w:t>
      </w:r>
      <w:r w:rsidRPr="00846C7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國中、小 比賽日期：中華民國一0六年十一月十九</w:t>
      </w:r>
      <w:r w:rsidRPr="00846C70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084"/>
        <w:gridCol w:w="4366"/>
        <w:gridCol w:w="1900"/>
      </w:tblGrid>
      <w:tr w:rsidR="00965B37" w:rsidRPr="00846C70" w:rsidTr="00C24DF9">
        <w:trPr>
          <w:trHeight w:val="454"/>
        </w:trPr>
        <w:tc>
          <w:tcPr>
            <w:tcW w:w="111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70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032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參賽組別</w:t>
            </w:r>
            <w:r>
              <w:rPr>
                <w:rFonts w:ascii="標楷體" w:eastAsia="標楷體" w:hAnsi="標楷體" w:hint="eastAsia"/>
              </w:rPr>
              <w:t>(A.B.C.D</w:t>
            </w:r>
            <w:r w:rsidRPr="00846C7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84" w:type="pct"/>
            <w:vAlign w:val="center"/>
          </w:tcPr>
          <w:p w:rsidR="00965B37" w:rsidRPr="00846C70" w:rsidRDefault="00965B37" w:rsidP="00C24DF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46C7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  <w:tr w:rsidR="00965B37" w:rsidRPr="008110AC" w:rsidTr="008110AC">
        <w:trPr>
          <w:trHeight w:val="567"/>
        </w:trPr>
        <w:tc>
          <w:tcPr>
            <w:tcW w:w="111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2032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pct"/>
            <w:vAlign w:val="center"/>
          </w:tcPr>
          <w:p w:rsidR="00965B37" w:rsidRPr="008110AC" w:rsidRDefault="00965B37" w:rsidP="008110AC">
            <w:pPr>
              <w:rPr>
                <w:rFonts w:ascii="標楷體" w:eastAsia="標楷體" w:hAnsi="標楷體"/>
              </w:rPr>
            </w:pPr>
          </w:p>
        </w:tc>
      </w:tr>
    </w:tbl>
    <w:p w:rsidR="00965B37" w:rsidRPr="008110AC" w:rsidRDefault="00965B37" w:rsidP="008110AC">
      <w:pPr>
        <w:spacing w:line="340" w:lineRule="exact"/>
        <w:rPr>
          <w:rFonts w:ascii="標楷體" w:eastAsia="標楷體" w:hAnsi="標楷體"/>
        </w:rPr>
      </w:pPr>
      <w:r w:rsidRPr="008110AC">
        <w:rPr>
          <w:rFonts w:ascii="標楷體" w:eastAsia="標楷體" w:hAnsi="標楷體" w:hint="eastAsia"/>
        </w:rPr>
        <w:t xml:space="preserve">承辦人：            </w:t>
      </w:r>
      <w:r w:rsidR="008110AC">
        <w:rPr>
          <w:rFonts w:ascii="標楷體" w:eastAsia="標楷體" w:hAnsi="標楷體" w:hint="eastAsia"/>
        </w:rPr>
        <w:t xml:space="preserve">                </w:t>
      </w:r>
      <w:r w:rsidRPr="008110AC">
        <w:rPr>
          <w:rFonts w:ascii="標楷體" w:eastAsia="標楷體" w:hAnsi="標楷體" w:hint="eastAsia"/>
        </w:rPr>
        <w:t xml:space="preserve"> 聯絡電話：</w:t>
      </w:r>
    </w:p>
    <w:sectPr w:rsidR="00965B37" w:rsidRPr="008110AC" w:rsidSect="00965B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76" w:rsidRDefault="00393776" w:rsidP="00EE063C">
      <w:r>
        <w:separator/>
      </w:r>
    </w:p>
  </w:endnote>
  <w:endnote w:type="continuationSeparator" w:id="0">
    <w:p w:rsidR="00393776" w:rsidRDefault="00393776" w:rsidP="00E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76" w:rsidRDefault="00393776" w:rsidP="00EE063C">
      <w:r>
        <w:separator/>
      </w:r>
    </w:p>
  </w:footnote>
  <w:footnote w:type="continuationSeparator" w:id="0">
    <w:p w:rsidR="00393776" w:rsidRDefault="00393776" w:rsidP="00EE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40"/>
    <w:rsid w:val="003072AC"/>
    <w:rsid w:val="00393776"/>
    <w:rsid w:val="004E0440"/>
    <w:rsid w:val="006D547F"/>
    <w:rsid w:val="008110AC"/>
    <w:rsid w:val="00864178"/>
    <w:rsid w:val="00965B37"/>
    <w:rsid w:val="00A11C90"/>
    <w:rsid w:val="00A1519B"/>
    <w:rsid w:val="00B42624"/>
    <w:rsid w:val="00D80691"/>
    <w:rsid w:val="00DC041D"/>
    <w:rsid w:val="00E737A4"/>
    <w:rsid w:val="00EE063C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E3BBF-BB98-445E-A65A-93D99ABC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06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06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06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8787-6987-40E7-9B54-1D67FCE9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</dc:creator>
  <cp:keywords/>
  <dc:description/>
  <cp:lastModifiedBy>User</cp:lastModifiedBy>
  <cp:revision>2</cp:revision>
  <dcterms:created xsi:type="dcterms:W3CDTF">2017-10-11T06:31:00Z</dcterms:created>
  <dcterms:modified xsi:type="dcterms:W3CDTF">2017-10-11T06:31:00Z</dcterms:modified>
</cp:coreProperties>
</file>