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321BCB">
      <w:pPr>
        <w:pStyle w:val="a3"/>
        <w:kinsoku w:val="0"/>
        <w:overflowPunct w:val="0"/>
        <w:ind w:left="-7"/>
        <w:rPr>
          <w:sz w:val="28"/>
          <w:szCs w:val="28"/>
        </w:rPr>
      </w:pPr>
      <w:r>
        <w:rPr>
          <w:rFonts w:hAnsi="標楷體" w:hint="eastAsia"/>
          <w:b/>
          <w:spacing w:val="20"/>
          <w:sz w:val="28"/>
          <w:szCs w:val="28"/>
        </w:rPr>
        <w:t>113</w:t>
      </w:r>
      <w:r w:rsidR="00EE0767" w:rsidRPr="00E52764">
        <w:rPr>
          <w:rFonts w:hAnsi="標楷體" w:hint="eastAsia"/>
          <w:b/>
          <w:spacing w:val="20"/>
          <w:sz w:val="28"/>
          <w:szCs w:val="28"/>
        </w:rPr>
        <w:t>年度</w:t>
      </w:r>
      <w:r w:rsidR="004430BD" w:rsidRPr="00F65957">
        <w:rPr>
          <w:rFonts w:hAnsi="標楷體" w:hint="eastAsia"/>
          <w:b/>
          <w:color w:val="FF0000"/>
          <w:spacing w:val="20"/>
          <w:sz w:val="28"/>
          <w:szCs w:val="28"/>
        </w:rPr>
        <w:t>藥物濫用及網路成癮防制</w:t>
      </w:r>
      <w:r w:rsidR="0034080C">
        <w:rPr>
          <w:rFonts w:ascii="新細明體" w:hAnsi="新細明體" w:hint="eastAsia"/>
          <w:b/>
          <w:spacing w:val="20"/>
          <w:sz w:val="28"/>
          <w:szCs w:val="28"/>
        </w:rPr>
        <w:t>海報</w:t>
      </w:r>
      <w:r w:rsidR="002D2924" w:rsidRPr="003556A1">
        <w:rPr>
          <w:rFonts w:ascii="新細明體" w:hAnsi="新細明體" w:hint="eastAsia"/>
          <w:b/>
          <w:spacing w:val="20"/>
          <w:sz w:val="28"/>
          <w:szCs w:val="28"/>
        </w:rPr>
        <w:t>繪畫比賽一</w:t>
      </w:r>
      <w:r w:rsidR="000F1AE3">
        <w:rPr>
          <w:rFonts w:hint="eastAsia"/>
          <w:b/>
          <w:bCs/>
          <w:w w:val="95"/>
          <w:sz w:val="28"/>
          <w:szCs w:val="28"/>
        </w:rPr>
        <w:t>參賽作品清冊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7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Pr="0034080C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 w:rsidR="00573E76">
        <w:rPr>
          <w:rFonts w:hint="eastAsia"/>
          <w:spacing w:val="-1"/>
          <w:sz w:val="20"/>
          <w:szCs w:val="20"/>
        </w:rPr>
        <w:t>參考附件</w:t>
      </w:r>
      <w:r w:rsidR="00A20587">
        <w:rPr>
          <w:rFonts w:hint="eastAsia"/>
          <w:spacing w:val="-1"/>
          <w:sz w:val="20"/>
          <w:szCs w:val="20"/>
        </w:rPr>
        <w:t>三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20205" cy="1543050"/>
                <wp:effectExtent l="0" t="0" r="444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543050"/>
                          <a:chOff x="-22" y="5"/>
                          <a:chExt cx="10583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7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34080C" w:rsidP="0034080C">
                              <w:pPr>
                                <w:pStyle w:val="a3"/>
                                <w:kinsoku w:val="0"/>
                                <w:overflowPunct w:val="0"/>
                                <w:snapToGrid w:val="0"/>
                                <w:spacing w:line="440" w:lineRule="atLeas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</w:t>
                              </w:r>
                              <w:r w:rsidR="00E808E6">
                                <w:rPr>
                                  <w:rFonts w:hint="eastAsia"/>
                                </w:rPr>
                                <w:t>組</w:t>
                              </w:r>
                            </w:p>
                            <w:p w:rsidR="00530CAE" w:rsidRDefault="0034080C" w:rsidP="0034080C">
                              <w:pPr>
                                <w:pStyle w:val="a3"/>
                                <w:kinsoku w:val="0"/>
                                <w:overflowPunct w:val="0"/>
                                <w:snapToGrid w:val="0"/>
                                <w:spacing w:line="440" w:lineRule="atLeas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</w:t>
                              </w:r>
                              <w:r w:rsidR="00E808E6">
                                <w:rPr>
                                  <w:rFonts w:hint="eastAsia"/>
                                </w:rPr>
                                <w:t>組</w:t>
                              </w:r>
                            </w:p>
                            <w:p w:rsidR="00530CAE" w:rsidRDefault="0034080C" w:rsidP="0034080C">
                              <w:pPr>
                                <w:pStyle w:val="a3"/>
                                <w:kinsoku w:val="0"/>
                                <w:overflowPunct w:val="0"/>
                                <w:snapToGrid w:val="0"/>
                                <w:spacing w:line="440" w:lineRule="atLeas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</w:t>
                              </w:r>
                              <w:r w:rsidR="00E808E6">
                                <w:rPr>
                                  <w:rFonts w:hint="eastAsia"/>
                                </w:rPr>
                                <w:t>組</w:t>
                              </w:r>
                            </w:p>
                            <w:p w:rsidR="00530CAE" w:rsidRDefault="0034080C" w:rsidP="0034080C">
                              <w:pPr>
                                <w:pStyle w:val="a3"/>
                                <w:kinsoku w:val="0"/>
                                <w:overflowPunct w:val="0"/>
                                <w:snapToGrid w:val="0"/>
                                <w:spacing w:line="4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□國中組</w:t>
                              </w:r>
                            </w:p>
                            <w:p w:rsidR="00530CAE" w:rsidRDefault="00530CAE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 w:rsidP="0034080C">
                              <w:pPr>
                                <w:pStyle w:val="a3"/>
                                <w:kinsoku w:val="0"/>
                                <w:overflowPunct w:val="0"/>
                                <w:snapToGrid w:val="0"/>
                                <w:spacing w:line="440" w:lineRule="atLeast"/>
                                <w:ind w:left="108" w:right="3714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="00926783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926783"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9.15pt;height:121.5pt;mso-position-horizontal-relative:char;mso-position-vertical-relative:line" coordorigin="-22,5" coordsize="10583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iufAUAAAkkAAAOAAAAZHJzL2Uyb0RvYy54bWzsWuFvqzYQ/z5p/4PFx0lpgEISUNOnNmmq&#10;Sd32pJf9AQ6QgAaYGdKkm/a/7+5sJyRZ1bV9fWr1yIdgsDmff/b9fL7j4tO2yNl9IutMlGPLObMt&#10;lpSRiLNyNbZ+n896I4vVDS9jnosyGVsPSW19uvzxh4tNFSauSEUeJ5KBkLION9XYSpumCvv9OkqT&#10;gtdnokpKqFwKWfAGbuWqH0u+AelF3ndte9DfCBlXUkRJXcPTqaq0Lkn+cplEzW/LZZ00LB9boFtD&#10;/5L+F/jfv7zg4UryKs0irQZ/gRYFz0rodCdqyhvO1jI7EVVkkRS1WDZnkSj6YrnMooTGAKNx7KPR&#10;3Eqxrmgsq3CzqnYwAbRHOL1YbPTr/WfJsnhsuRYreQFTRL2yc4RmU61CaHErqy/VZ6nGB8U7Ef1R&#10;Q3X/uB7vV6oxW2x+ETGI4+tGEDTbpSxQBAyabWkGHnYzkGwbFsHDwdC1Xdu3WAR1ju+d276eoyiF&#10;icT3ei5oCrW+mrsovdHvOrY/OldvuvAiVvd5qHolTbVmOCxYbPUez/p1eH5JeZXQNNWIlsYTVFF4&#10;zmSS4AJmnoKUGhk86zaYrRpUsQbMn4QRsNqDYWAEKDxHQ3EIBA+jdd3cJoKmgt/f1Y0ygRhKNMGx&#10;VnsO5rIscrCGn/rMZhumhOrWphH00mqUMteY1E4MzNauBYp4VBQAtmtoMyMKpnBldOOpUTfallpf&#10;KDGOZGPTIqtEjYsElQdY5o5eBdAKB/dIY7Wg5rTkoT9qrK66Ewk8cswg0mLAIAu1CiveoG7YBxbZ&#10;BlavmoMULEupVoj7ZC6oSXNkANDZvjYv260IMhqMmUhVD69gT7TGd72j0q3pLcUsy3OasbxEnYbn&#10;A59gqkWexViJ6tRytZjkkt1zJEn6adgOmgEZlTEJSxMe3+hyw7NclaHznFCGVaixwPVILPh3YAc3&#10;o5uR1/PcwU3Ps6fT3tVs4vUGM2foT8+nk8nU+QdVc7wwzeI4KVE7w8iO9/8sVO8Nikt3nHwwioPB&#10;zuh3Otj+oRoEMozFXGl0QCnKRBWfLET8AOYqhdpiYEuEQirkXxbbwPYytuo/11wmFst/LoFvAsfz&#10;cD+iG88H2rOYbNcs2jW8jEDU2GosWOtYnDRqD1tXMlul0JND01qKK2DbZYY2TfoprfQNUN434j7v&#10;hPuIrRExIMivxn2OsnK40LI07IdY4v7heraxf7P3tK3jWeQHMqmP1Y7XTphP94Z8ZdixzX3Ie6dS&#10;2qQH+hLv7dX+mMyH+CPt4TiQX/bUVj2D+NTcIibaPl/He4OO9/Yk3/Fe9SY+HzhjRz7fABfv1+Y9&#10;5fO5nqN9YEN82uUg7jNW82rmU0KfIr8TemxTH/kwj3mQbQbs3D7w6ogjO7evDsEJ69y+j+T2DU7o&#10;b/gm9OcOIaoEDl7n+NFp8t0ced+l49cdeFun+87xexvHb3jCfKO3YD7t4HXUZ723aF9HfV2s7/uM&#10;9YErps68c1wB12LLgiPqY80WHpsYpc54sFJMUgjcJ1dSig1GlOFErsJ1B8dlE2V9MhFi8kKOQ04n&#10;D82p2HdGJhfiBpSDgUi1ORZXUmVDGBbGFgb6KVBkgoMYZtdN0Nc6iKgfPPgeot8KUx3QdyA0d+0G&#10;vdlgNOx5M8/vBUN71LOd4DoY2F7gTWeHAf27rExeH9DHNEbguy/36oqsgYxznhVja7TLdfDwsZzG&#10;Lh+B6psEgLn+VyKg2S62OubzzJwARDxVPgAKKhcABZUHgMJHywEEJ7ygjmst6/42xOC7Q9AFfCaK&#10;xbV4wR1A7EklCpRqHS9QCvDZh4SOF/BLA9hvnuIF+tCCNjm0gvdKD/SxBHxvQqPR38bgBy3teyi3&#10;v+C5/BcAAP//AwBQSwMEFAAGAAgAAAAhAClIqevdAAAABgEAAA8AAABkcnMvZG93bnJldi54bWxM&#10;j0FLw0AQhe+C/2EZwZvdTWOlxGxKKeqpCLaCeJtmp0lodjZkt0n679160cvA4z3e+yZfTbYVA/W+&#10;cawhmSkQxKUzDVcaPvevD0sQPiAbbB2Thgt5WBW3Nzlmxo38QcMuVCKWsM9QQx1Cl0npy5os+pnr&#10;iKN3dL3FEGVfSdPjGMttK+dKPUmLDceFGjva1FSedmer4W3EcZ0mL8P2dNxcvveL969tQlrf303r&#10;ZxCBpvAXhit+RIciMh3cmY0XrYb4SPi9V08tlimIg4b5Y6pAFrn8j1/8AAAA//8DAFBLAQItABQA&#10;BgAIAAAAIQC2gziS/gAAAOEBAAATAAAAAAAAAAAAAAAAAAAAAABbQ29udGVudF9UeXBlc10ueG1s&#10;UEsBAi0AFAAGAAgAAAAhADj9If/WAAAAlAEAAAsAAAAAAAAAAAAAAAAALwEAAF9yZWxzLy5yZWxz&#10;UEsBAi0AFAAGAAgAAAAhAATJWK58BQAACSQAAA4AAAAAAAAAAAAAAAAALgIAAGRycy9lMm9Eb2Mu&#10;eG1sUEsBAi0AFAAGAAgAAAAhAClIqev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0wPwgAAANoAAAAPAAAAZHJzL2Rvd25yZXYueG1sRI9Li8Iw&#10;FIX3A/6HcAU3g6Y646saRWaYQXHlA9xemmtbbG5KE2v990YQXB7O4+PMl40pRE2Vyy0r6PciEMSJ&#10;1TmnCo6Hv+4EhPPIGgvLpOBODpaL1sccY21vvKN671MRRtjFqCDzvoyldElGBl3PlsTBO9vKoA+y&#10;SqWu8BbGTSEHUTSSBnMOhAxL+skoueyvJnDXw9/ISl9PP7/v4//Tudwct0OlOu1mNQPhqfHv8Ku9&#10;1gq+4Hkl3AC5eAAAAP//AwBQSwECLQAUAAYACAAAACEA2+H2y+4AAACFAQAAEwAAAAAAAAAAAAAA&#10;AAAAAAAAW0NvbnRlbnRfVHlwZXNdLnhtbFBLAQItABQABgAIAAAAIQBa9CxbvwAAABUBAAALAAAA&#10;AAAAAAAAAAAAAB8BAABfcmVscy8ucmVsc1BLAQItABQABgAIAAAAIQC0w0wPwgAAANoAAAAPAAAA&#10;AAAAAAAAAAAAAAcCAABkcnMvZG93bnJldi54bWxQSwUGAAAAAAMAAwC3AAAA9gI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/ZoxAAAANoAAAAPAAAAZHJzL2Rvd25yZXYueG1sRI9Ba8JA&#10;FITvhf6H5RV6kbppK1Wim1AEUfDSpl68PbPPbDD7NmZXk/57tyD0OMzMN8wiH2wjrtT52rGC13EC&#10;grh0uuZKwe5n9TID4QOyxsYxKfglD3n2+LDAVLuev+lahEpECPsUFZgQ2lRKXxqy6MeuJY7e0XUW&#10;Q5RdJXWHfYTbRr4lyYe0WHNcMNjS0lB5Ki5WwdRuh92ZisM6TCdfbPrLfvk+Uur5aficgwg0hP/w&#10;vb3RCibwdyXeAJndAAAA//8DAFBLAQItABQABgAIAAAAIQDb4fbL7gAAAIUBAAATAAAAAAAAAAAA&#10;AAAAAAAAAABbQ29udGVudF9UeXBlc10ueG1sUEsBAi0AFAAGAAgAAAAhAFr0LFu/AAAAFQEAAAsA&#10;AAAAAAAAAAAAAAAAHwEAAF9yZWxzLy5yZWxzUEsBAi0AFAAGAAgAAAAhAMcD9mjEAAAA2gAAAA8A&#10;AAAAAAAAAAAAAAAABwIAAGRycy9kb3ducmV2LnhtbFBLBQYAAAAAAwADALcAAAD4Ag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HgwgAAANoAAAAPAAAAZHJzL2Rvd25yZXYueG1sRI9Li8Iw&#10;FIX3A/6HcAU3g6bK1Ec1iiiKw6x8gNtLc22LzU1pYq3/fiIMzPJwHh9nsWpNKRqqXWFZwXAQgSBO&#10;rS44U3A57/pTEM4jaywtk4IXOVgtOx8LTLR98pGak89EGGGXoILc+yqR0qU5GXQDWxEH72Zrgz7I&#10;OpO6xmcYN6UcRdFYGiw4EHKsaJNTej89TOAe4m1kpW9mn1+vyf56q74vP7FSvW67noPw1Pr/8F/7&#10;oBXE8L4SboBc/gIAAP//AwBQSwECLQAUAAYACAAAACEA2+H2y+4AAACFAQAAEwAAAAAAAAAAAAAA&#10;AAAAAAAAW0NvbnRlbnRfVHlwZXNdLnhtbFBLAQItABQABgAIAAAAIQBa9CxbvwAAABUBAAALAAAA&#10;AAAAAAAAAAAAAB8BAABfcmVscy8ucmVsc1BLAQItABQABgAIAAAAIQBUZnHgwgAAANoAAAAPAAAA&#10;AAAAAAAAAAAAAAcCAABkcnMvZG93bnJldi54bWxQSwUGAAAAAAMAAwC3AAAA9gI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2sRxQAAANoAAAAPAAAAZHJzL2Rvd25yZXYueG1sRI/dasJA&#10;FITvhb7Dcgq9000VpcSsUgoFoeJPWijenWZPNqHZsyG7auzTuwXBy2FmvmGyZW8bcaLO144VPI8S&#10;EMSF0zUbBV+f78MXED4ga2wck4ILeVguHgYZptqdeU+nPBgRIexTVFCF0KZS+qIii37kWuLola6z&#10;GKLsjNQdniPcNnKcJDNpsea4UGFLbxUVv/nRKvjbTHbb9fT7I/9pbWnWZnfYToxST4/96xxEoD7c&#10;w7f2SiuYwf+VeAPk4goAAP//AwBQSwECLQAUAAYACAAAACEA2+H2y+4AAACFAQAAEwAAAAAAAAAA&#10;AAAAAAAAAAAAW0NvbnRlbnRfVHlwZXNdLnhtbFBLAQItABQABgAIAAAAIQBa9CxbvwAAABUBAAAL&#10;AAAAAAAAAAAAAAAAAB8BAABfcmVscy8ucmVsc1BLAQItABQABgAIAAAAIQBo92sRxQAAANoAAAAP&#10;AAAAAAAAAAAAAAAAAAcCAABkcnMvZG93bnJldi54bWxQSwUGAAAAAAMAAwC3AAAA+QI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86KxQAAANoAAAAPAAAAZHJzL2Rvd25yZXYueG1sRI9Ba8JA&#10;FITvQv/D8gq9mU0VbUldRQShoFSbFsTba/a5Cc2+DdlVY3+9WxA8DjPzDTOZdbYWJ2p95VjBc5KC&#10;IC6crtgo+P5a9l9B+ICssXZMCi7kYTZ96E0w0+7Mn3TKgxERwj5DBWUITSalL0qy6BPXEEfv4FqL&#10;IcrWSN3iOcJtLQdpOpYWK44LJTa0KKn4zY9Wwd/HcLtZj3ar/KexB7M22/1maJR6euzmbyACdeEe&#10;vrXftYIX+L8Sb4CcXgEAAP//AwBQSwECLQAUAAYACAAAACEA2+H2y+4AAACFAQAAEwAAAAAAAAAA&#10;AAAAAAAAAAAAW0NvbnRlbnRfVHlwZXNdLnhtbFBLAQItABQABgAIAAAAIQBa9CxbvwAAABUBAAAL&#10;AAAAAAAAAAAAAAAAAB8BAABfcmVscy8ucmVsc1BLAQItABQABgAIAAAAIQAHu86KxQAAANoAAAAP&#10;AAAAAAAAAAAAAAAAAAcCAABkcnMvZG93bnJldi54bWxQSwUGAAAAAAMAAwC3AAAA+QI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-22;top:117;width:518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30CAE" w:rsidRDefault="0034080C" w:rsidP="0034080C">
                        <w:pPr>
                          <w:pStyle w:val="a3"/>
                          <w:kinsoku w:val="0"/>
                          <w:overflowPunct w:val="0"/>
                          <w:snapToGrid w:val="0"/>
                          <w:spacing w:line="440" w:lineRule="atLeas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</w:t>
                        </w:r>
                        <w:r w:rsidR="00E808E6">
                          <w:rPr>
                            <w:rFonts w:hint="eastAsia"/>
                          </w:rPr>
                          <w:t>組</w:t>
                        </w:r>
                      </w:p>
                      <w:p w:rsidR="00530CAE" w:rsidRDefault="0034080C" w:rsidP="0034080C">
                        <w:pPr>
                          <w:pStyle w:val="a3"/>
                          <w:kinsoku w:val="0"/>
                          <w:overflowPunct w:val="0"/>
                          <w:snapToGrid w:val="0"/>
                          <w:spacing w:line="440" w:lineRule="atLeas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</w:t>
                        </w:r>
                        <w:r w:rsidR="00E808E6">
                          <w:rPr>
                            <w:rFonts w:hint="eastAsia"/>
                          </w:rPr>
                          <w:t>組</w:t>
                        </w:r>
                      </w:p>
                      <w:p w:rsidR="00530CAE" w:rsidRDefault="0034080C" w:rsidP="0034080C">
                        <w:pPr>
                          <w:pStyle w:val="a3"/>
                          <w:kinsoku w:val="0"/>
                          <w:overflowPunct w:val="0"/>
                          <w:snapToGrid w:val="0"/>
                          <w:spacing w:line="440" w:lineRule="atLeas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</w:t>
                        </w:r>
                        <w:r w:rsidR="00E808E6">
                          <w:rPr>
                            <w:rFonts w:hint="eastAsia"/>
                          </w:rPr>
                          <w:t>組</w:t>
                        </w:r>
                      </w:p>
                      <w:p w:rsidR="00530CAE" w:rsidRDefault="0034080C" w:rsidP="0034080C">
                        <w:pPr>
                          <w:pStyle w:val="a3"/>
                          <w:kinsoku w:val="0"/>
                          <w:overflowPunct w:val="0"/>
                          <w:snapToGrid w:val="0"/>
                          <w:spacing w:line="440" w:lineRule="atLeast"/>
                        </w:pPr>
                        <w:r>
                          <w:rPr>
                            <w:rFonts w:hint="eastAsia"/>
                          </w:rPr>
                          <w:t>□國中組</w:t>
                        </w:r>
                      </w:p>
                      <w:p w:rsidR="00530CAE" w:rsidRDefault="00530CAE" w:rsidP="00573E76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0"/>
                        </w:pP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30CAE" w:rsidRDefault="000F1AE3" w:rsidP="0034080C">
                        <w:pPr>
                          <w:pStyle w:val="a3"/>
                          <w:kinsoku w:val="0"/>
                          <w:overflowPunct w:val="0"/>
                          <w:snapToGrid w:val="0"/>
                          <w:spacing w:line="440" w:lineRule="atLeast"/>
                          <w:ind w:left="108" w:right="3714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 w:rsidR="00926783">
                          <w:rPr>
                            <w:rFonts w:hint="eastAsia"/>
                          </w:rPr>
                          <w:t xml:space="preserve"> </w:t>
                        </w:r>
                        <w:r w:rsidR="00926783"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088"/>
        <w:gridCol w:w="1701"/>
        <w:gridCol w:w="2082"/>
      </w:tblGrid>
      <w:tr w:rsidR="00530CAE" w:rsidTr="00FC3C6E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 w:rsidTr="00FC3C6E">
        <w:trPr>
          <w:trHeight w:val="16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  <w:r w:rsidR="0034080C">
              <w:rPr>
                <w:rFonts w:ascii="標楷體" w:eastAsia="標楷體" w:cs="標楷體" w:hint="eastAsia"/>
                <w:sz w:val="22"/>
                <w:szCs w:val="22"/>
              </w:rPr>
              <w:t xml:space="preserve"> </w:t>
            </w:r>
            <w:r w:rsidR="00926783">
              <w:rPr>
                <w:rFonts w:ascii="標楷體" w:eastAsia="標楷體" w:cs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C6E" w:rsidRPr="00FC3C6E" w:rsidRDefault="00FC3C6E" w:rsidP="00FC3C6E">
            <w:pPr>
              <w:spacing w:beforeLines="25" w:before="60"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□校內教師</w:t>
            </w:r>
          </w:p>
          <w:p w:rsidR="00FC3C6E" w:rsidRPr="00FC3C6E" w:rsidRDefault="00FC3C6E" w:rsidP="00FC3C6E">
            <w:pPr>
              <w:spacing w:beforeLines="25" w:before="60"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(編制內</w:t>
            </w:r>
            <w:r w:rsidRPr="00FC3C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、</w:t>
            </w: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長代)</w:t>
            </w:r>
          </w:p>
          <w:p w:rsidR="00FC3C6E" w:rsidRPr="00FC3C6E" w:rsidRDefault="00FC3C6E" w:rsidP="00FC3C6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□短期代理代課教師</w:t>
            </w:r>
          </w:p>
          <w:p w:rsidR="0034080C" w:rsidRDefault="00FC3C6E" w:rsidP="00FC3C6E"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□社團</w:t>
            </w:r>
            <w:r w:rsidRPr="00FC3C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、</w:t>
            </w: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校外教師</w:t>
            </w:r>
          </w:p>
        </w:tc>
      </w:tr>
      <w:tr w:rsidR="00530CAE" w:rsidTr="00FC3C6E">
        <w:trPr>
          <w:trHeight w:val="16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6E" w:rsidRPr="00FC3C6E" w:rsidRDefault="00FC3C6E" w:rsidP="00FC3C6E">
            <w:pPr>
              <w:spacing w:beforeLines="25" w:before="60"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□校內教師</w:t>
            </w:r>
          </w:p>
          <w:p w:rsidR="00FC3C6E" w:rsidRPr="00FC3C6E" w:rsidRDefault="00FC3C6E" w:rsidP="00FC3C6E">
            <w:pPr>
              <w:spacing w:beforeLines="25" w:before="60"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(編制內</w:t>
            </w:r>
            <w:r w:rsidRPr="00FC3C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、</w:t>
            </w: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長代)</w:t>
            </w:r>
          </w:p>
          <w:p w:rsidR="00FC3C6E" w:rsidRPr="00FC3C6E" w:rsidRDefault="00FC3C6E" w:rsidP="00FC3C6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□短期代理代課教師</w:t>
            </w:r>
          </w:p>
          <w:p w:rsidR="0034080C" w:rsidRDefault="00FC3C6E" w:rsidP="00FC3C6E"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□社團</w:t>
            </w:r>
            <w:r w:rsidRPr="00FC3C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、</w:t>
            </w: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校外教師</w:t>
            </w:r>
          </w:p>
        </w:tc>
      </w:tr>
      <w:tr w:rsidR="00530CAE" w:rsidTr="00FC3C6E">
        <w:trPr>
          <w:trHeight w:val="16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6E" w:rsidRPr="00FC3C6E" w:rsidRDefault="00FC3C6E" w:rsidP="00FC3C6E">
            <w:pPr>
              <w:spacing w:beforeLines="25" w:before="60"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□校內教師</w:t>
            </w:r>
          </w:p>
          <w:p w:rsidR="00FC3C6E" w:rsidRPr="00FC3C6E" w:rsidRDefault="00FC3C6E" w:rsidP="00FC3C6E">
            <w:pPr>
              <w:spacing w:beforeLines="25" w:before="60"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(編制內</w:t>
            </w:r>
            <w:r w:rsidRPr="00FC3C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、</w:t>
            </w: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長代)</w:t>
            </w:r>
          </w:p>
          <w:p w:rsidR="00FC3C6E" w:rsidRPr="00FC3C6E" w:rsidRDefault="00FC3C6E" w:rsidP="00FC3C6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□短期代理代課教師</w:t>
            </w:r>
          </w:p>
          <w:p w:rsidR="0034080C" w:rsidRDefault="00FC3C6E" w:rsidP="00FC3C6E"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□社團</w:t>
            </w:r>
            <w:r w:rsidRPr="00FC3C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、</w:t>
            </w:r>
            <w:r w:rsidRPr="00FC3C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校外教師</w:t>
            </w:r>
          </w:p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rFonts w:hint="eastAsia"/>
          <w:color w:val="FF0000"/>
          <w:spacing w:val="-2"/>
          <w:sz w:val="20"/>
          <w:szCs w:val="20"/>
        </w:rPr>
        <w:t>班請自行增列表格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 w:rsidR="00573E76">
        <w:rPr>
          <w:rFonts w:hint="eastAsia"/>
        </w:rPr>
        <w:t>1組</w:t>
      </w:r>
      <w:r>
        <w:rPr>
          <w:rFonts w:hint="eastAsia"/>
        </w:rPr>
        <w:t>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 w:rsidR="00573E76">
        <w:rPr>
          <w:rFonts w:hint="eastAsia"/>
        </w:rPr>
        <w:t>組</w:t>
      </w:r>
      <w:r>
        <w:rPr>
          <w:rFonts w:hint="eastAsia"/>
        </w:rPr>
        <w:t>以上，請自行影印本表。</w:t>
      </w:r>
    </w:p>
    <w:p w:rsidR="00E235B7" w:rsidRDefault="000F1AE3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</w:t>
      </w:r>
      <w:r w:rsidRPr="00947D4A">
        <w:rPr>
          <w:rFonts w:hint="eastAsia"/>
          <w:b/>
          <w:bCs/>
          <w:w w:val="95"/>
        </w:rPr>
        <w:t>，並</w:t>
      </w:r>
      <w:r>
        <w:rPr>
          <w:rFonts w:hint="eastAsia"/>
          <w:b/>
          <w:bCs/>
          <w:w w:val="95"/>
        </w:rPr>
        <w:t>逐級完成核章，敘獎以本清冊為準。</w:t>
      </w:r>
      <w:r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</w:t>
      </w:r>
      <w:r w:rsidR="00C87E08">
        <w:rPr>
          <w:rFonts w:ascii="標楷體" w:eastAsia="標楷體" w:hAnsi="標楷體" w:hint="eastAsia"/>
        </w:rPr>
        <w:t>11</w:t>
      </w:r>
      <w:r w:rsidR="00321BCB">
        <w:rPr>
          <w:rFonts w:ascii="標楷體" w:eastAsia="標楷體" w:hAnsi="標楷體" w:hint="eastAsia"/>
        </w:rPr>
        <w:t>3</w:t>
      </w:r>
      <w:r w:rsidRPr="0099338E">
        <w:rPr>
          <w:rFonts w:ascii="標楷體" w:eastAsia="標楷體" w:hAnsi="標楷體" w:hint="eastAsia"/>
        </w:rPr>
        <w:t>年</w:t>
      </w:r>
      <w:r w:rsidR="002D07F9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="00E84D28">
        <w:rPr>
          <w:rFonts w:ascii="標楷體" w:eastAsia="標楷體" w:hAnsi="標楷體" w:hint="eastAsia"/>
        </w:rPr>
        <w:t>20</w:t>
      </w:r>
      <w:r w:rsidRPr="0099338E">
        <w:rPr>
          <w:rFonts w:ascii="標楷體" w:eastAsia="標楷體" w:hAnsi="標楷體" w:hint="eastAsia"/>
        </w:rPr>
        <w:t>日(</w:t>
      </w:r>
      <w:r w:rsidR="00321BCB">
        <w:rPr>
          <w:rFonts w:ascii="標楷體" w:eastAsia="標楷體" w:hAnsi="標楷體" w:hint="eastAsia"/>
        </w:rPr>
        <w:t>五</w:t>
      </w:r>
      <w:r w:rsidRPr="0099338E">
        <w:rPr>
          <w:rFonts w:ascii="標楷體" w:eastAsia="標楷體" w:hAnsi="標楷體" w:hint="eastAsia"/>
        </w:rPr>
        <w:t>)前</w:t>
      </w:r>
      <w:hyperlink r:id="rId8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</w:t>
        </w:r>
        <w:bookmarkStart w:id="0" w:name="_GoBack"/>
        <w:bookmarkEnd w:id="0"/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</w:t>
      </w:r>
      <w:r w:rsidR="00C87E08">
        <w:rPr>
          <w:rFonts w:ascii="標楷體" w:eastAsia="標楷體" w:hAnsi="標楷體" w:hint="eastAsia"/>
        </w:rPr>
        <w:t>1</w:t>
      </w:r>
      <w:r w:rsidR="00321BCB">
        <w:rPr>
          <w:rFonts w:ascii="標楷體" w:eastAsia="標楷體" w:hAnsi="標楷體" w:hint="eastAsia"/>
        </w:rPr>
        <w:t>13</w:t>
      </w:r>
      <w:r w:rsidRPr="0099338E">
        <w:rPr>
          <w:rFonts w:ascii="標楷體" w:eastAsia="標楷體" w:hAnsi="標楷體" w:hint="eastAsia"/>
        </w:rPr>
        <w:t>年</w:t>
      </w:r>
      <w:r w:rsidR="002D07F9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月</w:t>
      </w:r>
      <w:r w:rsidR="002D07F9">
        <w:rPr>
          <w:rFonts w:ascii="標楷體" w:eastAsia="標楷體" w:hAnsi="標楷體" w:hint="eastAsia"/>
        </w:rPr>
        <w:t>2</w:t>
      </w:r>
      <w:r w:rsidR="00321BCB">
        <w:rPr>
          <w:rFonts w:ascii="標楷體" w:eastAsia="標楷體" w:hAnsi="標楷體" w:hint="eastAsia"/>
        </w:rPr>
        <w:t>5</w:t>
      </w:r>
      <w:r w:rsidRPr="0099338E">
        <w:rPr>
          <w:rFonts w:ascii="標楷體" w:eastAsia="標楷體" w:hAnsi="標楷體" w:hint="eastAsia"/>
        </w:rPr>
        <w:t>日(三)至</w:t>
      </w:r>
      <w:r w:rsidR="002D07F9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月</w:t>
      </w:r>
      <w:r w:rsidR="002D07F9">
        <w:rPr>
          <w:rFonts w:ascii="標楷體" w:eastAsia="標楷體" w:hAnsi="標楷體" w:hint="eastAsia"/>
        </w:rPr>
        <w:t>2</w:t>
      </w:r>
      <w:r w:rsidR="00321BCB">
        <w:rPr>
          <w:rFonts w:ascii="標楷體" w:eastAsia="標楷體" w:hAnsi="標楷體" w:hint="eastAsia"/>
        </w:rPr>
        <w:t>6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</w:t>
      </w:r>
      <w:r w:rsidR="00211099">
        <w:rPr>
          <w:rFonts w:ascii="標楷體" w:eastAsia="標楷體" w:hAnsi="標楷體" w:hint="eastAsia"/>
          <w:u w:val="single"/>
        </w:rPr>
        <w:t>時至4時</w:t>
      </w:r>
      <w:r w:rsidR="00211099">
        <w:rPr>
          <w:rFonts w:hint="eastAsia"/>
          <w:b/>
          <w:bCs/>
          <w:w w:val="95"/>
        </w:rPr>
        <w:t>。</w:t>
      </w:r>
    </w:p>
    <w:p w:rsidR="000F1AE3" w:rsidRDefault="0099338E" w:rsidP="00E16E92">
      <w:pPr>
        <w:pStyle w:val="a3"/>
        <w:kinsoku w:val="0"/>
        <w:overflowPunct w:val="0"/>
        <w:spacing w:before="46" w:line="275" w:lineRule="auto"/>
        <w:ind w:left="0"/>
        <w:rPr>
          <w:sz w:val="18"/>
          <w:szCs w:val="18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彰化縣和美鎮犁盛里彰新路二段500號</w:t>
      </w:r>
      <w:r w:rsidRPr="0099338E">
        <w:rPr>
          <w:rFonts w:hAnsi="標楷體" w:hint="eastAsia"/>
        </w:rPr>
        <w:t>)</w:t>
      </w:r>
    </w:p>
    <w:sectPr w:rsidR="000F1AE3" w:rsidSect="00E16E92">
      <w:type w:val="continuous"/>
      <w:pgSz w:w="11910" w:h="16840"/>
      <w:pgMar w:top="880" w:right="640" w:bottom="760" w:left="480" w:header="720" w:footer="720" w:gutter="0"/>
      <w:cols w:space="720" w:equalWidth="0">
        <w:col w:w="107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3F" w:rsidRDefault="003D7C3F">
      <w:r>
        <w:separator/>
      </w:r>
    </w:p>
  </w:endnote>
  <w:endnote w:type="continuationSeparator" w:id="0">
    <w:p w:rsidR="003D7C3F" w:rsidRDefault="003D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4D28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E84D28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3F" w:rsidRDefault="003D7C3F">
      <w:r>
        <w:separator/>
      </w:r>
    </w:p>
  </w:footnote>
  <w:footnote w:type="continuationSeparator" w:id="0">
    <w:p w:rsidR="003D7C3F" w:rsidRDefault="003D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14666"/>
    <w:rsid w:val="00081E00"/>
    <w:rsid w:val="000C3FF0"/>
    <w:rsid w:val="000F1AE3"/>
    <w:rsid w:val="00103B03"/>
    <w:rsid w:val="001316DD"/>
    <w:rsid w:val="0014766F"/>
    <w:rsid w:val="001B4AF4"/>
    <w:rsid w:val="00211099"/>
    <w:rsid w:val="0027797A"/>
    <w:rsid w:val="002973E8"/>
    <w:rsid w:val="002D07F9"/>
    <w:rsid w:val="002D2924"/>
    <w:rsid w:val="00321BCB"/>
    <w:rsid w:val="00331F4E"/>
    <w:rsid w:val="0034080C"/>
    <w:rsid w:val="003A6B3C"/>
    <w:rsid w:val="003B6ED4"/>
    <w:rsid w:val="003D7C3F"/>
    <w:rsid w:val="004430BD"/>
    <w:rsid w:val="00530CAE"/>
    <w:rsid w:val="0057093D"/>
    <w:rsid w:val="00573E76"/>
    <w:rsid w:val="005B5F48"/>
    <w:rsid w:val="00671394"/>
    <w:rsid w:val="006D1738"/>
    <w:rsid w:val="006D5186"/>
    <w:rsid w:val="006F0B83"/>
    <w:rsid w:val="007B168A"/>
    <w:rsid w:val="007B2C26"/>
    <w:rsid w:val="00841D79"/>
    <w:rsid w:val="00857B0B"/>
    <w:rsid w:val="00865BB8"/>
    <w:rsid w:val="00926783"/>
    <w:rsid w:val="0093542D"/>
    <w:rsid w:val="00947D4A"/>
    <w:rsid w:val="00980829"/>
    <w:rsid w:val="0099110B"/>
    <w:rsid w:val="0099338E"/>
    <w:rsid w:val="00994DB0"/>
    <w:rsid w:val="00995BAE"/>
    <w:rsid w:val="009D5A83"/>
    <w:rsid w:val="009F5A39"/>
    <w:rsid w:val="00A20587"/>
    <w:rsid w:val="00A26C4B"/>
    <w:rsid w:val="00A73896"/>
    <w:rsid w:val="00B8629C"/>
    <w:rsid w:val="00BA1019"/>
    <w:rsid w:val="00C54ADC"/>
    <w:rsid w:val="00C87B20"/>
    <w:rsid w:val="00C87E08"/>
    <w:rsid w:val="00CA6107"/>
    <w:rsid w:val="00D22FBC"/>
    <w:rsid w:val="00D30A56"/>
    <w:rsid w:val="00D37193"/>
    <w:rsid w:val="00D52215"/>
    <w:rsid w:val="00D5512C"/>
    <w:rsid w:val="00D92AFB"/>
    <w:rsid w:val="00DE3BE6"/>
    <w:rsid w:val="00E16E92"/>
    <w:rsid w:val="00E235B7"/>
    <w:rsid w:val="00E72AD7"/>
    <w:rsid w:val="00E808E6"/>
    <w:rsid w:val="00E84D28"/>
    <w:rsid w:val="00ED7DDF"/>
    <w:rsid w:val="00EE0767"/>
    <w:rsid w:val="00F63350"/>
    <w:rsid w:val="00F92CE5"/>
    <w:rsid w:val="00F97772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7FC00CE-B868-4CF0-AB06-F8F8F965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8165;&#20874;&#38651;&#23376;&#27284;&#23492;&#36865;&#33267;antidrug@smps.chc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User</cp:lastModifiedBy>
  <cp:revision>4</cp:revision>
  <cp:lastPrinted>2018-01-03T06:28:00Z</cp:lastPrinted>
  <dcterms:created xsi:type="dcterms:W3CDTF">2024-05-23T06:37:00Z</dcterms:created>
  <dcterms:modified xsi:type="dcterms:W3CDTF">2024-05-23T07:22:00Z</dcterms:modified>
</cp:coreProperties>
</file>