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60" w:rsidRDefault="000F1AE3" w:rsidP="006E4960">
      <w:pPr>
        <w:pStyle w:val="a3"/>
        <w:kinsoku w:val="0"/>
        <w:overflowPunct w:val="0"/>
        <w:spacing w:before="11"/>
        <w:rPr>
          <w:sz w:val="2"/>
          <w:szCs w:val="2"/>
        </w:rPr>
      </w:pPr>
      <w:r>
        <w:rPr>
          <w:rFonts w:hint="eastAsia"/>
        </w:rPr>
        <w:t>附件二</w:t>
      </w:r>
      <w:r w:rsidR="006E4960">
        <w:rPr>
          <w:rFonts w:hAnsi="標楷體" w:hint="eastAsia"/>
          <w:b/>
          <w:spacing w:val="20"/>
        </w:rPr>
        <w:t xml:space="preserve">     </w:t>
      </w:r>
      <w:bookmarkStart w:id="0" w:name="_GoBack"/>
      <w:bookmarkEnd w:id="0"/>
      <w:r w:rsidR="006E4960">
        <w:rPr>
          <w:rFonts w:hAnsi="標楷體" w:hint="eastAsia"/>
          <w:b/>
          <w:spacing w:val="20"/>
        </w:rPr>
        <w:t xml:space="preserve">     </w:t>
      </w:r>
      <w:r w:rsidR="006E4960">
        <w:rPr>
          <w:rFonts w:hAnsi="標楷體" w:hint="eastAsia"/>
          <w:b/>
          <w:spacing w:val="20"/>
        </w:rPr>
        <w:t>113</w:t>
      </w:r>
      <w:r w:rsidR="006E4960" w:rsidRPr="00864947">
        <w:rPr>
          <w:rFonts w:hAnsi="標楷體" w:hint="eastAsia"/>
          <w:b/>
          <w:spacing w:val="20"/>
        </w:rPr>
        <w:t>年度</w:t>
      </w:r>
      <w:r w:rsidR="006E4960" w:rsidRPr="00F72842">
        <w:rPr>
          <w:rFonts w:hAnsi="標楷體" w:hint="eastAsia"/>
          <w:b/>
          <w:color w:val="FF0000"/>
          <w:spacing w:val="20"/>
        </w:rPr>
        <w:t>藥物濫用及網路成癮防制</w:t>
      </w:r>
      <w:r w:rsidR="006E4960" w:rsidRPr="00864947">
        <w:rPr>
          <w:rFonts w:ascii="新細明體" w:hAnsi="新細明體" w:hint="eastAsia"/>
          <w:b/>
          <w:spacing w:val="20"/>
        </w:rPr>
        <w:t>海報繪畫比賽作品表</w:t>
      </w: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6E4960" w:rsidTr="00C21DB4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 xml:space="preserve">         班</w:t>
            </w:r>
          </w:p>
          <w:p w:rsidR="006E4960" w:rsidRDefault="006E4960" w:rsidP="00C21DB4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(必填)</w:t>
            </w:r>
          </w:p>
        </w:tc>
      </w:tr>
      <w:tr w:rsidR="006E4960" w:rsidTr="00C21DB4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6E4960" w:rsidRDefault="006E4960" w:rsidP="00C21DB4">
            <w:pPr>
              <w:pStyle w:val="TableParagraph"/>
              <w:kinsoku w:val="0"/>
              <w:overflowPunct w:val="0"/>
              <w:spacing w:line="239" w:lineRule="auto"/>
              <w:ind w:left="99" w:right="333"/>
              <w:jc w:val="both"/>
            </w:pPr>
            <w:r>
              <w:rPr>
                <w:rFonts w:ascii="標楷體" w:eastAsia="標楷體" w:cs="標楷體" w:hint="eastAsia"/>
              </w:rPr>
              <w:t>務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60" w:rsidRDefault="006E4960" w:rsidP="00C21DB4">
            <w:pPr>
              <w:pStyle w:val="a3"/>
              <w:kinsoku w:val="0"/>
              <w:overflowPunct w:val="0"/>
              <w:snapToGrid w:val="0"/>
              <w:spacing w:line="440" w:lineRule="atLeast"/>
              <w:ind w:left="110"/>
            </w:pPr>
            <w:r>
              <w:rPr>
                <w:rFonts w:hint="eastAsia"/>
              </w:rPr>
              <w:t>□國小低年級組</w:t>
            </w:r>
          </w:p>
          <w:p w:rsidR="006E4960" w:rsidRDefault="006E4960" w:rsidP="00C21DB4">
            <w:pPr>
              <w:pStyle w:val="a3"/>
              <w:kinsoku w:val="0"/>
              <w:overflowPunct w:val="0"/>
              <w:snapToGrid w:val="0"/>
              <w:spacing w:line="440" w:lineRule="atLeast"/>
              <w:ind w:left="110"/>
            </w:pPr>
            <w:r>
              <w:rPr>
                <w:rFonts w:hint="eastAsia"/>
              </w:rPr>
              <w:t>□國小中年級組</w:t>
            </w:r>
          </w:p>
          <w:p w:rsidR="006E4960" w:rsidRDefault="006E4960" w:rsidP="00C21DB4">
            <w:pPr>
              <w:pStyle w:val="a3"/>
              <w:kinsoku w:val="0"/>
              <w:overflowPunct w:val="0"/>
              <w:snapToGrid w:val="0"/>
              <w:spacing w:line="440" w:lineRule="atLeast"/>
              <w:ind w:left="110"/>
            </w:pPr>
            <w:r>
              <w:rPr>
                <w:rFonts w:hint="eastAsia"/>
              </w:rPr>
              <w:t>□國小高年級組</w:t>
            </w:r>
          </w:p>
          <w:p w:rsidR="006E4960" w:rsidRDefault="006E4960" w:rsidP="00C21DB4">
            <w:pPr>
              <w:pStyle w:val="a3"/>
              <w:kinsoku w:val="0"/>
              <w:overflowPunct w:val="0"/>
              <w:snapToGrid w:val="0"/>
              <w:spacing w:line="440" w:lineRule="atLeast"/>
            </w:pPr>
            <w:r>
              <w:rPr>
                <w:rFonts w:hint="eastAsia"/>
              </w:rPr>
              <w:t>□國中組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60" w:rsidRDefault="006E4960" w:rsidP="00C21DB4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6E4960" w:rsidRDefault="006E4960" w:rsidP="00C21DB4">
            <w:pPr>
              <w:pStyle w:val="TableParagraph"/>
              <w:kinsoku w:val="0"/>
              <w:overflowPunct w:val="0"/>
              <w:spacing w:before="8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 xml:space="preserve">    (參考附件三)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60" w:rsidRDefault="006E4960" w:rsidP="00C21DB4"/>
        </w:tc>
      </w:tr>
      <w:tr w:rsidR="006E4960" w:rsidTr="00C21DB4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60" w:rsidRDefault="006E4960" w:rsidP="00C21DB4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60" w:rsidRDefault="006E4960" w:rsidP="00C21DB4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60" w:rsidRDefault="006E4960" w:rsidP="00C21DB4">
            <w:pPr>
              <w:pStyle w:val="TableParagraph"/>
              <w:kinsoku w:val="0"/>
              <w:overflowPunct w:val="0"/>
              <w:spacing w:line="272" w:lineRule="exact"/>
              <w:ind w:right="238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※每校每組至多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6E4960" w:rsidRDefault="006E4960" w:rsidP="00C21DB4">
            <w:pPr>
              <w:pStyle w:val="TableParagraph"/>
              <w:kinsoku w:val="0"/>
              <w:overflowPunct w:val="0"/>
              <w:spacing w:line="312" w:lineRule="exact"/>
              <w:ind w:right="243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班每組至</w:t>
            </w:r>
          </w:p>
          <w:p w:rsidR="006E4960" w:rsidRDefault="006E4960" w:rsidP="00C21DB4">
            <w:pPr>
              <w:pStyle w:val="TableParagraph"/>
              <w:kinsoku w:val="0"/>
              <w:overflowPunct w:val="0"/>
              <w:spacing w:line="312" w:lineRule="exact"/>
              <w:ind w:right="243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 xml:space="preserve">  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6E4960" w:rsidRDefault="006E4960" w:rsidP="00C21DB4">
            <w:pPr>
              <w:pStyle w:val="TableParagraph"/>
              <w:kinsoku w:val="0"/>
              <w:overflowPunct w:val="0"/>
              <w:spacing w:line="312" w:lineRule="exact"/>
              <w:ind w:right="243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班每組至</w:t>
            </w:r>
          </w:p>
          <w:p w:rsidR="006E4960" w:rsidRDefault="006E4960" w:rsidP="00C21DB4">
            <w:pPr>
              <w:pStyle w:val="TableParagraph"/>
              <w:kinsoku w:val="0"/>
              <w:overflowPunct w:val="0"/>
              <w:spacing w:line="312" w:lineRule="exact"/>
              <w:ind w:right="243"/>
            </w:pPr>
            <w:r>
              <w:rPr>
                <w:rFonts w:ascii="標楷體" w:eastAsia="標楷體" w:cs="標楷體" w:hint="eastAsia"/>
              </w:rPr>
              <w:t xml:space="preserve">  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6E4960" w:rsidTr="00C21DB4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kinsoku w:val="0"/>
              <w:overflowPunct w:val="0"/>
              <w:spacing w:line="272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/>
            </w:pPr>
            <w:r>
              <w:rPr>
                <w:rFonts w:ascii="標楷體" w:eastAsia="標楷體" w:cs="標楷體" w:hint="eastAsia"/>
              </w:rPr>
              <w:t xml:space="preserve"> 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6E4960" w:rsidTr="00C21DB4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/>
        </w:tc>
      </w:tr>
      <w:tr w:rsidR="006E4960" w:rsidTr="00C21DB4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/>
        </w:tc>
      </w:tr>
    </w:tbl>
    <w:p w:rsidR="006E4960" w:rsidRDefault="006E4960" w:rsidP="006E4960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F54CB4" w:rsidRDefault="00F54CB4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6E4960" w:rsidRDefault="006E4960" w:rsidP="006E4960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  <w:r>
        <w:rPr>
          <w:rFonts w:hAnsi="標楷體" w:hint="eastAsia"/>
          <w:b/>
          <w:spacing w:val="20"/>
        </w:rPr>
        <w:t xml:space="preserve">                </w:t>
      </w:r>
      <w:r>
        <w:rPr>
          <w:rFonts w:hAnsi="標楷體" w:hint="eastAsia"/>
          <w:b/>
          <w:spacing w:val="20"/>
        </w:rPr>
        <w:t>113</w:t>
      </w:r>
      <w:r w:rsidRPr="00864947">
        <w:rPr>
          <w:rFonts w:hAnsi="標楷體" w:hint="eastAsia"/>
          <w:b/>
          <w:spacing w:val="20"/>
        </w:rPr>
        <w:t>年度</w:t>
      </w:r>
      <w:r w:rsidRPr="00F72842">
        <w:rPr>
          <w:rFonts w:hAnsi="標楷體" w:hint="eastAsia"/>
          <w:b/>
          <w:color w:val="FF0000"/>
          <w:spacing w:val="20"/>
        </w:rPr>
        <w:t>藥物濫用及網路成癮防制</w:t>
      </w:r>
      <w:r w:rsidRPr="00864947">
        <w:rPr>
          <w:rFonts w:ascii="新細明體" w:hAnsi="新細明體" w:hint="eastAsia"/>
          <w:b/>
          <w:spacing w:val="20"/>
        </w:rPr>
        <w:t>海報繪畫比賽作品表</w:t>
      </w: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6E4960" w:rsidTr="00C21DB4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 xml:space="preserve">         班</w:t>
            </w:r>
          </w:p>
          <w:p w:rsidR="006E4960" w:rsidRDefault="006E4960" w:rsidP="00C21DB4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(必填)</w:t>
            </w:r>
          </w:p>
        </w:tc>
      </w:tr>
      <w:tr w:rsidR="006E4960" w:rsidTr="00C21DB4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6E4960" w:rsidRDefault="006E4960" w:rsidP="00C21DB4">
            <w:pPr>
              <w:pStyle w:val="TableParagraph"/>
              <w:kinsoku w:val="0"/>
              <w:overflowPunct w:val="0"/>
              <w:spacing w:line="239" w:lineRule="auto"/>
              <w:ind w:left="99" w:right="333"/>
              <w:jc w:val="both"/>
            </w:pPr>
            <w:r>
              <w:rPr>
                <w:rFonts w:ascii="標楷體" w:eastAsia="標楷體" w:cs="標楷體" w:hint="eastAsia"/>
              </w:rPr>
              <w:t>務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60" w:rsidRDefault="006E4960" w:rsidP="00C21DB4">
            <w:pPr>
              <w:pStyle w:val="a3"/>
              <w:kinsoku w:val="0"/>
              <w:overflowPunct w:val="0"/>
              <w:snapToGrid w:val="0"/>
              <w:spacing w:line="440" w:lineRule="atLeast"/>
              <w:ind w:left="110"/>
            </w:pPr>
            <w:r>
              <w:rPr>
                <w:rFonts w:hint="eastAsia"/>
              </w:rPr>
              <w:t>□國小低年級組</w:t>
            </w:r>
          </w:p>
          <w:p w:rsidR="006E4960" w:rsidRDefault="006E4960" w:rsidP="00C21DB4">
            <w:pPr>
              <w:pStyle w:val="a3"/>
              <w:kinsoku w:val="0"/>
              <w:overflowPunct w:val="0"/>
              <w:snapToGrid w:val="0"/>
              <w:spacing w:line="440" w:lineRule="atLeast"/>
              <w:ind w:left="110"/>
            </w:pPr>
            <w:r>
              <w:rPr>
                <w:rFonts w:hint="eastAsia"/>
              </w:rPr>
              <w:t>□國小中年級組</w:t>
            </w:r>
          </w:p>
          <w:p w:rsidR="006E4960" w:rsidRDefault="006E4960" w:rsidP="00C21DB4">
            <w:pPr>
              <w:pStyle w:val="a3"/>
              <w:kinsoku w:val="0"/>
              <w:overflowPunct w:val="0"/>
              <w:snapToGrid w:val="0"/>
              <w:spacing w:line="440" w:lineRule="atLeast"/>
              <w:ind w:left="110"/>
            </w:pPr>
            <w:r>
              <w:rPr>
                <w:rFonts w:hint="eastAsia"/>
              </w:rPr>
              <w:t>□國小高年級組</w:t>
            </w:r>
          </w:p>
          <w:p w:rsidR="006E4960" w:rsidRDefault="006E4960" w:rsidP="00C21DB4">
            <w:pPr>
              <w:pStyle w:val="a3"/>
              <w:kinsoku w:val="0"/>
              <w:overflowPunct w:val="0"/>
              <w:snapToGrid w:val="0"/>
              <w:spacing w:line="440" w:lineRule="atLeast"/>
            </w:pPr>
            <w:r>
              <w:rPr>
                <w:rFonts w:hint="eastAsia"/>
              </w:rPr>
              <w:t>□國中組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60" w:rsidRDefault="006E4960" w:rsidP="00C21DB4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6E4960" w:rsidRDefault="006E4960" w:rsidP="00C21DB4">
            <w:pPr>
              <w:pStyle w:val="TableParagraph"/>
              <w:kinsoku w:val="0"/>
              <w:overflowPunct w:val="0"/>
              <w:spacing w:before="8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 xml:space="preserve">    (參考附件三)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60" w:rsidRDefault="006E4960" w:rsidP="00C21DB4"/>
        </w:tc>
      </w:tr>
      <w:tr w:rsidR="006E4960" w:rsidTr="00C21DB4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60" w:rsidRDefault="006E4960" w:rsidP="00C21DB4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60" w:rsidRDefault="006E4960" w:rsidP="00C21DB4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60" w:rsidRDefault="006E4960" w:rsidP="00C21DB4">
            <w:pPr>
              <w:pStyle w:val="TableParagraph"/>
              <w:kinsoku w:val="0"/>
              <w:overflowPunct w:val="0"/>
              <w:spacing w:line="272" w:lineRule="exact"/>
              <w:ind w:right="238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※每校每組至多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6E4960" w:rsidRDefault="006E4960" w:rsidP="00C21DB4">
            <w:pPr>
              <w:pStyle w:val="TableParagraph"/>
              <w:kinsoku w:val="0"/>
              <w:overflowPunct w:val="0"/>
              <w:spacing w:line="312" w:lineRule="exact"/>
              <w:ind w:right="243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班每組至</w:t>
            </w:r>
          </w:p>
          <w:p w:rsidR="006E4960" w:rsidRDefault="006E4960" w:rsidP="00C21DB4">
            <w:pPr>
              <w:pStyle w:val="TableParagraph"/>
              <w:kinsoku w:val="0"/>
              <w:overflowPunct w:val="0"/>
              <w:spacing w:line="312" w:lineRule="exact"/>
              <w:ind w:right="243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 xml:space="preserve">  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6E4960" w:rsidRDefault="006E4960" w:rsidP="00C21DB4">
            <w:pPr>
              <w:pStyle w:val="TableParagraph"/>
              <w:kinsoku w:val="0"/>
              <w:overflowPunct w:val="0"/>
              <w:spacing w:line="312" w:lineRule="exact"/>
              <w:ind w:right="243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班每組至</w:t>
            </w:r>
          </w:p>
          <w:p w:rsidR="006E4960" w:rsidRDefault="006E4960" w:rsidP="00C21DB4">
            <w:pPr>
              <w:pStyle w:val="TableParagraph"/>
              <w:kinsoku w:val="0"/>
              <w:overflowPunct w:val="0"/>
              <w:spacing w:line="312" w:lineRule="exact"/>
              <w:ind w:right="243"/>
            </w:pPr>
            <w:r>
              <w:rPr>
                <w:rFonts w:ascii="標楷體" w:eastAsia="標楷體" w:cs="標楷體" w:hint="eastAsia"/>
              </w:rPr>
              <w:t xml:space="preserve">  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6E4960" w:rsidTr="00C21DB4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kinsoku w:val="0"/>
              <w:overflowPunct w:val="0"/>
              <w:spacing w:line="272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/>
            </w:pPr>
            <w:r>
              <w:rPr>
                <w:rFonts w:ascii="標楷體" w:eastAsia="標楷體" w:cs="標楷體" w:hint="eastAsia"/>
              </w:rPr>
              <w:t xml:space="preserve"> 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6E4960" w:rsidTr="00C21DB4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/>
        </w:tc>
      </w:tr>
      <w:tr w:rsidR="006E4960" w:rsidTr="00C21DB4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60" w:rsidRDefault="006E4960" w:rsidP="00C21DB4"/>
        </w:tc>
      </w:tr>
    </w:tbl>
    <w:p w:rsidR="006E4960" w:rsidRDefault="006E4960" w:rsidP="006E4960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F54CB4" w:rsidRDefault="00F54CB4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5B5F48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  <w:r>
        <w:rPr>
          <w:rFonts w:ascii="新細明體" w:hAnsi="新細明體" w:hint="eastAsia"/>
          <w:b/>
          <w:spacing w:val="20"/>
        </w:rPr>
        <w:t xml:space="preserve">                           </w:t>
      </w:r>
      <w:r w:rsidR="00EC7CC4">
        <w:rPr>
          <w:rFonts w:hAnsi="標楷體" w:hint="eastAsia"/>
          <w:b/>
          <w:spacing w:val="20"/>
        </w:rPr>
        <w:t>113</w:t>
      </w:r>
      <w:r w:rsidR="00864947" w:rsidRPr="00864947">
        <w:rPr>
          <w:rFonts w:hAnsi="標楷體" w:hint="eastAsia"/>
          <w:b/>
          <w:spacing w:val="20"/>
        </w:rPr>
        <w:t>年度</w:t>
      </w:r>
      <w:r w:rsidR="00F72842" w:rsidRPr="00F72842">
        <w:rPr>
          <w:rFonts w:hAnsi="標楷體" w:hint="eastAsia"/>
          <w:b/>
          <w:color w:val="FF0000"/>
          <w:spacing w:val="20"/>
        </w:rPr>
        <w:t>藥物濫用及網路成癮防制</w:t>
      </w:r>
      <w:r w:rsidR="00864947" w:rsidRPr="00864947">
        <w:rPr>
          <w:rFonts w:ascii="新細明體" w:hAnsi="新細明體" w:hint="eastAsia"/>
          <w:b/>
          <w:spacing w:val="20"/>
        </w:rPr>
        <w:t>海報繪畫比賽作品表</w:t>
      </w: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2E7FB2" w:rsidTr="00F54CB4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B2" w:rsidRDefault="002E7FB2" w:rsidP="00110576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B2" w:rsidRDefault="002E7FB2" w:rsidP="00110576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B2" w:rsidRDefault="002E7FB2" w:rsidP="00110576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B2" w:rsidRDefault="00971580" w:rsidP="00110576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 xml:space="preserve">         </w:t>
            </w:r>
            <w:r w:rsidR="002E7FB2">
              <w:rPr>
                <w:rFonts w:ascii="標楷體" w:eastAsia="標楷體" w:cs="標楷體" w:hint="eastAsia"/>
              </w:rPr>
              <w:t>班</w:t>
            </w:r>
          </w:p>
          <w:p w:rsidR="002E7FB2" w:rsidRDefault="00971580" w:rsidP="00110576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(</w:t>
            </w:r>
            <w:r w:rsidR="002E7FB2"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)</w:t>
            </w:r>
          </w:p>
        </w:tc>
      </w:tr>
      <w:tr w:rsidR="002E7FB2" w:rsidTr="00F54CB4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B2" w:rsidRDefault="002E7FB2" w:rsidP="00110576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2E7FB2" w:rsidRDefault="002E7FB2" w:rsidP="00110576">
            <w:pPr>
              <w:pStyle w:val="TableParagraph"/>
              <w:kinsoku w:val="0"/>
              <w:overflowPunct w:val="0"/>
              <w:spacing w:line="239" w:lineRule="auto"/>
              <w:ind w:left="99" w:right="333"/>
              <w:jc w:val="both"/>
            </w:pPr>
            <w:r>
              <w:rPr>
                <w:rFonts w:ascii="標楷體" w:eastAsia="標楷體" w:cs="標楷體" w:hint="eastAsia"/>
              </w:rPr>
              <w:t>務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B2" w:rsidRDefault="002E7FB2" w:rsidP="00110576">
            <w:pPr>
              <w:pStyle w:val="a3"/>
              <w:kinsoku w:val="0"/>
              <w:overflowPunct w:val="0"/>
              <w:snapToGrid w:val="0"/>
              <w:spacing w:line="440" w:lineRule="atLeast"/>
              <w:ind w:left="110"/>
            </w:pPr>
            <w:r>
              <w:rPr>
                <w:rFonts w:hint="eastAsia"/>
              </w:rPr>
              <w:t>□國小低年級組</w:t>
            </w:r>
          </w:p>
          <w:p w:rsidR="002E7FB2" w:rsidRDefault="002E7FB2" w:rsidP="00110576">
            <w:pPr>
              <w:pStyle w:val="a3"/>
              <w:kinsoku w:val="0"/>
              <w:overflowPunct w:val="0"/>
              <w:snapToGrid w:val="0"/>
              <w:spacing w:line="440" w:lineRule="atLeast"/>
              <w:ind w:left="110"/>
            </w:pPr>
            <w:r>
              <w:rPr>
                <w:rFonts w:hint="eastAsia"/>
              </w:rPr>
              <w:t>□國小中年級組</w:t>
            </w:r>
          </w:p>
          <w:p w:rsidR="002E7FB2" w:rsidRDefault="002E7FB2" w:rsidP="00110576">
            <w:pPr>
              <w:pStyle w:val="a3"/>
              <w:kinsoku w:val="0"/>
              <w:overflowPunct w:val="0"/>
              <w:snapToGrid w:val="0"/>
              <w:spacing w:line="440" w:lineRule="atLeast"/>
              <w:ind w:left="110"/>
            </w:pPr>
            <w:r>
              <w:rPr>
                <w:rFonts w:hint="eastAsia"/>
              </w:rPr>
              <w:t>□國小高年級組</w:t>
            </w:r>
          </w:p>
          <w:p w:rsidR="002E7FB2" w:rsidRDefault="002E7FB2" w:rsidP="00110576">
            <w:pPr>
              <w:pStyle w:val="a3"/>
              <w:kinsoku w:val="0"/>
              <w:overflowPunct w:val="0"/>
              <w:snapToGrid w:val="0"/>
              <w:spacing w:line="440" w:lineRule="atLeast"/>
            </w:pPr>
            <w:r>
              <w:rPr>
                <w:rFonts w:hint="eastAsia"/>
              </w:rPr>
              <w:t>□國中組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B2" w:rsidRDefault="002E7FB2" w:rsidP="00110576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2E7FB2" w:rsidRDefault="00971580" w:rsidP="00971580">
            <w:pPr>
              <w:pStyle w:val="TableParagraph"/>
              <w:kinsoku w:val="0"/>
              <w:overflowPunct w:val="0"/>
              <w:spacing w:before="8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 xml:space="preserve">    (</w:t>
            </w:r>
            <w:r w:rsidR="002E7FB2"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參考附件三</w:t>
            </w: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B2" w:rsidRDefault="002E7FB2" w:rsidP="00110576"/>
        </w:tc>
      </w:tr>
      <w:tr w:rsidR="002E7FB2" w:rsidTr="00110576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B2" w:rsidRDefault="002E7FB2" w:rsidP="00110576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B2" w:rsidRDefault="002E7FB2" w:rsidP="00110576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B2" w:rsidRDefault="002E7FB2" w:rsidP="00110576">
            <w:pPr>
              <w:pStyle w:val="TableParagraph"/>
              <w:kinsoku w:val="0"/>
              <w:overflowPunct w:val="0"/>
              <w:spacing w:line="272" w:lineRule="exact"/>
              <w:ind w:right="238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※每校每組至多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2E7FB2" w:rsidRDefault="002E7FB2" w:rsidP="00110576">
            <w:pPr>
              <w:pStyle w:val="TableParagraph"/>
              <w:kinsoku w:val="0"/>
              <w:overflowPunct w:val="0"/>
              <w:spacing w:line="312" w:lineRule="exact"/>
              <w:ind w:right="243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班每組至</w:t>
            </w:r>
          </w:p>
          <w:p w:rsidR="002E7FB2" w:rsidRDefault="002E7FB2" w:rsidP="00110576">
            <w:pPr>
              <w:pStyle w:val="TableParagraph"/>
              <w:kinsoku w:val="0"/>
              <w:overflowPunct w:val="0"/>
              <w:spacing w:line="312" w:lineRule="exact"/>
              <w:ind w:right="243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 xml:space="preserve">  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2E7FB2" w:rsidRDefault="002E7FB2" w:rsidP="00110576">
            <w:pPr>
              <w:pStyle w:val="TableParagraph"/>
              <w:kinsoku w:val="0"/>
              <w:overflowPunct w:val="0"/>
              <w:spacing w:line="312" w:lineRule="exact"/>
              <w:ind w:right="243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班每組至</w:t>
            </w:r>
          </w:p>
          <w:p w:rsidR="002E7FB2" w:rsidRDefault="002E7FB2" w:rsidP="00110576">
            <w:pPr>
              <w:pStyle w:val="TableParagraph"/>
              <w:kinsoku w:val="0"/>
              <w:overflowPunct w:val="0"/>
              <w:spacing w:line="312" w:lineRule="exact"/>
              <w:ind w:right="243"/>
            </w:pPr>
            <w:r>
              <w:rPr>
                <w:rFonts w:ascii="標楷體" w:eastAsia="標楷體" w:cs="標楷體" w:hint="eastAsia"/>
              </w:rPr>
              <w:t xml:space="preserve">  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2E7FB2" w:rsidTr="00F54CB4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B2" w:rsidRDefault="002E7FB2" w:rsidP="00110576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B2" w:rsidRDefault="002E7FB2" w:rsidP="00110576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B2" w:rsidRDefault="002E7FB2" w:rsidP="00110576">
            <w:pPr>
              <w:pStyle w:val="TableParagraph"/>
              <w:kinsoku w:val="0"/>
              <w:overflowPunct w:val="0"/>
              <w:spacing w:line="272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B2" w:rsidRDefault="00591884" w:rsidP="00110576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/>
            </w:pPr>
            <w:r>
              <w:rPr>
                <w:rFonts w:ascii="標楷體" w:eastAsia="標楷體" w:cs="標楷體" w:hint="eastAsia"/>
              </w:rPr>
              <w:t xml:space="preserve"> </w:t>
            </w:r>
            <w:r w:rsidR="002E7FB2">
              <w:rPr>
                <w:rFonts w:ascii="標楷體" w:eastAsia="標楷體" w:cs="標楷體" w:hint="eastAsia"/>
              </w:rPr>
              <w:t>年</w:t>
            </w:r>
            <w:r w:rsidR="002E7FB2">
              <w:rPr>
                <w:rFonts w:ascii="標楷體" w:eastAsia="標楷體" w:cs="標楷體"/>
              </w:rPr>
              <w:tab/>
            </w:r>
            <w:r w:rsidR="002E7FB2">
              <w:rPr>
                <w:rFonts w:ascii="標楷體" w:eastAsia="標楷體" w:cs="標楷體" w:hint="eastAsia"/>
              </w:rPr>
              <w:t>班</w:t>
            </w:r>
          </w:p>
        </w:tc>
      </w:tr>
      <w:tr w:rsidR="002E7FB2" w:rsidTr="00F54CB4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B2" w:rsidRDefault="002E7FB2" w:rsidP="00110576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B2" w:rsidRDefault="002E7FB2" w:rsidP="00110576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B2" w:rsidRDefault="002E7FB2" w:rsidP="00110576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B2" w:rsidRDefault="002E7FB2" w:rsidP="00110576"/>
        </w:tc>
      </w:tr>
      <w:tr w:rsidR="002E7FB2" w:rsidTr="00F54CB4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B2" w:rsidRDefault="002E7FB2" w:rsidP="00110576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B2" w:rsidRDefault="002E7FB2" w:rsidP="00110576"/>
        </w:tc>
      </w:tr>
    </w:tbl>
    <w:p w:rsidR="000F1AE3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sectPr w:rsidR="000F1AE3" w:rsidSect="006E4960">
      <w:footerReference w:type="default" r:id="rId7"/>
      <w:pgSz w:w="11910" w:h="16840"/>
      <w:pgMar w:top="880" w:right="1680" w:bottom="760" w:left="860" w:header="720" w:footer="720" w:gutter="0"/>
      <w:cols w:space="720" w:equalWidth="0">
        <w:col w:w="93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C6" w:rsidRDefault="00047FC6">
      <w:r>
        <w:separator/>
      </w:r>
    </w:p>
  </w:endnote>
  <w:endnote w:type="continuationSeparator" w:id="0">
    <w:p w:rsidR="00047FC6" w:rsidRDefault="0004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AE" w:rsidRDefault="009D5A83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707B0F7" wp14:editId="3D1CC3E7">
              <wp:simplePos x="0" y="0"/>
              <wp:positionH relativeFrom="page">
                <wp:posOffset>3724910</wp:posOffset>
              </wp:positionH>
              <wp:positionV relativeFrom="page">
                <wp:posOffset>10186670</wp:posOffset>
              </wp:positionV>
              <wp:extent cx="1149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CAE" w:rsidRDefault="000F1AE3">
                          <w:pPr>
                            <w:pStyle w:val="a3"/>
                            <w:kinsoku w:val="0"/>
                            <w:overflowPunct w:val="0"/>
                            <w:spacing w:line="225" w:lineRule="exact"/>
                            <w:ind w:left="40"/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E4960">
                            <w:rPr>
                              <w:rFonts w:ascii="Times New Roman" w:eastAsiaTheme="minorEastAsia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7B0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3pt;margin-top:802.1pt;width:9.0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H5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NmQYxdMZRhSuwtl0vnCd80kyPm6VNu+YbJA1Uqyg&#10;8Q6cHO+0ARrgOrrYWELmvK5d82txcQCOwwmEhqf2zibhevkjDuLtcruMvGgy33pRkGXeTb6JvHke&#10;LmbZNNtssvCnjRtGScWLggkbZtRVGP1Z354UPijipCwta15YOJuSVvvdplboSEDXuftssyD5Mzf/&#10;Mg13DVxeUAonUXA7ib18vlx4UR7NvHgRLL0gjG/jeRDFUZZfUrrjgv07JdSlOJ5NZoOWfsstcN9r&#10;biRpuIHJUfMmxcuTE0msAreicK01hNeDfVYKm/5zKaBiY6OdXq1EB7GaftcDihXxThaPoFwlQVkg&#10;Txh3YFRSfceog9GRYv3tQBTDqH4vQP12zoyGGo3daBBB4WmKDUaDuTHDPDq0iu8rQB7+LyFv4A8p&#10;uVPvcxaQut3AOHAknkaXnTfne+f1PGDXvwAAAP//AwBQSwMEFAAGAAgAAAAhAE+WVoThAAAADQEA&#10;AA8AAABkcnMvZG93bnJldi54bWxMj8FOwzAQRO9I/IO1SNyo3aiEkMapKgQnJEQaDhyd2E2sxusQ&#10;u234e7YnetvdGc2+KTazG9jJTMF6lLBcCGAGW68tdhK+6reHDFiICrUaPBoJvybApry9KVSu/Rkr&#10;c9rFjlEIhlxJ6GMcc85D2xunwsKPBknb+8mpSOvUcT2pM4W7gSdCpNwpi/ShV6N56U172B2dhO03&#10;Vq/256P5rPaVretnge/pQcr7u3m7BhbNHP/NcMEndCiJqfFH1IENEh6zNCUrCalYJcDIQsMTsOZy&#10;SrIV8LLg1y3KPwAAAP//AwBQSwECLQAUAAYACAAAACEAtoM4kv4AAADhAQAAEwAAAAAAAAAAAAAA&#10;AAAAAAAAW0NvbnRlbnRfVHlwZXNdLnhtbFBLAQItABQABgAIAAAAIQA4/SH/1gAAAJQBAAALAAAA&#10;AAAAAAAAAAAAAC8BAABfcmVscy8ucmVsc1BLAQItABQABgAIAAAAIQBGw7H5rAIAAKgFAAAOAAAA&#10;AAAAAAAAAAAAAC4CAABkcnMvZTJvRG9jLnhtbFBLAQItABQABgAIAAAAIQBPllaE4QAAAA0BAAAP&#10;AAAAAAAAAAAAAAAAAAYFAABkcnMvZG93bnJldi54bWxQSwUGAAAAAAQABADzAAAAFAYAAAAA&#10;" o:allowincell="f" filled="f" stroked="f">
              <v:textbox inset="0,0,0,0">
                <w:txbxContent>
                  <w:p w:rsidR="00530CAE" w:rsidRDefault="000F1AE3">
                    <w:pPr>
                      <w:pStyle w:val="a3"/>
                      <w:kinsoku w:val="0"/>
                      <w:overflowPunct w:val="0"/>
                      <w:spacing w:line="225" w:lineRule="exact"/>
                      <w:ind w:left="40"/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separate"/>
                    </w:r>
                    <w:r w:rsidR="006E4960">
                      <w:rPr>
                        <w:rFonts w:ascii="Times New Roman" w:eastAsiaTheme="minorEastAsia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C6" w:rsidRDefault="00047FC6">
      <w:r>
        <w:separator/>
      </w:r>
    </w:p>
  </w:footnote>
  <w:footnote w:type="continuationSeparator" w:id="0">
    <w:p w:rsidR="00047FC6" w:rsidRDefault="0004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A275C"/>
    <w:multiLevelType w:val="hybridMultilevel"/>
    <w:tmpl w:val="8018C18A"/>
    <w:lvl w:ilvl="0" w:tplc="6114B102">
      <w:start w:val="1"/>
      <w:numFmt w:val="taiwaneseCountingThousand"/>
      <w:lvlText w:val="%1、"/>
      <w:lvlJc w:val="left"/>
      <w:pPr>
        <w:tabs>
          <w:tab w:val="num" w:pos="826"/>
        </w:tabs>
        <w:ind w:left="826" w:hanging="480"/>
      </w:pPr>
      <w:rPr>
        <w:rFonts w:eastAsia="新細明體" w:hint="eastAsia"/>
        <w:lang w:val="en-US"/>
      </w:rPr>
    </w:lvl>
    <w:lvl w:ilvl="1" w:tplc="001EBA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新細明體" w:hint="eastAsia"/>
        <w:b w:val="0"/>
        <w:i w:val="0"/>
      </w:rPr>
    </w:lvl>
    <w:lvl w:ilvl="2" w:tplc="04090011">
      <w:start w:val="1"/>
      <w:numFmt w:val="upperLetter"/>
      <w:lvlText w:val="%3."/>
      <w:lvlJc w:val="left"/>
      <w:pPr>
        <w:tabs>
          <w:tab w:val="num" w:pos="1725"/>
        </w:tabs>
        <w:ind w:left="1725" w:hanging="76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B7"/>
    <w:rsid w:val="00014666"/>
    <w:rsid w:val="00047FC6"/>
    <w:rsid w:val="000F1AE3"/>
    <w:rsid w:val="00103B03"/>
    <w:rsid w:val="0014766F"/>
    <w:rsid w:val="0027797A"/>
    <w:rsid w:val="002973E8"/>
    <w:rsid w:val="002D2924"/>
    <w:rsid w:val="002E7FB2"/>
    <w:rsid w:val="00331F4E"/>
    <w:rsid w:val="003A6B3C"/>
    <w:rsid w:val="003B5899"/>
    <w:rsid w:val="003B6ED4"/>
    <w:rsid w:val="003F36FD"/>
    <w:rsid w:val="00530CAE"/>
    <w:rsid w:val="00573E76"/>
    <w:rsid w:val="00591884"/>
    <w:rsid w:val="005B5F48"/>
    <w:rsid w:val="00671394"/>
    <w:rsid w:val="006D1738"/>
    <w:rsid w:val="006D5186"/>
    <w:rsid w:val="006E4960"/>
    <w:rsid w:val="006F0B83"/>
    <w:rsid w:val="00704E0C"/>
    <w:rsid w:val="007952F8"/>
    <w:rsid w:val="007B168A"/>
    <w:rsid w:val="007B3FB4"/>
    <w:rsid w:val="007F6CA5"/>
    <w:rsid w:val="00810C56"/>
    <w:rsid w:val="00841D79"/>
    <w:rsid w:val="00857B0B"/>
    <w:rsid w:val="00864947"/>
    <w:rsid w:val="00865BB8"/>
    <w:rsid w:val="008D7A3B"/>
    <w:rsid w:val="0093542D"/>
    <w:rsid w:val="00947D4A"/>
    <w:rsid w:val="00971580"/>
    <w:rsid w:val="0099110B"/>
    <w:rsid w:val="0099338E"/>
    <w:rsid w:val="00994DB0"/>
    <w:rsid w:val="00995BAE"/>
    <w:rsid w:val="009A6F1B"/>
    <w:rsid w:val="009C4844"/>
    <w:rsid w:val="009D5A83"/>
    <w:rsid w:val="00A20587"/>
    <w:rsid w:val="00A73896"/>
    <w:rsid w:val="00B8629C"/>
    <w:rsid w:val="00BA1019"/>
    <w:rsid w:val="00C22077"/>
    <w:rsid w:val="00C87E08"/>
    <w:rsid w:val="00CA6107"/>
    <w:rsid w:val="00D22FBC"/>
    <w:rsid w:val="00D30A56"/>
    <w:rsid w:val="00D52215"/>
    <w:rsid w:val="00D5512C"/>
    <w:rsid w:val="00DE3BE6"/>
    <w:rsid w:val="00E235B7"/>
    <w:rsid w:val="00E72AD7"/>
    <w:rsid w:val="00E97335"/>
    <w:rsid w:val="00EC7CC4"/>
    <w:rsid w:val="00F23844"/>
    <w:rsid w:val="00F54CB4"/>
    <w:rsid w:val="00F72842"/>
    <w:rsid w:val="00F92CE5"/>
    <w:rsid w:val="00F9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2BBF79"/>
  <w14:defaultImageDpi w14:val="0"/>
  <w15:docId w15:val="{659EE43A-CE98-452C-A735-4FFFB622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4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F97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婷琴</dc:creator>
  <cp:lastModifiedBy>User</cp:lastModifiedBy>
  <cp:revision>7</cp:revision>
  <cp:lastPrinted>2018-01-03T06:28:00Z</cp:lastPrinted>
  <dcterms:created xsi:type="dcterms:W3CDTF">2024-05-23T06:39:00Z</dcterms:created>
  <dcterms:modified xsi:type="dcterms:W3CDTF">2024-05-23T07:32:00Z</dcterms:modified>
</cp:coreProperties>
</file>