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80" w:rsidRDefault="004E10A9" w:rsidP="00273B37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107</w:t>
      </w:r>
      <w:r>
        <w:rPr>
          <w:rFonts w:ascii="標楷體" w:eastAsia="標楷體" w:hAnsi="標楷體" w:hint="eastAsia"/>
          <w:b/>
          <w:sz w:val="36"/>
        </w:rPr>
        <w:t>年度</w:t>
      </w:r>
      <w:r w:rsidR="00C213EC" w:rsidRPr="00273B37">
        <w:rPr>
          <w:rFonts w:ascii="標楷體" w:eastAsia="標楷體" w:hAnsi="標楷體" w:hint="eastAsia"/>
          <w:b/>
          <w:sz w:val="36"/>
        </w:rPr>
        <w:t>彰化縣兒少培力課程</w:t>
      </w:r>
      <w:r w:rsidR="00273B37" w:rsidRPr="00273B37">
        <w:rPr>
          <w:rFonts w:ascii="標楷體" w:eastAsia="標楷體" w:hAnsi="標楷體" w:hint="eastAsia"/>
          <w:b/>
          <w:sz w:val="36"/>
        </w:rPr>
        <w:t>報名簡章</w:t>
      </w:r>
    </w:p>
    <w:p w:rsidR="00EA484B" w:rsidRPr="00273B37" w:rsidRDefault="009B7880" w:rsidP="00273B3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~</w:t>
      </w:r>
      <w:r w:rsidRPr="00273B37">
        <w:rPr>
          <w:rFonts w:ascii="標楷體" w:eastAsia="標楷體" w:hAnsi="標楷體" w:hint="eastAsia"/>
          <w:b/>
          <w:sz w:val="36"/>
        </w:rPr>
        <w:t>第三屆儲備</w:t>
      </w:r>
      <w:r>
        <w:rPr>
          <w:rFonts w:ascii="標楷體" w:eastAsia="標楷體" w:hAnsi="標楷體" w:hint="eastAsia"/>
          <w:b/>
          <w:sz w:val="36"/>
        </w:rPr>
        <w:t>兒少</w:t>
      </w:r>
      <w:r w:rsidRPr="00273B37">
        <w:rPr>
          <w:rFonts w:ascii="標楷體" w:eastAsia="標楷體" w:hAnsi="標楷體" w:hint="eastAsia"/>
          <w:b/>
          <w:sz w:val="36"/>
        </w:rPr>
        <w:t>代表</w:t>
      </w:r>
      <w:r>
        <w:rPr>
          <w:rFonts w:ascii="標楷體" w:eastAsia="標楷體" w:hAnsi="標楷體" w:hint="eastAsia"/>
          <w:b/>
          <w:sz w:val="36"/>
        </w:rPr>
        <w:t>培力~</w:t>
      </w:r>
    </w:p>
    <w:p w:rsidR="006E5330" w:rsidRDefault="006E5330" w:rsidP="006E5330">
      <w:pPr>
        <w:pStyle w:val="a3"/>
        <w:ind w:leftChars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107年1月公告</w:t>
      </w:r>
    </w:p>
    <w:p w:rsidR="00254603" w:rsidRDefault="00B970CB" w:rsidP="00254603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t>依據：</w:t>
      </w:r>
    </w:p>
    <w:p w:rsidR="006B6AC2" w:rsidRPr="00254603" w:rsidRDefault="00B970CB" w:rsidP="00254603">
      <w:pPr>
        <w:pStyle w:val="a3"/>
        <w:ind w:leftChars="0" w:left="567"/>
        <w:rPr>
          <w:rFonts w:ascii="標楷體" w:eastAsia="標楷體" w:hAnsi="標楷體"/>
          <w:b/>
          <w:sz w:val="28"/>
        </w:rPr>
      </w:pP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彰化縣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兒童及少年福利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與權益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促進委員會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設兒童及</w:t>
      </w:r>
      <w:r w:rsidRPr="00254603">
        <w:rPr>
          <w:rFonts w:ascii="標楷體" w:eastAsia="標楷體" w:hAnsi="標楷體" w:cs="新細明體"/>
          <w:bCs/>
          <w:sz w:val="28"/>
          <w:szCs w:val="32"/>
        </w:rPr>
        <w:t>少年</w:t>
      </w:r>
      <w:r w:rsidRPr="00254603">
        <w:rPr>
          <w:rFonts w:ascii="標楷體" w:eastAsia="標楷體" w:hAnsi="標楷體" w:cs="新細明體" w:hint="eastAsia"/>
          <w:bCs/>
          <w:sz w:val="28"/>
          <w:szCs w:val="32"/>
        </w:rPr>
        <w:t>代表</w:t>
      </w:r>
      <w:r w:rsidRPr="00254603">
        <w:rPr>
          <w:rFonts w:ascii="標楷體" w:eastAsia="標楷體" w:hAnsi="標楷體" w:cs="新細明體" w:hint="eastAsia"/>
          <w:bCs/>
          <w:color w:val="000000"/>
          <w:sz w:val="28"/>
          <w:szCs w:val="32"/>
        </w:rPr>
        <w:t>遴選作業須知</w:t>
      </w:r>
      <w:r w:rsidR="00254603">
        <w:rPr>
          <w:rFonts w:ascii="標楷體" w:eastAsia="標楷體" w:hAnsi="標楷體" w:cs="新細明體" w:hint="eastAsia"/>
          <w:bCs/>
          <w:color w:val="000000"/>
          <w:sz w:val="28"/>
          <w:szCs w:val="32"/>
        </w:rPr>
        <w:t>。</w:t>
      </w:r>
    </w:p>
    <w:p w:rsidR="007A6C60" w:rsidRPr="006F1E8F" w:rsidRDefault="006B6AC2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2"/>
        </w:rPr>
      </w:pP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彰化縣兒少代表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制度</w:t>
      </w: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說明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FFFFFF"/>
        </w:rPr>
        <w:t>：</w:t>
      </w:r>
    </w:p>
    <w:p w:rsidR="006B6AC2" w:rsidRPr="00A7495C" w:rsidRDefault="00B970CB" w:rsidP="007A6C60">
      <w:pPr>
        <w:pStyle w:val="a3"/>
        <w:ind w:leftChars="0" w:left="567"/>
        <w:rPr>
          <w:rFonts w:ascii="標楷體" w:eastAsia="標楷體" w:hAnsi="標楷體"/>
          <w:b/>
          <w:sz w:val="22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彰化縣政府為提供兒童及少年參與公共事務及發表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意見機會，引導兒童及少年參與民主決策機制，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特於本縣兒童及少年福利與權益促進委員會下設「兒童及少年代表」，將其定位為政府規劃兒童及少年政策時之意見蒐集及表達學習性質。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本縣兒少代表制度分為「正式代表」與「儲備代表」，儲備代表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於正式代表任期屆滿前半年選出，由正式代表帶領儲備代表一同參與培力課程，再由儲備代表中遴選下一屆正式代表；因此，若兒少當選儲備代表及正式代表，任期共計為2年。</w:t>
      </w:r>
    </w:p>
    <w:p w:rsidR="006B6AC2" w:rsidRPr="006F1E8F" w:rsidRDefault="00B970CB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2"/>
        </w:rPr>
      </w:pPr>
      <w:r w:rsidRPr="006F1E8F">
        <w:rPr>
          <w:rFonts w:ascii="Times New Roman" w:eastAsia="標楷體" w:hAnsi="Times New Roman"/>
          <w:b/>
          <w:color w:val="000000"/>
          <w:kern w:val="0"/>
          <w:sz w:val="16"/>
          <w:szCs w:val="14"/>
        </w:rPr>
        <w:t> </w:t>
      </w:r>
      <w:r w:rsidR="006B6AC2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招募說明</w:t>
      </w: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</w:p>
    <w:p w:rsidR="00FD18A6" w:rsidRPr="00A7495C" w:rsidRDefault="00E6422C" w:rsidP="00FD18A6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課程目的</w:t>
      </w:r>
      <w:r w:rsidR="006B6AC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：</w:t>
      </w:r>
    </w:p>
    <w:p w:rsidR="00BA13D8" w:rsidRPr="00A7495C" w:rsidRDefault="00E6422C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本課程係為培訓彰化縣第三屆儲備兒少代表，</w:t>
      </w:r>
      <w:r w:rsidR="007A6C60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任期半年，作為第四屆正式兒少代表遴選依據。</w:t>
      </w:r>
    </w:p>
    <w:p w:rsidR="00FD18A6" w:rsidRPr="00A7495C" w:rsidRDefault="00E6422C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/>
          <w:sz w:val="28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透過參與培訓，瞭解兒少代表之角色與任務，</w:t>
      </w:r>
      <w:r w:rsidR="007A6C60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培養兒童權利公約及兒少福利與權益相關議題之認識。</w:t>
      </w:r>
    </w:p>
    <w:p w:rsidR="006B6AC2" w:rsidRPr="00A7495C" w:rsidRDefault="00FD18A6" w:rsidP="00FD18A6">
      <w:pPr>
        <w:pStyle w:val="a3"/>
        <w:numPr>
          <w:ilvl w:val="0"/>
          <w:numId w:val="15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hint="eastAsia"/>
          <w:sz w:val="28"/>
        </w:rPr>
        <w:t>增加兒少代表自我行銷與宣導兒少權益之實踐機會。</w:t>
      </w:r>
    </w:p>
    <w:p w:rsidR="00FD7E71" w:rsidRPr="00A7495C" w:rsidRDefault="006B6AC2" w:rsidP="00FD7E71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招募年齡：</w:t>
      </w:r>
    </w:p>
    <w:p w:rsidR="007A6C60" w:rsidRPr="00A7495C" w:rsidRDefault="00B970CB" w:rsidP="00FD7E71">
      <w:pPr>
        <w:pStyle w:val="a3"/>
        <w:ind w:leftChars="0" w:left="975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年滿11歲未滿18歲</w:t>
      </w:r>
      <w:r w:rsidR="0094128A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(亦即</w:t>
      </w:r>
      <w:r w:rsidR="0094128A" w:rsidRPr="00A7495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民國90年1月1日至96年1月1日期間出生</w:t>
      </w:r>
      <w:r w:rsidR="0094128A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者)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，關心兒童及少年福利與權益議題，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且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具有參與公共事務、志願服務或社會公益團體活動之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興趣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者。</w:t>
      </w:r>
    </w:p>
    <w:p w:rsidR="00461D12" w:rsidRPr="006F1E8F" w:rsidRDefault="007A6C60" w:rsidP="00461D12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6F1E8F">
        <w:rPr>
          <w:rFonts w:ascii="Times New Roman" w:eastAsia="標楷體" w:hAnsi="Times New Roman" w:hint="eastAsia"/>
          <w:b/>
          <w:color w:val="000000"/>
          <w:kern w:val="0"/>
          <w:sz w:val="28"/>
          <w:szCs w:val="24"/>
        </w:rPr>
        <w:t>報名</w:t>
      </w:r>
      <w:r w:rsidR="00461D12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資訊</w:t>
      </w:r>
      <w:r w:rsidR="00B970CB"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</w:p>
    <w:p w:rsidR="00461D12" w:rsidRPr="00A7495C" w:rsidRDefault="00461D12" w:rsidP="00461D1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報名日期：即日起至107年3月6日(星期二)截止。</w:t>
      </w:r>
    </w:p>
    <w:p w:rsidR="00461D12" w:rsidRPr="00A7495C" w:rsidRDefault="00461D12" w:rsidP="00FD7E71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聯絡人：彰化縣兒童青少年福利服務中心楊社工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(04-8850010)</w:t>
      </w:r>
      <w:r w:rsidR="000003DE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、彰化縣政府兒童及少年福利科吳小姐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</w:t>
      </w:r>
      <w:r w:rsidR="000003DE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04-7532279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)。</w:t>
      </w:r>
    </w:p>
    <w:p w:rsidR="00FD7E71" w:rsidRPr="00A7495C" w:rsidRDefault="00BF1835" w:rsidP="00461D1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報名方式</w:t>
      </w:r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：</w:t>
      </w:r>
    </w:p>
    <w:p w:rsidR="00B970CB" w:rsidRPr="00A7495C" w:rsidRDefault="00FD7E71" w:rsidP="00FD7E71">
      <w:pPr>
        <w:pStyle w:val="a3"/>
        <w:numPr>
          <w:ilvl w:val="0"/>
          <w:numId w:val="20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網路報名：</w:t>
      </w:r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進入彰化縣兒少中心網站</w:t>
      </w:r>
      <w:r w:rsidR="00461D12" w:rsidRPr="00A7495C">
        <w:rPr>
          <w:rFonts w:ascii="標楷體" w:eastAsia="標楷體" w:hAnsi="標楷體" w:cs="新細明體" w:hint="eastAsia"/>
          <w:kern w:val="0"/>
          <w:sz w:val="28"/>
          <w:szCs w:val="24"/>
        </w:rPr>
        <w:t>(</w:t>
      </w:r>
      <w:hyperlink r:id="rId7" w:history="1">
        <w:r w:rsidR="00461D12" w:rsidRPr="00A7495C">
          <w:rPr>
            <w:rStyle w:val="a9"/>
            <w:rFonts w:ascii="標楷體" w:eastAsia="標楷體" w:hAnsi="標楷體" w:cs="新細明體" w:hint="eastAsia"/>
            <w:color w:val="auto"/>
            <w:kern w:val="0"/>
            <w:sz w:val="28"/>
            <w:szCs w:val="24"/>
          </w:rPr>
          <w:t>www.ch17youth.tw</w:t>
        </w:r>
      </w:hyperlink>
      <w:r w:rsidR="00461D12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)→點選活動報名→活動名稱為彰化縣兒少培力課程。</w:t>
      </w:r>
    </w:p>
    <w:p w:rsidR="00FD7E71" w:rsidRPr="00A7495C" w:rsidRDefault="00FD7E71" w:rsidP="00FD7E71">
      <w:pPr>
        <w:pStyle w:val="a3"/>
        <w:numPr>
          <w:ilvl w:val="0"/>
          <w:numId w:val="20"/>
        </w:numPr>
        <w:ind w:leftChars="0" w:left="1134" w:hanging="283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紙本報名：填寫報名表後，掛號郵寄或親送至彰化縣兒童青少年福利服務中心(地址：</w:t>
      </w:r>
      <w:r w:rsidRPr="00A7495C">
        <w:rPr>
          <w:rFonts w:ascii="標楷體" w:eastAsia="標楷體" w:hAnsi="標楷體" w:hint="eastAsia"/>
          <w:sz w:val="28"/>
        </w:rPr>
        <w:t>彰化縣溪湖鎮德華街17號2樓)。</w:t>
      </w:r>
    </w:p>
    <w:p w:rsidR="007A6C60" w:rsidRPr="006F1E8F" w:rsidRDefault="007A6C60" w:rsidP="007A6C60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 w:cs="新細明體"/>
          <w:b/>
          <w:color w:val="000000"/>
          <w:kern w:val="0"/>
          <w:sz w:val="28"/>
          <w:szCs w:val="25"/>
        </w:rPr>
      </w:pPr>
      <w:r w:rsidRPr="006F1E8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5"/>
        </w:rPr>
        <w:t>報名須知：</w:t>
      </w:r>
    </w:p>
    <w:p w:rsidR="009B7880" w:rsidRPr="00A7495C" w:rsidRDefault="009B7880" w:rsidP="007A6C6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上課地點：</w:t>
      </w:r>
      <w:r w:rsidR="00FD7E71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彰化縣兒童青少年福利服務中心(地址：</w:t>
      </w:r>
      <w:r w:rsidR="00FD7E71" w:rsidRPr="00A7495C">
        <w:rPr>
          <w:rFonts w:ascii="標楷體" w:eastAsia="標楷體" w:hAnsi="標楷體" w:hint="eastAsia"/>
          <w:sz w:val="28"/>
        </w:rPr>
        <w:t>彰化縣溪湖鎮德華街17號)</w:t>
      </w:r>
      <w:r w:rsidRPr="00A7495C">
        <w:rPr>
          <w:rFonts w:ascii="標楷體" w:eastAsia="標楷體" w:hAnsi="標楷體" w:hint="eastAsia"/>
          <w:sz w:val="28"/>
        </w:rPr>
        <w:t>。</w:t>
      </w:r>
    </w:p>
    <w:p w:rsidR="007A6C60" w:rsidRPr="00A7495C" w:rsidRDefault="007A6C60" w:rsidP="007A6C6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必須報名參加本</w:t>
      </w:r>
      <w:r w:rsidR="00B970CB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儲備兒少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代表培力課程，且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須出席達50%以上</w:t>
      </w:r>
      <w:r w:rsid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(以時數計)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u w:val="single"/>
        </w:rPr>
        <w:t>，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才能取得</w:t>
      </w:r>
      <w:r w:rsidR="00FD18A6"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參</w:t>
      </w:r>
      <w:r w:rsidRPr="00A7495C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選第四屆正式兒少代表之資格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:rsidR="008117E9" w:rsidRPr="00A7495C" w:rsidRDefault="00BF1835" w:rsidP="008117E9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若達成前項要求，有意願報名第四屆正式兒少代表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甄選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，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請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另外報名，</w:t>
      </w:r>
      <w:r w:rsidR="00FD18A6"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有關</w:t>
      </w:r>
      <w:r w:rsidRPr="00A7495C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報名相關資訊以屆時公告為準。</w:t>
      </w:r>
    </w:p>
    <w:p w:rsidR="00C213EC" w:rsidRPr="006F1E8F" w:rsidRDefault="00BA13D8" w:rsidP="00BA13D8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lastRenderedPageBreak/>
        <w:t>課程內容：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984"/>
        <w:gridCol w:w="850"/>
        <w:gridCol w:w="2126"/>
        <w:gridCol w:w="6522"/>
        <w:gridCol w:w="1980"/>
      </w:tblGrid>
      <w:tr w:rsidR="00FD7E71" w:rsidRPr="00A7495C" w:rsidTr="00A7495C">
        <w:trPr>
          <w:trHeight w:val="527"/>
          <w:tblHeader/>
        </w:trPr>
        <w:tc>
          <w:tcPr>
            <w:tcW w:w="229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場次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課程時間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hint="eastAsia"/>
                <w:b/>
                <w:bCs/>
                <w:szCs w:val="24"/>
              </w:rPr>
              <w:t>時數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2111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帶領者</w:t>
            </w:r>
          </w:p>
        </w:tc>
      </w:tr>
      <w:tr w:rsidR="00CA0302" w:rsidRPr="00A7495C" w:rsidTr="00254603">
        <w:trPr>
          <w:trHeight w:val="2490"/>
        </w:trPr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3/10(六)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(9：30-16：30)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6時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7B129C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改變，從參與開始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0C5F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兒少代表與參與成員之相見歡。</w:t>
            </w:r>
          </w:p>
          <w:p w:rsidR="009B7880" w:rsidRPr="00A7495C" w:rsidRDefault="009B7880" w:rsidP="009A11BE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107年培力課程目標與內容之介紹及討論。</w:t>
            </w:r>
          </w:p>
          <w:p w:rsidR="009B7880" w:rsidRPr="00A7495C" w:rsidRDefault="009B7880" w:rsidP="000C5F2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介紹兒少代表制度，使參與成員認識兒少代表之角色任務。</w:t>
            </w:r>
          </w:p>
          <w:p w:rsidR="009B7880" w:rsidRPr="00A7495C" w:rsidRDefault="009B7880" w:rsidP="003A47A7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hint="eastAsia"/>
                <w:szCs w:val="24"/>
              </w:rPr>
              <w:t>運用資訊網路媒材，並嘗試提案分組討論、模擬兒少權益委員會發表提案。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正式兒少代表</w:t>
            </w:r>
          </w:p>
        </w:tc>
      </w:tr>
      <w:tr w:rsidR="00CA0302" w:rsidRPr="00A7495C" w:rsidTr="00A7495C">
        <w:trPr>
          <w:trHeight w:val="1110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3/17(六)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(09：30-12：00)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2.5時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兒少權益委員會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模擬大會</w:t>
            </w: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3A47A7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透過發表提案，訓練表達能力。</w:t>
            </w:r>
          </w:p>
          <w:p w:rsidR="009B7880" w:rsidRPr="00A7495C" w:rsidRDefault="009B7880" w:rsidP="003A47A7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模擬成為正式兒少代表後會參與之兒少權益委員會過程。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0C5F27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C3837" w:rsidP="000C5F27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</w:t>
            </w:r>
            <w:r w:rsidR="009B7880" w:rsidRPr="00A7495C">
              <w:rPr>
                <w:rFonts w:ascii="標楷體" w:eastAsia="標楷體" w:hAnsi="標楷體" w:cs="標楷體" w:hint="eastAsia"/>
                <w:szCs w:val="24"/>
              </w:rPr>
              <w:t>兒少代表</w:t>
            </w:r>
          </w:p>
        </w:tc>
      </w:tr>
      <w:tr w:rsidR="00CA0302" w:rsidRPr="00A7495C" w:rsidTr="00A7495C">
        <w:trPr>
          <w:trHeight w:val="1553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創意思考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4/28(六)</w:t>
            </w:r>
          </w:p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(09：00-12：00)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「我思故我在」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創意思考課程</w:t>
            </w: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透過創意思考課程，引導成員突破傳統的思考框架，引導成員以正向及創新的態度面對生活挑戰。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495C">
              <w:rPr>
                <w:rFonts w:ascii="標楷體" w:eastAsia="標楷體" w:hAnsi="標楷體"/>
                <w:szCs w:val="24"/>
                <w:shd w:val="clear" w:color="auto" w:fill="FFFFFF"/>
              </w:rPr>
              <w:t>產業人才投資</w:t>
            </w:r>
          </w:p>
          <w:p w:rsid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495C">
              <w:rPr>
                <w:rFonts w:ascii="標楷體" w:eastAsia="標楷體" w:hAnsi="標楷體"/>
                <w:szCs w:val="24"/>
                <w:shd w:val="clear" w:color="auto" w:fill="FFFFFF"/>
              </w:rPr>
              <w:t>專業講師</w:t>
            </w:r>
          </w:p>
          <w:p w:rsidR="009B7880" w:rsidRP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蘇達人老師</w:t>
            </w:r>
          </w:p>
        </w:tc>
      </w:tr>
      <w:tr w:rsidR="00CA0302" w:rsidRPr="00A7495C" w:rsidTr="00A7495C">
        <w:trPr>
          <w:trHeight w:val="1302"/>
        </w:trPr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兒少權益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4/28(六)</w:t>
            </w:r>
          </w:p>
          <w:p w:rsidR="009B7880" w:rsidRPr="00A7495C" w:rsidRDefault="009B7880" w:rsidP="00E65199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(13：30-16：30)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兒童權利公約之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神力超人闖關賽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E65199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兒童權利公約四大原則：禁止歧視、兒童最佳利益、生存及發展權、表示意見且該意見應獲得考量的權利。</w:t>
            </w:r>
          </w:p>
          <w:p w:rsidR="009B7880" w:rsidRPr="00A7495C" w:rsidRDefault="009B7880" w:rsidP="00E65199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透過實際活動闖關賽，談兒童權利公約。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837" w:rsidRPr="00A7495C" w:rsidRDefault="009B7880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第三屆</w:t>
            </w:r>
          </w:p>
          <w:p w:rsidR="009B7880" w:rsidRPr="00A7495C" w:rsidRDefault="009C3837" w:rsidP="004941D8">
            <w:pPr>
              <w:shd w:val="clear" w:color="auto" w:fill="FFFFFF"/>
              <w:spacing w:line="400" w:lineRule="exact"/>
              <w:jc w:val="center"/>
              <w:outlineLvl w:val="2"/>
              <w:rPr>
                <w:rFonts w:ascii="標楷體" w:eastAsia="標楷體" w:hAnsi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正式</w:t>
            </w:r>
            <w:r w:rsidR="009B7880" w:rsidRPr="00A7495C">
              <w:rPr>
                <w:rFonts w:ascii="標楷體" w:eastAsia="標楷體" w:hAnsi="標楷體" w:cs="標楷體" w:hint="eastAsia"/>
                <w:szCs w:val="24"/>
              </w:rPr>
              <w:t>兒少代表</w:t>
            </w:r>
          </w:p>
        </w:tc>
      </w:tr>
      <w:tr w:rsidR="00CA0302" w:rsidRPr="00A7495C" w:rsidTr="00254603">
        <w:trPr>
          <w:trHeight w:val="1094"/>
        </w:trPr>
        <w:tc>
          <w:tcPr>
            <w:tcW w:w="229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公民意識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5/5(六)</w:t>
            </w:r>
          </w:p>
          <w:p w:rsidR="009B7880" w:rsidRPr="00A7495C" w:rsidRDefault="009B7880" w:rsidP="009A11B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(9：30-17：00)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6.5時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公民桌遊大賽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9B7880" w:rsidRPr="00A7495C" w:rsidRDefault="009B7880" w:rsidP="004941D8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透過桌遊帶領兒少進行社會議題的討論，經由正、反方之辯論，學習傾聽、尊重及獨立思考能力。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Was</w:t>
            </w:r>
            <w:r w:rsidRPr="00A7495C">
              <w:rPr>
                <w:rFonts w:ascii="標楷體" w:eastAsia="標楷體" w:hAnsi="標楷體" w:cs="標楷體"/>
                <w:szCs w:val="24"/>
              </w:rPr>
              <w:t>’</w:t>
            </w:r>
            <w:r w:rsidRPr="00A7495C">
              <w:rPr>
                <w:rFonts w:ascii="標楷體" w:eastAsia="標楷體" w:hAnsi="標楷體" w:cs="標楷體" w:hint="eastAsia"/>
                <w:szCs w:val="24"/>
              </w:rPr>
              <w:t>UP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阿普蛙工作室</w:t>
            </w:r>
          </w:p>
        </w:tc>
      </w:tr>
      <w:tr w:rsidR="00CA0302" w:rsidRPr="00A7495C" w:rsidTr="00A7495C">
        <w:trPr>
          <w:trHeight w:val="1727"/>
        </w:trPr>
        <w:tc>
          <w:tcPr>
            <w:tcW w:w="229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自我成長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5/12(六)</w:t>
            </w:r>
          </w:p>
          <w:p w:rsidR="009B7880" w:rsidRPr="00A7495C" w:rsidRDefault="009B7880" w:rsidP="004A12F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(9：00-12：00)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3時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880" w:rsidRPr="00A7495C" w:rsidRDefault="009B7880" w:rsidP="00937D1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口語表達</w:t>
            </w:r>
          </w:p>
          <w:p w:rsidR="009B7880" w:rsidRPr="00A7495C" w:rsidRDefault="009B7880" w:rsidP="00937D1E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與台風訓練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0003DE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瞭解並實際運用口語溝通的秘訣及技巧。</w:t>
            </w:r>
          </w:p>
          <w:p w:rsidR="000003DE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建立個人魅力，自信表達</w:t>
            </w:r>
            <w:r w:rsidR="000003DE" w:rsidRPr="00A7495C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B7880" w:rsidRPr="00A7495C" w:rsidRDefault="009B7880" w:rsidP="000003DE">
            <w:pPr>
              <w:pStyle w:val="a3"/>
              <w:widowControl/>
              <w:numPr>
                <w:ilvl w:val="0"/>
                <w:numId w:val="19"/>
              </w:numPr>
              <w:spacing w:before="60" w:after="60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善用口語及肢體語言技巧，達到高效溝通。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彰化師範大學輔導與諮商學系</w:t>
            </w:r>
          </w:p>
          <w:p w:rsidR="009B7880" w:rsidRPr="00A7495C" w:rsidRDefault="009B7880" w:rsidP="004941D8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7495C">
              <w:rPr>
                <w:rFonts w:ascii="標楷體" w:eastAsia="標楷體" w:hAnsi="標楷體" w:cs="標楷體" w:hint="eastAsia"/>
                <w:szCs w:val="24"/>
              </w:rPr>
              <w:t>王翊涵助理教授</w:t>
            </w:r>
          </w:p>
        </w:tc>
      </w:tr>
    </w:tbl>
    <w:p w:rsidR="00FD7E71" w:rsidRPr="006F1E8F" w:rsidRDefault="00FD7E71" w:rsidP="00BA4391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6F1E8F">
        <w:rPr>
          <w:rFonts w:ascii="標楷體" w:eastAsia="標楷體" w:hAnsi="標楷體" w:hint="eastAsia"/>
          <w:b/>
          <w:sz w:val="28"/>
        </w:rPr>
        <w:lastRenderedPageBreak/>
        <w:t>報名表：</w:t>
      </w:r>
    </w:p>
    <w:tbl>
      <w:tblPr>
        <w:tblStyle w:val="a4"/>
        <w:tblW w:w="0" w:type="auto"/>
        <w:tblInd w:w="6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2049"/>
      </w:tblGrid>
      <w:tr w:rsidR="00BA4391" w:rsidRPr="009F7DB7" w:rsidTr="00254603">
        <w:trPr>
          <w:trHeight w:val="405"/>
        </w:trPr>
        <w:tc>
          <w:tcPr>
            <w:tcW w:w="14601" w:type="dxa"/>
            <w:gridSpan w:val="2"/>
          </w:tcPr>
          <w:p w:rsidR="00BA4391" w:rsidRPr="009F7DB7" w:rsidRDefault="00BA4391" w:rsidP="00CA0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/>
                <w:b/>
                <w:sz w:val="32"/>
                <w:szCs w:val="32"/>
              </w:rPr>
              <w:t>107</w:t>
            </w:r>
            <w:r w:rsidRPr="009F7DB7">
              <w:rPr>
                <w:rFonts w:ascii="標楷體" w:eastAsia="標楷體" w:hAnsi="標楷體" w:hint="eastAsia"/>
                <w:b/>
                <w:sz w:val="32"/>
                <w:szCs w:val="32"/>
              </w:rPr>
              <w:t>年度彰化縣兒少培力課程報名表</w:t>
            </w:r>
          </w:p>
        </w:tc>
      </w:tr>
      <w:tr w:rsidR="006F1E8F" w:rsidRPr="009F7DB7" w:rsidTr="00CA0302">
        <w:trPr>
          <w:trHeight w:val="832"/>
        </w:trPr>
        <w:tc>
          <w:tcPr>
            <w:tcW w:w="2552" w:type="dxa"/>
            <w:tcBorders>
              <w:top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049" w:type="dxa"/>
            <w:tcBorders>
              <w:top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84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 月     日</w:t>
            </w:r>
            <w:r w:rsidR="00CA030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CA0302" w:rsidRPr="00CA0302">
              <w:rPr>
                <w:rFonts w:ascii="標楷體" w:eastAsia="標楷體" w:hAnsi="標楷體" w:hint="eastAsia"/>
                <w:b/>
                <w:szCs w:val="24"/>
              </w:rPr>
              <w:t>(請注意需</w:t>
            </w:r>
            <w:r w:rsidR="00CA0302" w:rsidRPr="00CA030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民國90年1月1日至96年1月1日期間出生者始符合資格)</w:t>
            </w:r>
          </w:p>
        </w:tc>
      </w:tr>
      <w:tr w:rsidR="006F1E8F" w:rsidRPr="009F7DB7" w:rsidTr="00CA0302">
        <w:trPr>
          <w:trHeight w:val="84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1278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12049" w:type="dxa"/>
          </w:tcPr>
          <w:p w:rsidR="006F1E8F" w:rsidRPr="006F1E8F" w:rsidRDefault="006F1E8F" w:rsidP="006F1E8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6F1E8F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※請填寫可以聯絡到的電話，才不會影響報名權益喔！</w:t>
            </w:r>
          </w:p>
        </w:tc>
      </w:tr>
      <w:tr w:rsidR="006F1E8F" w:rsidRPr="009F7DB7" w:rsidTr="00CA0302">
        <w:trPr>
          <w:trHeight w:val="1552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就讀學校/年級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□國小 □國中 □高中 □高職 □其他_______________________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學校名稱：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年級：</w:t>
            </w:r>
          </w:p>
        </w:tc>
      </w:tr>
      <w:tr w:rsidR="006F1E8F" w:rsidRPr="009F7DB7" w:rsidTr="00CA0302">
        <w:trPr>
          <w:trHeight w:val="693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1E8F" w:rsidRPr="009F7DB7" w:rsidTr="00CA0302">
        <w:trPr>
          <w:trHeight w:val="845"/>
        </w:trPr>
        <w:tc>
          <w:tcPr>
            <w:tcW w:w="2552" w:type="dxa"/>
            <w:vAlign w:val="center"/>
          </w:tcPr>
          <w:p w:rsidR="006F1E8F" w:rsidRPr="009F7DB7" w:rsidRDefault="006F1E8F" w:rsidP="006F1E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hint="eastAsia"/>
                <w:sz w:val="32"/>
                <w:szCs w:val="32"/>
              </w:rPr>
              <w:t>身分別</w:t>
            </w:r>
          </w:p>
        </w:tc>
        <w:tc>
          <w:tcPr>
            <w:tcW w:w="12049" w:type="dxa"/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□新移民 □身心障礙 □機構安置 □經濟弱勢 □一般家庭</w:t>
            </w:r>
          </w:p>
        </w:tc>
      </w:tr>
      <w:tr w:rsidR="006F1E8F" w:rsidRPr="009F7DB7" w:rsidTr="00CA0302">
        <w:trPr>
          <w:trHeight w:val="843"/>
        </w:trPr>
        <w:tc>
          <w:tcPr>
            <w:tcW w:w="1460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6F1E8F" w:rsidRPr="009F7DB7" w:rsidRDefault="006F1E8F" w:rsidP="006F1E8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7DB7">
              <w:rPr>
                <w:rFonts w:ascii="標楷體" w:eastAsia="標楷體" w:hAnsi="標楷體" w:cs="標楷體" w:hint="eastAsia"/>
                <w:sz w:val="32"/>
                <w:szCs w:val="32"/>
              </w:rPr>
              <w:t>□我已閱讀並瞭解本課程報名資訊與須知</w:t>
            </w:r>
          </w:p>
        </w:tc>
      </w:tr>
      <w:tr w:rsidR="006F1E8F" w:rsidRPr="009F7DB7" w:rsidTr="00CA0302">
        <w:trPr>
          <w:trHeight w:val="1139"/>
        </w:trPr>
        <w:tc>
          <w:tcPr>
            <w:tcW w:w="14601" w:type="dxa"/>
            <w:gridSpan w:val="2"/>
            <w:tcBorders>
              <w:top w:val="thinThickSmallGap" w:sz="24" w:space="0" w:color="auto"/>
            </w:tcBorders>
            <w:vAlign w:val="center"/>
          </w:tcPr>
          <w:p w:rsidR="006F1E8F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★本報名表資訊僅供本業務所需，所有填答內容與資料將遵守保密原則，敬請放心！</w:t>
            </w:r>
          </w:p>
          <w:p w:rsidR="006F1E8F" w:rsidRPr="009F7DB7" w:rsidRDefault="006F1E8F" w:rsidP="006F1E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★</w:t>
            </w:r>
            <w:r w:rsidRPr="00CA0302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本報名表請</w:t>
            </w:r>
            <w:r w:rsidRPr="00CA030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掛號郵寄或親送至彰化縣兒童青少年福利服務中心(地址：</w:t>
            </w:r>
            <w:r w:rsidRPr="00CA0302">
              <w:rPr>
                <w:rFonts w:ascii="標楷體" w:eastAsia="標楷體" w:hAnsi="標楷體" w:hint="eastAsia"/>
                <w:b/>
                <w:sz w:val="32"/>
              </w:rPr>
              <w:t>彰化縣溪湖鎮德華街17號2樓)</w:t>
            </w:r>
          </w:p>
        </w:tc>
      </w:tr>
    </w:tbl>
    <w:p w:rsidR="00FD7E71" w:rsidRPr="00FD7E71" w:rsidRDefault="00FD7E71" w:rsidP="00FD7E71">
      <w:pPr>
        <w:rPr>
          <w:rFonts w:ascii="標楷體" w:eastAsia="標楷體" w:hAnsi="標楷體"/>
          <w:b/>
        </w:rPr>
      </w:pPr>
    </w:p>
    <w:sectPr w:rsidR="00FD7E71" w:rsidRPr="00FD7E71" w:rsidSect="00254603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B5" w:rsidRDefault="00AC36B5" w:rsidP="003A47A7">
      <w:r>
        <w:separator/>
      </w:r>
    </w:p>
  </w:endnote>
  <w:endnote w:type="continuationSeparator" w:id="0">
    <w:p w:rsidR="00AC36B5" w:rsidRDefault="00AC36B5" w:rsidP="003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B5" w:rsidRDefault="00AC36B5" w:rsidP="003A47A7">
      <w:r>
        <w:separator/>
      </w:r>
    </w:p>
  </w:footnote>
  <w:footnote w:type="continuationSeparator" w:id="0">
    <w:p w:rsidR="00AC36B5" w:rsidRDefault="00AC36B5" w:rsidP="003A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72C"/>
    <w:multiLevelType w:val="hybridMultilevel"/>
    <w:tmpl w:val="DDFED558"/>
    <w:lvl w:ilvl="0" w:tplc="C53E87F2">
      <w:start w:val="1"/>
      <w:numFmt w:val="decimal"/>
      <w:lvlText w:val="%1."/>
      <w:lvlJc w:val="left"/>
      <w:pPr>
        <w:ind w:left="1335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05373686"/>
    <w:multiLevelType w:val="hybridMultilevel"/>
    <w:tmpl w:val="4E322D64"/>
    <w:lvl w:ilvl="0" w:tplc="9B967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55B3F"/>
    <w:multiLevelType w:val="hybridMultilevel"/>
    <w:tmpl w:val="A514A3D6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86882"/>
    <w:multiLevelType w:val="hybridMultilevel"/>
    <w:tmpl w:val="A8C4EF50"/>
    <w:lvl w:ilvl="0" w:tplc="6456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D0A91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0D58DC"/>
    <w:multiLevelType w:val="hybridMultilevel"/>
    <w:tmpl w:val="8C422C98"/>
    <w:lvl w:ilvl="0" w:tplc="BBC2961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A30155"/>
    <w:multiLevelType w:val="hybridMultilevel"/>
    <w:tmpl w:val="78C483C6"/>
    <w:lvl w:ilvl="0" w:tplc="FB5EE7A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5F2BF9"/>
    <w:multiLevelType w:val="hybridMultilevel"/>
    <w:tmpl w:val="1CC2A354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037DE8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9996FE6"/>
    <w:multiLevelType w:val="hybridMultilevel"/>
    <w:tmpl w:val="BA0E5A90"/>
    <w:lvl w:ilvl="0" w:tplc="AA169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7F7030"/>
    <w:multiLevelType w:val="hybridMultilevel"/>
    <w:tmpl w:val="88AA4F7C"/>
    <w:lvl w:ilvl="0" w:tplc="C53E87F2">
      <w:start w:val="1"/>
      <w:numFmt w:val="decimal"/>
      <w:lvlText w:val="%1."/>
      <w:lvlJc w:val="left"/>
      <w:pPr>
        <w:ind w:left="1335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CD2945"/>
    <w:multiLevelType w:val="hybridMultilevel"/>
    <w:tmpl w:val="FE2EC8FE"/>
    <w:lvl w:ilvl="0" w:tplc="3886D65A">
      <w:start w:val="1"/>
      <w:numFmt w:val="taiwaneseCountingThousand"/>
      <w:lvlText w:val="(%1)"/>
      <w:lvlJc w:val="left"/>
      <w:pPr>
        <w:ind w:left="1092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4E83F3A"/>
    <w:multiLevelType w:val="hybridMultilevel"/>
    <w:tmpl w:val="7F208DAE"/>
    <w:lvl w:ilvl="0" w:tplc="7794EA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3">
    <w:nsid w:val="499343F9"/>
    <w:multiLevelType w:val="hybridMultilevel"/>
    <w:tmpl w:val="660402A0"/>
    <w:lvl w:ilvl="0" w:tplc="72489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8363AD"/>
    <w:multiLevelType w:val="hybridMultilevel"/>
    <w:tmpl w:val="BFE669E6"/>
    <w:lvl w:ilvl="0" w:tplc="04C0A4E4">
      <w:start w:val="1"/>
      <w:numFmt w:val="taiwaneseCountingThousand"/>
      <w:lvlText w:val="(%1)"/>
      <w:lvlJc w:val="left"/>
      <w:pPr>
        <w:ind w:left="975" w:hanging="49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F52287D"/>
    <w:multiLevelType w:val="hybridMultilevel"/>
    <w:tmpl w:val="147051D8"/>
    <w:lvl w:ilvl="0" w:tplc="A8CE5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8C25BD"/>
    <w:multiLevelType w:val="hybridMultilevel"/>
    <w:tmpl w:val="B3CE626C"/>
    <w:lvl w:ilvl="0" w:tplc="661A59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9F7555"/>
    <w:multiLevelType w:val="hybridMultilevel"/>
    <w:tmpl w:val="7D3A901C"/>
    <w:lvl w:ilvl="0" w:tplc="CE1A50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DB4EFE"/>
    <w:multiLevelType w:val="hybridMultilevel"/>
    <w:tmpl w:val="CA967AF2"/>
    <w:lvl w:ilvl="0" w:tplc="441AF3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9">
    <w:nsid w:val="7F1A50B7"/>
    <w:multiLevelType w:val="hybridMultilevel"/>
    <w:tmpl w:val="0DAE39D6"/>
    <w:lvl w:ilvl="0" w:tplc="32A6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5"/>
  </w:num>
  <w:num w:numId="5">
    <w:abstractNumId w:val="13"/>
  </w:num>
  <w:num w:numId="6">
    <w:abstractNumId w:val="6"/>
  </w:num>
  <w:num w:numId="7">
    <w:abstractNumId w:val="3"/>
  </w:num>
  <w:num w:numId="8">
    <w:abstractNumId w:val="16"/>
  </w:num>
  <w:num w:numId="9">
    <w:abstractNumId w:val="5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9"/>
  </w:num>
  <w:num w:numId="18">
    <w:abstractNumId w:val="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C"/>
    <w:rsid w:val="000003DE"/>
    <w:rsid w:val="0006430B"/>
    <w:rsid w:val="000C243C"/>
    <w:rsid w:val="000C5F27"/>
    <w:rsid w:val="001B7E3D"/>
    <w:rsid w:val="00254603"/>
    <w:rsid w:val="00266DA8"/>
    <w:rsid w:val="00273B37"/>
    <w:rsid w:val="00353D5B"/>
    <w:rsid w:val="003A47A7"/>
    <w:rsid w:val="003B663F"/>
    <w:rsid w:val="00420429"/>
    <w:rsid w:val="0044001A"/>
    <w:rsid w:val="00461D12"/>
    <w:rsid w:val="004A12F4"/>
    <w:rsid w:val="004E10A9"/>
    <w:rsid w:val="00524253"/>
    <w:rsid w:val="005951AA"/>
    <w:rsid w:val="005A4DEE"/>
    <w:rsid w:val="006A5DC7"/>
    <w:rsid w:val="006B58DE"/>
    <w:rsid w:val="006B6AC2"/>
    <w:rsid w:val="006E5330"/>
    <w:rsid w:val="006F1E8F"/>
    <w:rsid w:val="007A6C60"/>
    <w:rsid w:val="007B129C"/>
    <w:rsid w:val="008117E9"/>
    <w:rsid w:val="008821D1"/>
    <w:rsid w:val="00937D1E"/>
    <w:rsid w:val="0094128A"/>
    <w:rsid w:val="0097581B"/>
    <w:rsid w:val="009A11BE"/>
    <w:rsid w:val="009B7880"/>
    <w:rsid w:val="009C3837"/>
    <w:rsid w:val="009F7DB7"/>
    <w:rsid w:val="00A405F2"/>
    <w:rsid w:val="00A70311"/>
    <w:rsid w:val="00A7495C"/>
    <w:rsid w:val="00AA6403"/>
    <w:rsid w:val="00AA6A44"/>
    <w:rsid w:val="00AC36B5"/>
    <w:rsid w:val="00B970CB"/>
    <w:rsid w:val="00BA13D8"/>
    <w:rsid w:val="00BA4391"/>
    <w:rsid w:val="00BF1835"/>
    <w:rsid w:val="00C213EC"/>
    <w:rsid w:val="00CA0302"/>
    <w:rsid w:val="00D55273"/>
    <w:rsid w:val="00D6610E"/>
    <w:rsid w:val="00DD412A"/>
    <w:rsid w:val="00DF0625"/>
    <w:rsid w:val="00E25AD2"/>
    <w:rsid w:val="00E574DC"/>
    <w:rsid w:val="00E6422C"/>
    <w:rsid w:val="00E65199"/>
    <w:rsid w:val="00F82A5F"/>
    <w:rsid w:val="00FC6BE0"/>
    <w:rsid w:val="00FD18A6"/>
    <w:rsid w:val="00FD7E71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48B5B3-D010-4DF0-AAEF-5B375DE5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13EC"/>
    <w:pPr>
      <w:spacing w:line="0" w:lineRule="atLeast"/>
      <w:ind w:firstLineChars="192" w:firstLine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C213EC"/>
    <w:rPr>
      <w:rFonts w:ascii="標楷體" w:eastAsia="標楷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3E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C2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7D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A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7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7A7"/>
    <w:rPr>
      <w:sz w:val="20"/>
      <w:szCs w:val="20"/>
    </w:rPr>
  </w:style>
  <w:style w:type="character" w:customStyle="1" w:styleId="apple-converted-space">
    <w:name w:val="apple-converted-space"/>
    <w:basedOn w:val="a0"/>
    <w:rsid w:val="00B970CB"/>
  </w:style>
  <w:style w:type="character" w:styleId="a9">
    <w:name w:val="Hyperlink"/>
    <w:basedOn w:val="a0"/>
    <w:uiPriority w:val="99"/>
    <w:unhideWhenUsed/>
    <w:rsid w:val="00461D1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D7E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7E71"/>
  </w:style>
  <w:style w:type="character" w:customStyle="1" w:styleId="ac">
    <w:name w:val="註解文字 字元"/>
    <w:basedOn w:val="a0"/>
    <w:link w:val="ab"/>
    <w:uiPriority w:val="99"/>
    <w:semiHidden/>
    <w:rsid w:val="00FD7E7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7E7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D7E7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D7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17youth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2018-01-05T06:36:00Z</cp:lastPrinted>
  <dcterms:created xsi:type="dcterms:W3CDTF">2018-01-12T06:37:00Z</dcterms:created>
  <dcterms:modified xsi:type="dcterms:W3CDTF">2018-01-12T06:37:00Z</dcterms:modified>
</cp:coreProperties>
</file>