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F5" w:rsidRPr="0022072D" w:rsidRDefault="008676F5" w:rsidP="008676F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2072D">
        <w:rPr>
          <w:rFonts w:ascii="標楷體" w:eastAsia="標楷體" w:hAnsi="標楷體" w:hint="eastAsia"/>
          <w:sz w:val="32"/>
          <w:szCs w:val="32"/>
        </w:rPr>
        <w:t>南投縣同德家商高職優質化輔助方案「技職教育推廣研習計畫」</w:t>
      </w:r>
    </w:p>
    <w:tbl>
      <w:tblPr>
        <w:tblStyle w:val="a3"/>
        <w:tblpPr w:leftFromText="180" w:rightFromText="180" w:vertAnchor="page" w:horzAnchor="margin" w:tblpXSpec="center" w:tblpY="1679"/>
        <w:tblW w:w="0" w:type="auto"/>
        <w:tblLook w:val="04A0" w:firstRow="1" w:lastRow="0" w:firstColumn="1" w:lastColumn="0" w:noHBand="0" w:noVBand="1"/>
      </w:tblPr>
      <w:tblGrid>
        <w:gridCol w:w="908"/>
        <w:gridCol w:w="2354"/>
        <w:gridCol w:w="1442"/>
        <w:gridCol w:w="2176"/>
        <w:gridCol w:w="2264"/>
        <w:gridCol w:w="2295"/>
        <w:gridCol w:w="1852"/>
        <w:gridCol w:w="1843"/>
      </w:tblGrid>
      <w:tr w:rsidR="007E33D6" w:rsidRPr="0022072D" w:rsidTr="007E33D6">
        <w:tc>
          <w:tcPr>
            <w:tcW w:w="90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354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442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研習時數</w:t>
            </w:r>
          </w:p>
        </w:tc>
        <w:tc>
          <w:tcPr>
            <w:tcW w:w="2176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264" w:type="dxa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報到地點</w:t>
            </w:r>
          </w:p>
        </w:tc>
        <w:tc>
          <w:tcPr>
            <w:tcW w:w="2295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上課地點</w:t>
            </w:r>
          </w:p>
        </w:tc>
        <w:tc>
          <w:tcPr>
            <w:tcW w:w="1852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843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7E33D6" w:rsidRPr="0022072D" w:rsidTr="007A3144">
        <w:tc>
          <w:tcPr>
            <w:tcW w:w="908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354" w:type="dxa"/>
            <w:vAlign w:val="center"/>
          </w:tcPr>
          <w:p w:rsidR="007A3144" w:rsidRDefault="007A3144" w:rsidP="0036609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好運旺旺</w:t>
            </w:r>
          </w:p>
          <w:p w:rsidR="007A3144" w:rsidRDefault="007A3144" w:rsidP="0036609B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開運年菜</w:t>
            </w:r>
          </w:p>
          <w:p w:rsidR="007E33D6" w:rsidRPr="007A3144" w:rsidRDefault="007A3144" w:rsidP="0036609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A3144">
              <w:rPr>
                <w:rFonts w:ascii="標楷體" w:eastAsia="標楷體" w:hAnsi="標楷體" w:hint="eastAsia"/>
                <w:sz w:val="22"/>
              </w:rPr>
              <w:t>(老甕佛跳牆、港式蘿蔔糕)</w:t>
            </w:r>
          </w:p>
        </w:tc>
        <w:tc>
          <w:tcPr>
            <w:tcW w:w="1442" w:type="dxa"/>
            <w:vAlign w:val="center"/>
          </w:tcPr>
          <w:p w:rsidR="007E33D6" w:rsidRPr="0022072D" w:rsidRDefault="007E33D6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2176" w:type="dxa"/>
            <w:vAlign w:val="center"/>
          </w:tcPr>
          <w:p w:rsidR="007E33D6" w:rsidRPr="0022072D" w:rsidRDefault="001C1483" w:rsidP="001C14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2/1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)上午0800-1200</w:t>
            </w:r>
          </w:p>
        </w:tc>
        <w:tc>
          <w:tcPr>
            <w:tcW w:w="2264" w:type="dxa"/>
            <w:vAlign w:val="center"/>
          </w:tcPr>
          <w:p w:rsidR="007E33D6" w:rsidRPr="0022072D" w:rsidRDefault="007E33D6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7E33D6" w:rsidRPr="0022072D" w:rsidRDefault="00B10C9E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示範教室</w:t>
            </w:r>
          </w:p>
        </w:tc>
        <w:tc>
          <w:tcPr>
            <w:tcW w:w="2295" w:type="dxa"/>
            <w:vAlign w:val="center"/>
          </w:tcPr>
          <w:p w:rsidR="00B10C9E" w:rsidRPr="0022072D" w:rsidRDefault="00B10C9E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7E33D6" w:rsidRPr="0022072D" w:rsidRDefault="00B10C9E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中餐教室</w:t>
            </w:r>
            <w:r w:rsidR="007A3144"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</w:p>
        </w:tc>
        <w:tc>
          <w:tcPr>
            <w:tcW w:w="1852" w:type="dxa"/>
            <w:vAlign w:val="center"/>
          </w:tcPr>
          <w:p w:rsidR="007E33D6" w:rsidRPr="0022072D" w:rsidRDefault="00211C3F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王俊宜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843" w:type="dxa"/>
            <w:vAlign w:val="center"/>
          </w:tcPr>
          <w:p w:rsidR="007E33D6" w:rsidRPr="0022072D" w:rsidRDefault="00E10D6D" w:rsidP="0036609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E33D6" w:rsidRPr="0022072D">
              <w:rPr>
                <w:rFonts w:ascii="標楷體" w:eastAsia="標楷體" w:hAnsi="標楷體" w:hint="eastAsia"/>
                <w:sz w:val="28"/>
                <w:szCs w:val="28"/>
              </w:rPr>
              <w:t>0名</w:t>
            </w:r>
          </w:p>
        </w:tc>
      </w:tr>
      <w:tr w:rsidR="00B10C9E" w:rsidRPr="0022072D" w:rsidTr="007A3144">
        <w:tc>
          <w:tcPr>
            <w:tcW w:w="908" w:type="dxa"/>
            <w:vAlign w:val="center"/>
          </w:tcPr>
          <w:p w:rsidR="00B10C9E" w:rsidRPr="0022072D" w:rsidRDefault="00B10C9E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354" w:type="dxa"/>
            <w:vAlign w:val="center"/>
          </w:tcPr>
          <w:p w:rsidR="007A3144" w:rsidRDefault="007A3144" w:rsidP="007A31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好運旺旺</w:t>
            </w:r>
          </w:p>
          <w:p w:rsidR="00B10C9E" w:rsidRDefault="007A3144" w:rsidP="007A31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開運甜點</w:t>
            </w:r>
          </w:p>
          <w:p w:rsidR="007A3144" w:rsidRPr="0022072D" w:rsidRDefault="007A3144" w:rsidP="007A3144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7A3144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焦糖最中、養生雜糧米果</w:t>
            </w:r>
            <w:r w:rsidRPr="007A3144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442" w:type="dxa"/>
            <w:vAlign w:val="center"/>
          </w:tcPr>
          <w:p w:rsidR="00B10C9E" w:rsidRPr="0022072D" w:rsidRDefault="00B10C9E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4小時</w:t>
            </w:r>
          </w:p>
        </w:tc>
        <w:tc>
          <w:tcPr>
            <w:tcW w:w="2176" w:type="dxa"/>
            <w:vAlign w:val="center"/>
          </w:tcPr>
          <w:p w:rsidR="00B10C9E" w:rsidRPr="0022072D" w:rsidRDefault="001C1483" w:rsidP="00211C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2/1</w:t>
            </w: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B10C9E" w:rsidRPr="0022072D">
              <w:rPr>
                <w:rFonts w:ascii="標楷體" w:eastAsia="標楷體" w:hAnsi="標楷體" w:hint="eastAsia"/>
                <w:sz w:val="28"/>
                <w:szCs w:val="28"/>
              </w:rPr>
              <w:t>上午0800-1200</w:t>
            </w:r>
          </w:p>
        </w:tc>
        <w:tc>
          <w:tcPr>
            <w:tcW w:w="2264" w:type="dxa"/>
            <w:vAlign w:val="center"/>
          </w:tcPr>
          <w:p w:rsidR="00B10C9E" w:rsidRPr="0022072D" w:rsidRDefault="00B10C9E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餐旅大樓一樓-</w:t>
            </w:r>
          </w:p>
          <w:p w:rsidR="00B10C9E" w:rsidRPr="0022072D" w:rsidRDefault="00B10C9E" w:rsidP="007A314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示範教室</w:t>
            </w:r>
          </w:p>
        </w:tc>
        <w:tc>
          <w:tcPr>
            <w:tcW w:w="2295" w:type="dxa"/>
            <w:vAlign w:val="center"/>
          </w:tcPr>
          <w:p w:rsidR="00B10C9E" w:rsidRPr="0022072D" w:rsidRDefault="00B10C9E" w:rsidP="00211C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食品大樓二樓-</w:t>
            </w:r>
            <w:r w:rsidR="00211C3F">
              <w:rPr>
                <w:rFonts w:ascii="標楷體" w:eastAsia="標楷體" w:hAnsi="標楷體" w:hint="eastAsia"/>
                <w:sz w:val="28"/>
                <w:szCs w:val="28"/>
              </w:rPr>
              <w:t>中式麵食教室</w:t>
            </w:r>
          </w:p>
        </w:tc>
        <w:tc>
          <w:tcPr>
            <w:tcW w:w="1852" w:type="dxa"/>
            <w:vAlign w:val="center"/>
          </w:tcPr>
          <w:p w:rsidR="00B10C9E" w:rsidRPr="0022072D" w:rsidRDefault="007A3144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謝明益</w:t>
            </w:r>
            <w:r w:rsidR="00B10C9E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1843" w:type="dxa"/>
            <w:vAlign w:val="center"/>
          </w:tcPr>
          <w:p w:rsidR="00B10C9E" w:rsidRPr="0022072D" w:rsidRDefault="00B10C9E" w:rsidP="00B10C9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072D">
              <w:rPr>
                <w:rFonts w:ascii="標楷體" w:eastAsia="標楷體" w:hAnsi="標楷體" w:hint="eastAsia"/>
                <w:sz w:val="28"/>
                <w:szCs w:val="28"/>
              </w:rPr>
              <w:t>50名</w:t>
            </w:r>
          </w:p>
        </w:tc>
      </w:tr>
    </w:tbl>
    <w:p w:rsidR="0036609B" w:rsidRPr="0022072D" w:rsidRDefault="0022072D" w:rsidP="0022072D">
      <w:pPr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注意事項：</w:t>
      </w:r>
    </w:p>
    <w:p w:rsidR="0036609B" w:rsidRPr="0022072D" w:rsidRDefault="0036609B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研習所需費用由高職優質化輔助方案經費支出。</w:t>
      </w:r>
    </w:p>
    <w:p w:rsidR="0022072D" w:rsidRPr="0022072D" w:rsidRDefault="0022072D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交通方式：請自行前往。</w:t>
      </w:r>
    </w:p>
    <w:p w:rsidR="0036609B" w:rsidRPr="0022072D" w:rsidRDefault="0036609B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請上全國教師進修研習網報名，報名時間：即日起到</w:t>
      </w:r>
      <w:r w:rsidR="007A3144">
        <w:rPr>
          <w:rFonts w:ascii="標楷體" w:eastAsia="標楷體" w:hAnsi="標楷體" w:hint="eastAsia"/>
          <w:sz w:val="28"/>
          <w:szCs w:val="28"/>
        </w:rPr>
        <w:t>1</w:t>
      </w:r>
      <w:r w:rsidR="00DA3125" w:rsidRPr="0022072D">
        <w:rPr>
          <w:rFonts w:ascii="標楷體" w:eastAsia="標楷體" w:hAnsi="標楷體" w:hint="eastAsia"/>
          <w:sz w:val="28"/>
          <w:szCs w:val="28"/>
        </w:rPr>
        <w:t>/</w:t>
      </w:r>
      <w:r w:rsidR="007A3144">
        <w:rPr>
          <w:rFonts w:ascii="標楷體" w:eastAsia="標楷體" w:hAnsi="標楷體" w:hint="eastAsia"/>
          <w:sz w:val="28"/>
          <w:szCs w:val="28"/>
        </w:rPr>
        <w:t>29</w:t>
      </w:r>
      <w:r w:rsidRPr="0022072D">
        <w:rPr>
          <w:rFonts w:ascii="標楷體" w:eastAsia="標楷體" w:hAnsi="標楷體" w:hint="eastAsia"/>
          <w:sz w:val="28"/>
          <w:szCs w:val="28"/>
        </w:rPr>
        <w:t>(</w:t>
      </w:r>
      <w:r w:rsidR="00211C3F">
        <w:rPr>
          <w:rFonts w:ascii="標楷體" w:eastAsia="標楷體" w:hAnsi="標楷體" w:hint="eastAsia"/>
          <w:sz w:val="28"/>
          <w:szCs w:val="28"/>
        </w:rPr>
        <w:t>一</w:t>
      </w:r>
      <w:r w:rsidRPr="0022072D">
        <w:rPr>
          <w:rFonts w:ascii="標楷體" w:eastAsia="標楷體" w:hAnsi="標楷體" w:hint="eastAsia"/>
          <w:sz w:val="28"/>
          <w:szCs w:val="28"/>
        </w:rPr>
        <w:t>)止。(因備料問題，故不接受現場報名)</w:t>
      </w:r>
    </w:p>
    <w:p w:rsidR="00774A91" w:rsidRPr="0022072D" w:rsidRDefault="00774A91" w:rsidP="0036609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2072D">
        <w:rPr>
          <w:rFonts w:ascii="標楷體" w:eastAsia="標楷體" w:hAnsi="標楷體" w:hint="eastAsia"/>
          <w:sz w:val="28"/>
          <w:szCs w:val="28"/>
        </w:rPr>
        <w:t>因兩種研習課程時間重複，故請擇一報名。</w:t>
      </w:r>
    </w:p>
    <w:p w:rsidR="0022072D" w:rsidRDefault="0022072D" w:rsidP="0022072D"/>
    <w:p w:rsidR="00005469" w:rsidRDefault="00005469" w:rsidP="00DA3125">
      <w:pPr>
        <w:pStyle w:val="a8"/>
        <w:ind w:leftChars="0"/>
      </w:pPr>
    </w:p>
    <w:sectPr w:rsidR="00005469" w:rsidSect="008676F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E72" w:rsidRDefault="00E30E72" w:rsidP="008676F5">
      <w:r>
        <w:separator/>
      </w:r>
    </w:p>
  </w:endnote>
  <w:endnote w:type="continuationSeparator" w:id="0">
    <w:p w:rsidR="00E30E72" w:rsidRDefault="00E30E72" w:rsidP="0086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E72" w:rsidRDefault="00E30E72" w:rsidP="008676F5">
      <w:r>
        <w:separator/>
      </w:r>
    </w:p>
  </w:footnote>
  <w:footnote w:type="continuationSeparator" w:id="0">
    <w:p w:rsidR="00E30E72" w:rsidRDefault="00E30E72" w:rsidP="0086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71DCD"/>
    <w:multiLevelType w:val="hybridMultilevel"/>
    <w:tmpl w:val="F488A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92"/>
    <w:rsid w:val="00005469"/>
    <w:rsid w:val="000B4FD0"/>
    <w:rsid w:val="000E5EA9"/>
    <w:rsid w:val="000F374E"/>
    <w:rsid w:val="001C1483"/>
    <w:rsid w:val="00211C3F"/>
    <w:rsid w:val="0022072D"/>
    <w:rsid w:val="0036609B"/>
    <w:rsid w:val="003A200E"/>
    <w:rsid w:val="005D0725"/>
    <w:rsid w:val="006938E1"/>
    <w:rsid w:val="00717992"/>
    <w:rsid w:val="00774A91"/>
    <w:rsid w:val="00795680"/>
    <w:rsid w:val="007A3144"/>
    <w:rsid w:val="007E33D6"/>
    <w:rsid w:val="007E7110"/>
    <w:rsid w:val="007F6F45"/>
    <w:rsid w:val="00825065"/>
    <w:rsid w:val="008676F5"/>
    <w:rsid w:val="008A044A"/>
    <w:rsid w:val="009C671E"/>
    <w:rsid w:val="009F0AD2"/>
    <w:rsid w:val="00A627C1"/>
    <w:rsid w:val="00A74453"/>
    <w:rsid w:val="00AF27D1"/>
    <w:rsid w:val="00B10C9E"/>
    <w:rsid w:val="00B25F37"/>
    <w:rsid w:val="00BF04E3"/>
    <w:rsid w:val="00C1487F"/>
    <w:rsid w:val="00D03D7F"/>
    <w:rsid w:val="00D11D04"/>
    <w:rsid w:val="00D62A57"/>
    <w:rsid w:val="00D823FA"/>
    <w:rsid w:val="00DA3125"/>
    <w:rsid w:val="00DD5BD5"/>
    <w:rsid w:val="00DF2DE5"/>
    <w:rsid w:val="00E10D6D"/>
    <w:rsid w:val="00E30E72"/>
    <w:rsid w:val="00E7349E"/>
    <w:rsid w:val="00F46271"/>
    <w:rsid w:val="00F6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963CCC-B560-4B1A-8512-3BA25FCF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676F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67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676F5"/>
    <w:rPr>
      <w:sz w:val="20"/>
      <w:szCs w:val="20"/>
    </w:rPr>
  </w:style>
  <w:style w:type="paragraph" w:styleId="a8">
    <w:name w:val="List Paragraph"/>
    <w:basedOn w:val="a"/>
    <w:uiPriority w:val="34"/>
    <w:qFormat/>
    <w:rsid w:val="003660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admiss3cc</dc:creator>
  <cp:lastModifiedBy>User</cp:lastModifiedBy>
  <cp:revision>2</cp:revision>
  <cp:lastPrinted>2016-11-04T05:20:00Z</cp:lastPrinted>
  <dcterms:created xsi:type="dcterms:W3CDTF">2018-01-23T01:11:00Z</dcterms:created>
  <dcterms:modified xsi:type="dcterms:W3CDTF">2018-01-23T01:11:00Z</dcterms:modified>
</cp:coreProperties>
</file>