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2B" w:rsidRPr="00675FE3" w:rsidRDefault="00867C82" w:rsidP="00693B2B">
      <w:pPr>
        <w:jc w:val="center"/>
        <w:rPr>
          <w:rFonts w:ascii="新細明體" w:hAnsi="新細明體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-209550</wp:posOffset>
                </wp:positionV>
                <wp:extent cx="6543675" cy="942975"/>
                <wp:effectExtent l="0" t="0" r="0" b="9525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1B4" w:rsidRPr="0026491E" w:rsidRDefault="00693B2B" w:rsidP="00A811B4">
                            <w:pPr>
                              <w:spacing w:line="0" w:lineRule="atLeast"/>
                              <w:jc w:val="center"/>
                              <w:rPr>
                                <w:rFonts w:ascii="華康勘亭流" w:eastAsia="華康勘亭流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創</w:t>
                            </w:r>
                            <w:r w:rsidR="005B46F7"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世</w:t>
                            </w:r>
                            <w:r w:rsidR="005B46F7"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基</w:t>
                            </w:r>
                            <w:r w:rsidR="005B46F7"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金</w:t>
                            </w:r>
                            <w:r w:rsidR="005B46F7"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6491E">
                              <w:rPr>
                                <w:rFonts w:ascii="華康勘亭流" w:eastAsia="華康勘亭流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6.5pt;width:515.25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" filled="f" stroked="f">
                <v:path arrowok="t"/>
                <v:textbox>
                  <w:txbxContent>
                    <w:p w:rsidR="00A811B4" w:rsidRPr="0026491E" w:rsidRDefault="00693B2B" w:rsidP="00A811B4">
                      <w:pPr>
                        <w:spacing w:line="0" w:lineRule="atLeast"/>
                        <w:jc w:val="center"/>
                        <w:rPr>
                          <w:rFonts w:ascii="華康勘亭流" w:eastAsia="華康勘亭流"/>
                          <w:b/>
                          <w:color w:val="000000"/>
                          <w:sz w:val="72"/>
                          <w:szCs w:val="72"/>
                        </w:rPr>
                      </w:pPr>
                      <w:r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>創</w:t>
                      </w:r>
                      <w:r w:rsidR="005B46F7"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>世</w:t>
                      </w:r>
                      <w:r w:rsidR="005B46F7"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>基</w:t>
                      </w:r>
                      <w:r w:rsidR="005B46F7"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>金</w:t>
                      </w:r>
                      <w:r w:rsidR="005B46F7"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6491E">
                        <w:rPr>
                          <w:rFonts w:ascii="華康勘亭流" w:eastAsia="華康勘亭流" w:hint="eastAsia"/>
                          <w:b/>
                          <w:color w:val="000000"/>
                          <w:sz w:val="72"/>
                          <w:szCs w:val="72"/>
                        </w:rPr>
                        <w:t>會</w:t>
                      </w:r>
                    </w:p>
                  </w:txbxContent>
                </v:textbox>
              </v:shape>
            </w:pict>
          </mc:Fallback>
        </mc:AlternateContent>
      </w:r>
    </w:p>
    <w:p w:rsidR="00693B2B" w:rsidRPr="00675FE3" w:rsidRDefault="00693B2B" w:rsidP="00693B2B">
      <w:pPr>
        <w:jc w:val="center"/>
        <w:rPr>
          <w:rFonts w:ascii="新細明體" w:hAnsi="新細明體"/>
          <w:sz w:val="22"/>
        </w:rPr>
      </w:pPr>
    </w:p>
    <w:p w:rsidR="00693B2B" w:rsidRPr="00675FE3" w:rsidRDefault="00867C82" w:rsidP="00693B2B">
      <w:pPr>
        <w:jc w:val="center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209550</wp:posOffset>
                </wp:positionV>
                <wp:extent cx="5981700" cy="1297305"/>
                <wp:effectExtent l="0" t="0" r="0" b="0"/>
                <wp:wrapNone/>
                <wp:docPr id="12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3B2B" w:rsidRPr="005C7119" w:rsidRDefault="00A4250B" w:rsidP="00A811B4">
                            <w:pPr>
                              <w:spacing w:line="0" w:lineRule="atLeast"/>
                              <w:jc w:val="center"/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="005C7119"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="005C7119" w:rsidRPr="005C7119">
                              <w:rPr>
                                <w:rFonts w:ascii="華康勘亭流" w:eastAsia="華康勘亭流" w:hint="eastAsia"/>
                                <w:color w:val="FF0000"/>
                                <w:position w:val="-14"/>
                                <w:sz w:val="109"/>
                                <w:szCs w:val="72"/>
                              </w:rPr>
                              <w:instrText>○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,義)</w:instrTex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end"/>
                            </w:r>
                            <w:r w:rsidR="00693B2B" w:rsidRP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="005C7119"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="005C7119" w:rsidRPr="005C7119">
                              <w:rPr>
                                <w:rFonts w:ascii="華康勘亭流" w:eastAsia="華康勘亭流" w:hint="eastAsia"/>
                                <w:color w:val="FF0000"/>
                                <w:position w:val="-14"/>
                                <w:sz w:val="109"/>
                                <w:szCs w:val="72"/>
                              </w:rPr>
                              <w:instrText>○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,工)</w:instrTex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end"/>
                            </w:r>
                            <w:r w:rsidR="00693B2B" w:rsidRP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="005C7119"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="005C7119" w:rsidRPr="005C7119">
                              <w:rPr>
                                <w:rFonts w:ascii="華康勘亭流" w:eastAsia="華康勘亭流" w:hint="eastAsia"/>
                                <w:color w:val="FF0000"/>
                                <w:position w:val="-14"/>
                                <w:sz w:val="109"/>
                                <w:szCs w:val="72"/>
                              </w:rPr>
                              <w:instrText>○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,招)</w:instrTex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end"/>
                            </w:r>
                            <w:r w:rsidR="00693B2B" w:rsidRP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="005C7119"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="005C7119" w:rsidRPr="005C7119">
                              <w:rPr>
                                <w:rFonts w:ascii="華康勘亭流" w:eastAsia="華康勘亭流" w:hint="eastAsia"/>
                                <w:color w:val="FF0000"/>
                                <w:position w:val="-14"/>
                                <w:sz w:val="109"/>
                                <w:szCs w:val="72"/>
                              </w:rPr>
                              <w:instrText>○</w:instrText>
                            </w:r>
                            <w:r w:rsidR="005C7119">
                              <w:rPr>
                                <w:rFonts w:ascii="華康勘亭流" w:eastAsia="華康勘亭流" w:hint="eastAsia"/>
                                <w:color w:val="FF0000"/>
                                <w:sz w:val="72"/>
                                <w:szCs w:val="72"/>
                              </w:rPr>
                              <w:instrText>,募)</w:instrText>
                            </w:r>
                            <w:r>
                              <w:rPr>
                                <w:rFonts w:ascii="華康勘亭流" w:eastAsia="華康勘亭流"/>
                                <w:color w:val="FF0000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26.25pt;margin-top:16.5pt;width:471pt;height:10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" filled="f" stroked="f">
                <v:path arrowok="t"/>
                <v:textbox style="mso-fit-shape-to-text:t">
                  <w:txbxContent>
                    <w:p w:rsidR="00693B2B" w:rsidRPr="005C7119" w:rsidRDefault="00A4250B" w:rsidP="00A811B4">
                      <w:pPr>
                        <w:spacing w:line="0" w:lineRule="atLeast"/>
                        <w:jc w:val="center"/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begin"/>
                      </w:r>
                      <w:r w:rsidR="005C7119"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instrText xml:space="preserve"> 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eq \o\ac(</w:instrText>
                      </w:r>
                      <w:r w:rsidR="005C7119" w:rsidRPr="005C7119">
                        <w:rPr>
                          <w:rFonts w:ascii="華康勘亭流" w:eastAsia="華康勘亭流" w:hint="eastAsia"/>
                          <w:color w:val="FF0000"/>
                          <w:position w:val="-14"/>
                          <w:sz w:val="109"/>
                          <w:szCs w:val="72"/>
                        </w:rPr>
                        <w:instrText>○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,義)</w:instrTex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end"/>
                      </w:r>
                      <w:r w:rsidR="00693B2B" w:rsidRP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begin"/>
                      </w:r>
                      <w:r w:rsidR="005C7119"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instrText xml:space="preserve"> 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eq \o\ac(</w:instrText>
                      </w:r>
                      <w:r w:rsidR="005C7119" w:rsidRPr="005C7119">
                        <w:rPr>
                          <w:rFonts w:ascii="華康勘亭流" w:eastAsia="華康勘亭流" w:hint="eastAsia"/>
                          <w:color w:val="FF0000"/>
                          <w:position w:val="-14"/>
                          <w:sz w:val="109"/>
                          <w:szCs w:val="72"/>
                        </w:rPr>
                        <w:instrText>○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,工)</w:instrTex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end"/>
                      </w:r>
                      <w:r w:rsidR="00693B2B" w:rsidRP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begin"/>
                      </w:r>
                      <w:r w:rsidR="005C7119"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instrText xml:space="preserve"> 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eq \o\ac(</w:instrText>
                      </w:r>
                      <w:r w:rsidR="005C7119" w:rsidRPr="005C7119">
                        <w:rPr>
                          <w:rFonts w:ascii="華康勘亭流" w:eastAsia="華康勘亭流" w:hint="eastAsia"/>
                          <w:color w:val="FF0000"/>
                          <w:position w:val="-14"/>
                          <w:sz w:val="109"/>
                          <w:szCs w:val="72"/>
                        </w:rPr>
                        <w:instrText>○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,招)</w:instrTex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end"/>
                      </w:r>
                      <w:r w:rsidR="00693B2B" w:rsidRP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begin"/>
                      </w:r>
                      <w:r w:rsidR="005C7119"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instrText xml:space="preserve"> 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eq \o\ac(</w:instrText>
                      </w:r>
                      <w:r w:rsidR="005C7119" w:rsidRPr="005C7119">
                        <w:rPr>
                          <w:rFonts w:ascii="華康勘亭流" w:eastAsia="華康勘亭流" w:hint="eastAsia"/>
                          <w:color w:val="FF0000"/>
                          <w:position w:val="-14"/>
                          <w:sz w:val="109"/>
                          <w:szCs w:val="72"/>
                        </w:rPr>
                        <w:instrText>○</w:instrText>
                      </w:r>
                      <w:r w:rsidR="005C7119">
                        <w:rPr>
                          <w:rFonts w:ascii="華康勘亭流" w:eastAsia="華康勘亭流" w:hint="eastAsia"/>
                          <w:color w:val="FF0000"/>
                          <w:sz w:val="72"/>
                          <w:szCs w:val="72"/>
                        </w:rPr>
                        <w:instrText>,募)</w:instrText>
                      </w:r>
                      <w:r>
                        <w:rPr>
                          <w:rFonts w:ascii="華康勘亭流" w:eastAsia="華康勘亭流"/>
                          <w:color w:val="FF0000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93B2B" w:rsidRPr="00675FE3" w:rsidRDefault="00693B2B" w:rsidP="00693B2B">
      <w:pPr>
        <w:jc w:val="center"/>
        <w:rPr>
          <w:rFonts w:ascii="新細明體" w:hAnsi="新細明體"/>
        </w:rPr>
      </w:pPr>
    </w:p>
    <w:p w:rsidR="00693B2B" w:rsidRPr="00675FE3" w:rsidRDefault="00693B2B" w:rsidP="00693B2B">
      <w:pPr>
        <w:jc w:val="center"/>
        <w:rPr>
          <w:rFonts w:ascii="新細明體" w:hAnsi="新細明體"/>
        </w:rPr>
      </w:pPr>
    </w:p>
    <w:p w:rsidR="000F4668" w:rsidRDefault="00867C82" w:rsidP="00693B2B">
      <w:pPr>
        <w:rPr>
          <w:rFonts w:ascii="文鼎古印體" w:eastAsia="文鼎古印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241935</wp:posOffset>
                </wp:positionV>
                <wp:extent cx="5572760" cy="796290"/>
                <wp:effectExtent l="0" t="3810" r="0" b="0"/>
                <wp:wrapSquare wrapText="bothSides"/>
                <wp:docPr id="11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276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EDE" w:rsidRPr="005C7119" w:rsidRDefault="00693B2B" w:rsidP="00EB6EDE">
                            <w:pPr>
                              <w:rPr>
                                <w:rFonts w:ascii="文鼎古印體" w:eastAsia="文鼎古印體"/>
                                <w:b/>
                                <w:color w:val="000000"/>
                                <w:spacing w:val="10"/>
                                <w:sz w:val="32"/>
                                <w:szCs w:val="72"/>
                              </w:rPr>
                            </w:pPr>
                            <w:r w:rsidRPr="00675FE3">
                              <w:rPr>
                                <w:rFonts w:ascii="文鼎古印體" w:eastAsia="文鼎古印體" w:hint="eastAsia"/>
                                <w:b/>
                                <w:color w:val="000000"/>
                                <w:spacing w:val="10"/>
                                <w:sz w:val="32"/>
                                <w:szCs w:val="72"/>
                              </w:rPr>
                              <w:t>服務項目：</w:t>
                            </w:r>
                            <w:r w:rsidR="00EB6EDE" w:rsidRPr="00EB6ED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693B2B" w:rsidRPr="00EB6EDE" w:rsidRDefault="00693B2B" w:rsidP="00A811B4">
                            <w:pPr>
                              <w:spacing w:line="0" w:lineRule="atLeast"/>
                              <w:rPr>
                                <w:rFonts w:ascii="文鼎古印體" w:eastAsia="文鼎古印體"/>
                                <w:b/>
                                <w:color w:val="000000"/>
                                <w:spacing w:val="10"/>
                                <w:sz w:val="3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8.95pt;margin-top:19.05pt;width:438.8pt;height:6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" filled="f" stroked="f">
                <v:path arrowok="t"/>
                <v:textbox>
                  <w:txbxContent>
                    <w:p w:rsidR="00EB6EDE" w:rsidRPr="005C7119" w:rsidRDefault="00693B2B" w:rsidP="00EB6EDE">
                      <w:pPr>
                        <w:rPr>
                          <w:rFonts w:ascii="文鼎古印體" w:eastAsia="文鼎古印體"/>
                          <w:b/>
                          <w:color w:val="000000"/>
                          <w:spacing w:val="10"/>
                          <w:sz w:val="32"/>
                          <w:szCs w:val="72"/>
                        </w:rPr>
                      </w:pPr>
                      <w:r w:rsidRPr="00675FE3">
                        <w:rPr>
                          <w:rFonts w:ascii="文鼎古印體" w:eastAsia="文鼎古印體" w:hint="eastAsia"/>
                          <w:b/>
                          <w:color w:val="000000"/>
                          <w:spacing w:val="10"/>
                          <w:sz w:val="32"/>
                          <w:szCs w:val="72"/>
                        </w:rPr>
                        <w:t>服務項目：</w:t>
                      </w:r>
                      <w:r w:rsidR="00EB6EDE" w:rsidRPr="00EB6ED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693B2B" w:rsidRPr="00EB6EDE" w:rsidRDefault="00693B2B" w:rsidP="00A811B4">
                      <w:pPr>
                        <w:spacing w:line="0" w:lineRule="atLeast"/>
                        <w:rPr>
                          <w:rFonts w:ascii="文鼎古印體" w:eastAsia="文鼎古印體"/>
                          <w:b/>
                          <w:color w:val="000000"/>
                          <w:spacing w:val="10"/>
                          <w:sz w:val="3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646B">
        <w:rPr>
          <w:rFonts w:ascii="細明體" w:eastAsia="細明體" w:hAnsi="細明體" w:cs="細明體" w:hint="eastAsia"/>
          <w:b/>
          <w:szCs w:val="24"/>
        </w:rPr>
        <w:t xml:space="preserve">        </w:t>
      </w:r>
    </w:p>
    <w:p w:rsidR="00F37F98" w:rsidRDefault="00867C82" w:rsidP="00693B2B">
      <w:pPr>
        <w:rPr>
          <w:rFonts w:ascii="文鼎古印體" w:eastAsia="文鼎古印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333375</wp:posOffset>
                </wp:positionV>
                <wp:extent cx="6296025" cy="1123950"/>
                <wp:effectExtent l="0" t="0" r="9525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23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B4" w:rsidRPr="0061570A" w:rsidRDefault="0026491E" w:rsidP="005B46F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華康隸書體W7" w:eastAsia="華康隸書體W7"/>
                                <w:sz w:val="40"/>
                              </w:rPr>
                            </w:pPr>
                            <w:r>
                              <w:rPr>
                                <w:rFonts w:ascii="華康隸書體W7" w:eastAsia="華康隸書體W7" w:hint="eastAsia"/>
                                <w:sz w:val="40"/>
                              </w:rPr>
                              <w:t>街頭募發票</w:t>
                            </w:r>
                            <w:r w:rsidR="005C7119">
                              <w:rPr>
                                <w:rFonts w:ascii="華康隸書體W7" w:eastAsia="華康隸書體W7" w:hint="eastAsia"/>
                                <w:sz w:val="40"/>
                              </w:rPr>
                              <w:t>：協助</w:t>
                            </w:r>
                            <w:r w:rsidR="00A811B4" w:rsidRPr="0061570A">
                              <w:rPr>
                                <w:rFonts w:ascii="華康隸書體W7" w:eastAsia="華康隸書體W7" w:hint="eastAsia"/>
                                <w:sz w:val="40"/>
                              </w:rPr>
                              <w:t>街道之發票募捐</w:t>
                            </w:r>
                          </w:p>
                          <w:p w:rsidR="005C7119" w:rsidRPr="005C7119" w:rsidRDefault="005C7119" w:rsidP="005C7119">
                            <w:pPr>
                              <w:rPr>
                                <w:rFonts w:ascii="文鼎古印體" w:eastAsia="文鼎古印體"/>
                                <w:b/>
                                <w:color w:val="000000"/>
                                <w:spacing w:val="1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</w:t>
                            </w:r>
                          </w:p>
                          <w:p w:rsidR="00A811B4" w:rsidRPr="005C7119" w:rsidRDefault="00A811B4" w:rsidP="0026491E">
                            <w:pPr>
                              <w:pStyle w:val="a6"/>
                              <w:spacing w:line="0" w:lineRule="atLeast"/>
                              <w:ind w:leftChars="0" w:left="357"/>
                              <w:rPr>
                                <w:rFonts w:ascii="華康隸書體W7" w:eastAsia="華康隸書體W7"/>
                                <w:sz w:val="40"/>
                              </w:rPr>
                            </w:pPr>
                          </w:p>
                          <w:p w:rsidR="00A811B4" w:rsidRPr="0061570A" w:rsidRDefault="00A811B4" w:rsidP="00A811B4">
                            <w:pPr>
                              <w:spacing w:line="0" w:lineRule="atLeast"/>
                              <w:rPr>
                                <w:rFonts w:ascii="華康隸書體W7" w:eastAsia="華康隸書體W7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2" o:spid="_x0000_s1029" style="position:absolute;margin-left:33.75pt;margin-top:26.25pt;width:495.7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" stroked="f">
                <v:stroke joinstyle="miter"/>
                <v:textbox>
                  <w:txbxContent>
                    <w:p w:rsidR="00A811B4" w:rsidRPr="0061570A" w:rsidRDefault="0026491E" w:rsidP="005B46F7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華康隸書體W7" w:eastAsia="華康隸書體W7"/>
                          <w:sz w:val="40"/>
                        </w:rPr>
                      </w:pPr>
                      <w:r>
                        <w:rPr>
                          <w:rFonts w:ascii="華康隸書體W7" w:eastAsia="華康隸書體W7" w:hint="eastAsia"/>
                          <w:sz w:val="40"/>
                        </w:rPr>
                        <w:t>街頭募發票</w:t>
                      </w:r>
                      <w:r w:rsidR="005C7119">
                        <w:rPr>
                          <w:rFonts w:ascii="華康隸書體W7" w:eastAsia="華康隸書體W7" w:hint="eastAsia"/>
                          <w:sz w:val="40"/>
                        </w:rPr>
                        <w:t>：協助</w:t>
                      </w:r>
                      <w:r w:rsidR="00A811B4" w:rsidRPr="0061570A">
                        <w:rPr>
                          <w:rFonts w:ascii="華康隸書體W7" w:eastAsia="華康隸書體W7" w:hint="eastAsia"/>
                          <w:sz w:val="40"/>
                        </w:rPr>
                        <w:t>街道之發票募捐</w:t>
                      </w:r>
                    </w:p>
                    <w:p w:rsidR="005C7119" w:rsidRPr="005C7119" w:rsidRDefault="005C7119" w:rsidP="005C7119">
                      <w:pPr>
                        <w:rPr>
                          <w:rFonts w:ascii="文鼎古印體" w:eastAsia="文鼎古印體"/>
                          <w:b/>
                          <w:color w:val="000000"/>
                          <w:spacing w:val="10"/>
                          <w:sz w:val="3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</w:t>
                      </w:r>
                    </w:p>
                    <w:p w:rsidR="00A811B4" w:rsidRPr="005C7119" w:rsidRDefault="00A811B4" w:rsidP="0026491E">
                      <w:pPr>
                        <w:pStyle w:val="a6"/>
                        <w:spacing w:line="0" w:lineRule="atLeast"/>
                        <w:ind w:leftChars="0" w:left="357"/>
                        <w:rPr>
                          <w:rFonts w:ascii="華康隸書體W7" w:eastAsia="華康隸書體W7"/>
                          <w:sz w:val="40"/>
                        </w:rPr>
                      </w:pPr>
                    </w:p>
                    <w:p w:rsidR="00A811B4" w:rsidRPr="0061570A" w:rsidRDefault="00A811B4" w:rsidP="00A811B4">
                      <w:pPr>
                        <w:spacing w:line="0" w:lineRule="atLeast"/>
                        <w:rPr>
                          <w:rFonts w:ascii="華康隸書體W7" w:eastAsia="華康隸書體W7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7F98" w:rsidRDefault="00F37F98" w:rsidP="00693B2B">
      <w:pPr>
        <w:rPr>
          <w:rFonts w:ascii="文鼎古印體" w:eastAsia="文鼎古印體"/>
          <w:b/>
          <w:szCs w:val="24"/>
        </w:rPr>
      </w:pPr>
    </w:p>
    <w:p w:rsidR="00F37F98" w:rsidRDefault="00867C82" w:rsidP="00693B2B">
      <w:pPr>
        <w:rPr>
          <w:rFonts w:ascii="文鼎古印體" w:eastAsia="文鼎古印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295275</wp:posOffset>
                </wp:positionV>
                <wp:extent cx="5267325" cy="771525"/>
                <wp:effectExtent l="0" t="0" r="9525" b="95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F7" w:rsidRPr="0061570A" w:rsidRDefault="005B46F7" w:rsidP="005B46F7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>＃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日期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: 107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年</w:t>
                            </w:r>
                            <w:r w:rsidR="0026491E">
                              <w:rPr>
                                <w:rFonts w:hint="eastAsia"/>
                                <w:sz w:val="36"/>
                              </w:rPr>
                              <w:t>6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月</w:t>
                            </w:r>
                            <w:r w:rsidR="0026491E">
                              <w:rPr>
                                <w:rFonts w:hint="eastAsia"/>
                                <w:sz w:val="36"/>
                              </w:rPr>
                              <w:t>30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日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="00614ED5">
                              <w:rPr>
                                <w:rFonts w:hint="eastAsia"/>
                                <w:sz w:val="36"/>
                              </w:rPr>
                              <w:t>六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>＃</w:t>
                            </w:r>
                            <w:r w:rsidR="005C7119" w:rsidRPr="005C7119">
                              <w:rPr>
                                <w:rFonts w:ascii="標楷體" w:eastAsia="標楷體" w:hAnsi="標楷體" w:hint="eastAsia"/>
                              </w:rPr>
                              <w:t>報名日期：即日起至6/25(一)</w:t>
                            </w:r>
                          </w:p>
                          <w:p w:rsidR="005B46F7" w:rsidRPr="0061570A" w:rsidRDefault="005B46F7" w:rsidP="005B46F7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>＃</w:t>
                            </w:r>
                            <w:r w:rsidR="00CF27A1">
                              <w:rPr>
                                <w:rFonts w:hint="eastAsia"/>
                                <w:sz w:val="36"/>
                              </w:rPr>
                              <w:t>活動地點</w:t>
                            </w: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>：</w:t>
                            </w:r>
                            <w:r w:rsidR="00317C0B">
                              <w:rPr>
                                <w:rFonts w:hint="eastAsia"/>
                                <w:sz w:val="36"/>
                              </w:rPr>
                              <w:t>員林</w:t>
                            </w:r>
                            <w:r w:rsidR="00400368">
                              <w:rPr>
                                <w:rFonts w:hint="eastAsia"/>
                                <w:sz w:val="36"/>
                              </w:rPr>
                              <w:t>車站附近街道</w:t>
                            </w:r>
                            <w:r w:rsidRPr="0061570A"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35pt;margin-top:23.25pt;width:414.7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" stroked="f">
                <v:textbox>
                  <w:txbxContent>
                    <w:p w:rsidR="005B46F7" w:rsidRPr="0061570A" w:rsidRDefault="005B46F7" w:rsidP="005B46F7">
                      <w:pPr>
                        <w:spacing w:line="0" w:lineRule="atLeast"/>
                        <w:rPr>
                          <w:sz w:val="36"/>
                        </w:rPr>
                      </w:pPr>
                      <w:r w:rsidRPr="0061570A">
                        <w:rPr>
                          <w:rFonts w:hint="eastAsia"/>
                          <w:sz w:val="36"/>
                        </w:rPr>
                        <w:t>＃</w:t>
                      </w:r>
                      <w:r w:rsidR="00CF27A1">
                        <w:rPr>
                          <w:rFonts w:hint="eastAsia"/>
                          <w:sz w:val="36"/>
                        </w:rPr>
                        <w:t>日期</w:t>
                      </w:r>
                      <w:r w:rsidR="00CF27A1">
                        <w:rPr>
                          <w:rFonts w:hint="eastAsia"/>
                          <w:sz w:val="36"/>
                        </w:rPr>
                        <w:t>: 107</w:t>
                      </w:r>
                      <w:r w:rsidR="00CF27A1">
                        <w:rPr>
                          <w:rFonts w:hint="eastAsia"/>
                          <w:sz w:val="36"/>
                        </w:rPr>
                        <w:t>年</w:t>
                      </w:r>
                      <w:r w:rsidR="0026491E">
                        <w:rPr>
                          <w:rFonts w:hint="eastAsia"/>
                          <w:sz w:val="36"/>
                        </w:rPr>
                        <w:t>6</w:t>
                      </w:r>
                      <w:r w:rsidR="00CF27A1">
                        <w:rPr>
                          <w:rFonts w:hint="eastAsia"/>
                          <w:sz w:val="36"/>
                        </w:rPr>
                        <w:t>月</w:t>
                      </w:r>
                      <w:r w:rsidR="0026491E">
                        <w:rPr>
                          <w:rFonts w:hint="eastAsia"/>
                          <w:sz w:val="36"/>
                        </w:rPr>
                        <w:t>30</w:t>
                      </w:r>
                      <w:r w:rsidR="00CF27A1">
                        <w:rPr>
                          <w:rFonts w:hint="eastAsia"/>
                          <w:sz w:val="36"/>
                        </w:rPr>
                        <w:t>日</w:t>
                      </w:r>
                      <w:r w:rsidR="00CF27A1">
                        <w:rPr>
                          <w:rFonts w:hint="eastAsia"/>
                          <w:sz w:val="36"/>
                        </w:rPr>
                        <w:t>(</w:t>
                      </w:r>
                      <w:r w:rsidR="00614ED5">
                        <w:rPr>
                          <w:rFonts w:hint="eastAsia"/>
                          <w:sz w:val="36"/>
                        </w:rPr>
                        <w:t>六</w:t>
                      </w:r>
                      <w:r w:rsidR="00CF27A1">
                        <w:rPr>
                          <w:rFonts w:hint="eastAsia"/>
                          <w:sz w:val="36"/>
                        </w:rPr>
                        <w:t>)</w:t>
                      </w:r>
                      <w:r w:rsidRPr="0061570A"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 w:rsidRPr="0061570A">
                        <w:rPr>
                          <w:rFonts w:hint="eastAsia"/>
                          <w:sz w:val="36"/>
                        </w:rPr>
                        <w:t>＃</w:t>
                      </w:r>
                      <w:r w:rsidR="005C7119" w:rsidRPr="005C7119">
                        <w:rPr>
                          <w:rFonts w:ascii="標楷體" w:eastAsia="標楷體" w:hAnsi="標楷體" w:hint="eastAsia"/>
                        </w:rPr>
                        <w:t>報名日期：即日起至6/25(一)</w:t>
                      </w:r>
                    </w:p>
                    <w:p w:rsidR="005B46F7" w:rsidRPr="0061570A" w:rsidRDefault="005B46F7" w:rsidP="005B46F7">
                      <w:pPr>
                        <w:spacing w:line="0" w:lineRule="atLeast"/>
                        <w:rPr>
                          <w:sz w:val="36"/>
                        </w:rPr>
                      </w:pPr>
                      <w:r w:rsidRPr="0061570A">
                        <w:rPr>
                          <w:rFonts w:hint="eastAsia"/>
                          <w:sz w:val="36"/>
                        </w:rPr>
                        <w:t>＃</w:t>
                      </w:r>
                      <w:r w:rsidR="00CF27A1">
                        <w:rPr>
                          <w:rFonts w:hint="eastAsia"/>
                          <w:sz w:val="36"/>
                        </w:rPr>
                        <w:t>活動地點</w:t>
                      </w:r>
                      <w:r w:rsidRPr="0061570A">
                        <w:rPr>
                          <w:rFonts w:hint="eastAsia"/>
                          <w:sz w:val="36"/>
                        </w:rPr>
                        <w:t>：</w:t>
                      </w:r>
                      <w:r w:rsidR="00317C0B">
                        <w:rPr>
                          <w:rFonts w:hint="eastAsia"/>
                          <w:sz w:val="36"/>
                        </w:rPr>
                        <w:t>員林</w:t>
                      </w:r>
                      <w:r w:rsidR="00400368">
                        <w:rPr>
                          <w:rFonts w:hint="eastAsia"/>
                          <w:sz w:val="36"/>
                        </w:rPr>
                        <w:t>車站附近街道</w:t>
                      </w:r>
                      <w:r w:rsidRPr="0061570A">
                        <w:rPr>
                          <w:rFonts w:hint="eastAsia"/>
                          <w:sz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1570A" w:rsidRDefault="0061570A" w:rsidP="00693B2B">
      <w:pPr>
        <w:rPr>
          <w:rFonts w:ascii="文鼎古印體" w:eastAsia="文鼎古印體"/>
          <w:b/>
          <w:szCs w:val="24"/>
        </w:rPr>
      </w:pPr>
    </w:p>
    <w:p w:rsidR="000F4668" w:rsidRDefault="00867C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152400</wp:posOffset>
                </wp:positionV>
                <wp:extent cx="7143750" cy="1552575"/>
                <wp:effectExtent l="9525" t="28575" r="2857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552575"/>
                        </a:xfrm>
                        <a:prstGeom prst="cloudCallout">
                          <a:avLst>
                            <a:gd name="adj1" fmla="val -19815"/>
                            <a:gd name="adj2" fmla="val 2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8900000" algn="b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F37F98" w:rsidRPr="00F37F98" w:rsidRDefault="00EB6EDE">
                            <w:pPr>
                              <w:rPr>
                                <w:rFonts w:ascii="文鼎古印體" w:eastAsia="文鼎古印體"/>
                              </w:rPr>
                            </w:pPr>
                            <w:r>
                              <w:rPr>
                                <w:rFonts w:ascii="文鼎古印體" w:eastAsia="文鼎古印體" w:hint="eastAsia"/>
                              </w:rPr>
                              <w:t>創世基金會為落實在地化服務，積極招募願意投入植物人服務的在地</w:t>
                            </w:r>
                            <w:r w:rsidR="00A62EBA">
                              <w:rPr>
                                <w:rFonts w:ascii="文鼎古印體" w:eastAsia="文鼎古印體" w:hint="eastAsia"/>
                              </w:rPr>
                              <w:t>義</w:t>
                            </w:r>
                            <w:r w:rsidR="00F37F98" w:rsidRPr="00F37F98">
                              <w:rPr>
                                <w:rFonts w:ascii="文鼎古印體" w:eastAsia="文鼎古印體" w:hint="eastAsia"/>
                              </w:rPr>
                              <w:t>工，只要有服務的熱忱，誠摯歡迎各界加入。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31" type="#_x0000_t106" style="position:absolute;margin-left:-13.5pt;margin-top:12pt;width:562.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" adj="6520,16140">
                <v:stroke joinstyle="miter"/>
                <v:shadow on="t" color="black" opacity="26213f" origin="-.5,.5" offset=".74836mm,-.74836mm"/>
                <v:textbox>
                  <w:txbxContent>
                    <w:p w:rsidR="00F37F98" w:rsidRPr="00F37F98" w:rsidRDefault="00EB6EDE">
                      <w:pPr>
                        <w:rPr>
                          <w:rFonts w:ascii="文鼎古印體" w:eastAsia="文鼎古印體"/>
                        </w:rPr>
                      </w:pPr>
                      <w:r>
                        <w:rPr>
                          <w:rFonts w:ascii="文鼎古印體" w:eastAsia="文鼎古印體" w:hint="eastAsia"/>
                        </w:rPr>
                        <w:t>創世基金會為落實在地化服務，積極招募願意投入植物人服務的在地</w:t>
                      </w:r>
                      <w:r w:rsidR="00A62EBA">
                        <w:rPr>
                          <w:rFonts w:ascii="文鼎古印體" w:eastAsia="文鼎古印體" w:hint="eastAsia"/>
                        </w:rPr>
                        <w:t>義</w:t>
                      </w:r>
                      <w:r w:rsidR="00F37F98" w:rsidRPr="00F37F98">
                        <w:rPr>
                          <w:rFonts w:ascii="文鼎古印體" w:eastAsia="文鼎古印體" w:hint="eastAsia"/>
                        </w:rPr>
                        <w:t>工，只要有服務的熱忱，誠摯歡迎各界加入。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0F4668" w:rsidRDefault="000F4668"/>
    <w:p w:rsidR="000F4668" w:rsidRDefault="000F4668"/>
    <w:p w:rsidR="000F4668" w:rsidRDefault="000F4668"/>
    <w:p w:rsidR="000F4668" w:rsidRDefault="000F4668"/>
    <w:p w:rsidR="000F4668" w:rsidRDefault="000F4668"/>
    <w:p w:rsidR="00EB6EDE" w:rsidRDefault="00EB6EDE" w:rsidP="0061570A">
      <w:pPr>
        <w:rPr>
          <w:rFonts w:ascii="華康隸書體W7" w:eastAsia="華康隸書體W7"/>
          <w:b/>
          <w:sz w:val="40"/>
        </w:rPr>
      </w:pPr>
    </w:p>
    <w:p w:rsidR="006B4F22" w:rsidRPr="00904DC3" w:rsidRDefault="0061570A" w:rsidP="0061570A">
      <w:pPr>
        <w:rPr>
          <w:rFonts w:ascii="華康隸書體W7" w:eastAsia="華康隸書體W7"/>
          <w:b/>
          <w:sz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384810</wp:posOffset>
            </wp:positionV>
            <wp:extent cx="2040255" cy="2400300"/>
            <wp:effectExtent l="0" t="0" r="0" b="0"/>
            <wp:wrapNone/>
            <wp:docPr id="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DB9" w:rsidRPr="00357AC9">
        <w:rPr>
          <w:rFonts w:ascii="華康隸書體W7" w:eastAsia="華康隸書體W7" w:hint="eastAsia"/>
          <w:b/>
          <w:sz w:val="40"/>
        </w:rPr>
        <w:t>創世基金會</w:t>
      </w:r>
      <w:r w:rsidR="00A62EBA">
        <w:rPr>
          <w:rFonts w:ascii="華康隸書體W7" w:eastAsia="華康隸書體W7" w:hint="eastAsia"/>
          <w:b/>
          <w:sz w:val="40"/>
        </w:rPr>
        <w:t>服務</w:t>
      </w:r>
      <w:r w:rsidR="00D4269A" w:rsidRPr="00357AC9">
        <w:rPr>
          <w:rFonts w:ascii="華康隸書體W7" w:eastAsia="華康隸書體W7" w:hint="eastAsia"/>
          <w:b/>
          <w:sz w:val="40"/>
        </w:rPr>
        <w:t>微電影</w:t>
      </w:r>
    </w:p>
    <w:p w:rsidR="00D27DB9" w:rsidRPr="00D27DB9" w:rsidRDefault="00867C82" w:rsidP="00D27DB9">
      <w:pPr>
        <w:snapToGrid w:val="0"/>
        <w:spacing w:line="300" w:lineRule="atLeast"/>
        <w:outlineLvl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4733925" cy="1743075"/>
                <wp:effectExtent l="0" t="0" r="9525" b="9525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B9" w:rsidRPr="0061570A" w:rsidRDefault="00D27DB9" w:rsidP="00D27DB9">
                            <w:pPr>
                              <w:snapToGrid w:val="0"/>
                              <w:rPr>
                                <w:rFonts w:ascii="文鼎古印體" w:eastAsia="文鼎古印體" w:hAnsi="標楷體"/>
                                <w:szCs w:val="30"/>
                              </w:rPr>
                            </w:pPr>
                            <w:r w:rsidRPr="0061570A">
                              <w:rPr>
                                <w:rFonts w:ascii="文鼎古印體" w:eastAsia="文鼎古印體" w:hAnsi="標楷體" w:hint="eastAsia"/>
                                <w:szCs w:val="30"/>
                              </w:rPr>
                              <w:t>剛上大學時的你~~</w:t>
                            </w:r>
                          </w:p>
                          <w:p w:rsidR="00D27DB9" w:rsidRPr="0061570A" w:rsidRDefault="00D27DB9" w:rsidP="00D27DB9">
                            <w:pPr>
                              <w:snapToGrid w:val="0"/>
                              <w:rPr>
                                <w:rFonts w:ascii="文鼎古印體" w:eastAsia="文鼎古印體" w:hAnsi="標楷體"/>
                                <w:szCs w:val="30"/>
                              </w:rPr>
                            </w:pPr>
                            <w:r w:rsidRPr="0061570A">
                              <w:rPr>
                                <w:rFonts w:ascii="文鼎古印體" w:eastAsia="文鼎古印體" w:hAnsi="標楷體" w:hint="eastAsia"/>
                                <w:szCs w:val="30"/>
                              </w:rPr>
                              <w:t>最大的願望是？考試All Pass！開心玩社團！談場幸福的戀愛！…</w:t>
                            </w:r>
                          </w:p>
                          <w:p w:rsidR="00D27DB9" w:rsidRPr="0061570A" w:rsidRDefault="00D27DB9" w:rsidP="00D27DB9">
                            <w:pPr>
                              <w:snapToGrid w:val="0"/>
                              <w:rPr>
                                <w:rFonts w:ascii="文鼎古印體" w:eastAsia="文鼎古印體" w:hAnsi="標楷體"/>
                                <w:szCs w:val="30"/>
                              </w:rPr>
                            </w:pPr>
                            <w:r w:rsidRPr="0061570A">
                              <w:rPr>
                                <w:rFonts w:ascii="文鼎古印體" w:eastAsia="文鼎古印體" w:hAnsi="標楷體" w:hint="eastAsia"/>
                                <w:szCs w:val="30"/>
                              </w:rPr>
                              <w:t>18歲的小凱，考上大學後，最大的願望~~『希望爸爸別再缺席他的畢業典禮』</w:t>
                            </w:r>
                          </w:p>
                          <w:p w:rsidR="00F218C4" w:rsidRPr="0061570A" w:rsidRDefault="00D27DB9" w:rsidP="0061570A">
                            <w:pPr>
                              <w:snapToGrid w:val="0"/>
                              <w:rPr>
                                <w:rFonts w:ascii="文鼎古印體" w:eastAsia="文鼎古印體" w:hAnsi="標楷體"/>
                                <w:szCs w:val="30"/>
                              </w:rPr>
                            </w:pPr>
                            <w:r w:rsidRPr="0061570A">
                              <w:rPr>
                                <w:rFonts w:ascii="文鼎古印體" w:eastAsia="文鼎古印體" w:hAnsi="標楷體" w:hint="eastAsia"/>
                                <w:szCs w:val="30"/>
                              </w:rPr>
                              <w:t>七年前，爸爸因車禍成為植物人，從此在小凱的生活中缺席幸好有創世協助照顧爸爸，讓媽媽與小凱可以好好的過生活小凱始終相信『爸爸的愛一直都在』</w:t>
                            </w:r>
                          </w:p>
                          <w:p w:rsidR="005B46F7" w:rsidRPr="0061570A" w:rsidRDefault="00D4269A" w:rsidP="0061570A">
                            <w:pPr>
                              <w:snapToGrid w:val="0"/>
                              <w:ind w:firstLineChars="50" w:firstLine="140"/>
                              <w:rPr>
                                <w:rFonts w:ascii="華康勘亭流" w:eastAsia="華康勘亭流"/>
                                <w:sz w:val="22"/>
                              </w:rPr>
                            </w:pPr>
                            <w:r w:rsidRPr="0061570A">
                              <w:rPr>
                                <w:rFonts w:ascii="華康勘亭流" w:eastAsia="華康勘亭流" w:hAnsi="標楷體" w:hint="eastAsia"/>
                                <w:sz w:val="28"/>
                                <w:szCs w:val="30"/>
                              </w:rPr>
                              <w:t>相關影片，</w:t>
                            </w:r>
                            <w:r w:rsidR="00D27DB9" w:rsidRPr="0061570A">
                              <w:rPr>
                                <w:rFonts w:ascii="華康勘亭流" w:eastAsia="華康勘亭流" w:hAnsi="標楷體" w:hint="eastAsia"/>
                                <w:sz w:val="28"/>
                                <w:szCs w:val="30"/>
                              </w:rPr>
                              <w:t>請上網</w:t>
                            </w:r>
                            <w:r w:rsidRPr="0061570A">
                              <w:rPr>
                                <w:rFonts w:ascii="華康勘亭流" w:eastAsia="華康勘亭流" w:hAnsi="標楷體" w:hint="eastAsia"/>
                                <w:sz w:val="28"/>
                                <w:szCs w:val="30"/>
                              </w:rPr>
                              <w:t>搜尋『爸爸的愛一直都在』或掃描QR CODE</w:t>
                            </w:r>
                            <w:r w:rsidRPr="0061570A">
                              <w:rPr>
                                <w:rFonts w:ascii="華康勘亭流" w:eastAsia="華康勘亭流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margin-left:-4.5pt;margin-top:0;width:372.75pt;height:137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" stroked="f" strokeweight="3pt">
                <v:stroke linestyle="thinThin"/>
                <v:textbox>
                  <w:txbxContent>
                    <w:p w:rsidR="00D27DB9" w:rsidRPr="0061570A" w:rsidRDefault="00D27DB9" w:rsidP="00D27DB9">
                      <w:pPr>
                        <w:snapToGrid w:val="0"/>
                        <w:rPr>
                          <w:rFonts w:ascii="文鼎古印體" w:eastAsia="文鼎古印體" w:hAnsi="標楷體"/>
                          <w:szCs w:val="30"/>
                        </w:rPr>
                      </w:pPr>
                      <w:r w:rsidRPr="0061570A">
                        <w:rPr>
                          <w:rFonts w:ascii="文鼎古印體" w:eastAsia="文鼎古印體" w:hAnsi="標楷體" w:hint="eastAsia"/>
                          <w:szCs w:val="30"/>
                        </w:rPr>
                        <w:t>剛上大學時的你~~</w:t>
                      </w:r>
                    </w:p>
                    <w:p w:rsidR="00D27DB9" w:rsidRPr="0061570A" w:rsidRDefault="00D27DB9" w:rsidP="00D27DB9">
                      <w:pPr>
                        <w:snapToGrid w:val="0"/>
                        <w:rPr>
                          <w:rFonts w:ascii="文鼎古印體" w:eastAsia="文鼎古印體" w:hAnsi="標楷體"/>
                          <w:szCs w:val="30"/>
                        </w:rPr>
                      </w:pPr>
                      <w:r w:rsidRPr="0061570A">
                        <w:rPr>
                          <w:rFonts w:ascii="文鼎古印體" w:eastAsia="文鼎古印體" w:hAnsi="標楷體" w:hint="eastAsia"/>
                          <w:szCs w:val="30"/>
                        </w:rPr>
                        <w:t>最大的願望是？考試All Pass！開心玩社團！談場幸福的戀愛！…</w:t>
                      </w:r>
                    </w:p>
                    <w:p w:rsidR="00D27DB9" w:rsidRPr="0061570A" w:rsidRDefault="00D27DB9" w:rsidP="00D27DB9">
                      <w:pPr>
                        <w:snapToGrid w:val="0"/>
                        <w:rPr>
                          <w:rFonts w:ascii="文鼎古印體" w:eastAsia="文鼎古印體" w:hAnsi="標楷體"/>
                          <w:szCs w:val="30"/>
                        </w:rPr>
                      </w:pPr>
                      <w:r w:rsidRPr="0061570A">
                        <w:rPr>
                          <w:rFonts w:ascii="文鼎古印體" w:eastAsia="文鼎古印體" w:hAnsi="標楷體" w:hint="eastAsia"/>
                          <w:szCs w:val="30"/>
                        </w:rPr>
                        <w:t>18歲的小凱，考上大學後，最大的願望~~『希望爸爸別再缺席他的畢業典禮』</w:t>
                      </w:r>
                    </w:p>
                    <w:p w:rsidR="00F218C4" w:rsidRPr="0061570A" w:rsidRDefault="00D27DB9" w:rsidP="0061570A">
                      <w:pPr>
                        <w:snapToGrid w:val="0"/>
                        <w:rPr>
                          <w:rFonts w:ascii="文鼎古印體" w:eastAsia="文鼎古印體" w:hAnsi="標楷體"/>
                          <w:szCs w:val="30"/>
                        </w:rPr>
                      </w:pPr>
                      <w:r w:rsidRPr="0061570A">
                        <w:rPr>
                          <w:rFonts w:ascii="文鼎古印體" w:eastAsia="文鼎古印體" w:hAnsi="標楷體" w:hint="eastAsia"/>
                          <w:szCs w:val="30"/>
                        </w:rPr>
                        <w:t>七年前，爸爸因車禍成為植物人，從此在小凱的生活中缺席幸好有創世協助照顧爸爸，讓媽媽與小凱可以好好的過生活小凱始終相信『爸爸的愛一直都在』</w:t>
                      </w:r>
                    </w:p>
                    <w:p w:rsidR="005B46F7" w:rsidRPr="0061570A" w:rsidRDefault="00D4269A" w:rsidP="0061570A">
                      <w:pPr>
                        <w:snapToGrid w:val="0"/>
                        <w:ind w:firstLineChars="50" w:firstLine="140"/>
                        <w:rPr>
                          <w:rFonts w:ascii="華康勘亭流" w:eastAsia="華康勘亭流"/>
                          <w:sz w:val="22"/>
                        </w:rPr>
                      </w:pPr>
                      <w:r w:rsidRPr="0061570A">
                        <w:rPr>
                          <w:rFonts w:ascii="華康勘亭流" w:eastAsia="華康勘亭流" w:hAnsi="標楷體" w:hint="eastAsia"/>
                          <w:sz w:val="28"/>
                          <w:szCs w:val="30"/>
                        </w:rPr>
                        <w:t>相關影片，</w:t>
                      </w:r>
                      <w:r w:rsidR="00D27DB9" w:rsidRPr="0061570A">
                        <w:rPr>
                          <w:rFonts w:ascii="華康勘亭流" w:eastAsia="華康勘亭流" w:hAnsi="標楷體" w:hint="eastAsia"/>
                          <w:sz w:val="28"/>
                          <w:szCs w:val="30"/>
                        </w:rPr>
                        <w:t>請上網</w:t>
                      </w:r>
                      <w:r w:rsidRPr="0061570A">
                        <w:rPr>
                          <w:rFonts w:ascii="華康勘亭流" w:eastAsia="華康勘亭流" w:hAnsi="標楷體" w:hint="eastAsia"/>
                          <w:sz w:val="28"/>
                          <w:szCs w:val="30"/>
                        </w:rPr>
                        <w:t>搜尋『爸爸的愛一直都在』或掃描QR CODE</w:t>
                      </w:r>
                      <w:r w:rsidRPr="0061570A">
                        <w:rPr>
                          <w:rFonts w:ascii="華康勘亭流" w:eastAsia="華康勘亭流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27DB9" w:rsidRPr="00D27DB9" w:rsidRDefault="00783435" w:rsidP="00D27DB9">
      <w:pPr>
        <w:snapToGrid w:val="0"/>
        <w:rPr>
          <w:rFonts w:ascii="標楷體" w:eastAsia="標楷體" w:hAnsi="標楷體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0</wp:posOffset>
            </wp:positionV>
            <wp:extent cx="1714500" cy="1385570"/>
            <wp:effectExtent l="0" t="0" r="0" b="5080"/>
            <wp:wrapNone/>
            <wp:docPr id="6" name="圖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114300</wp:posOffset>
            </wp:positionV>
            <wp:extent cx="1714500" cy="1402715"/>
            <wp:effectExtent l="0" t="0" r="0" b="6985"/>
            <wp:wrapNone/>
            <wp:docPr id="5" name="圖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DB9" w:rsidRPr="00D27DB9" w:rsidRDefault="00D27DB9" w:rsidP="00D27DB9">
      <w:pPr>
        <w:rPr>
          <w:rFonts w:ascii="Times New Roman" w:hAnsi="Times New Roman"/>
          <w:szCs w:val="20"/>
        </w:rPr>
      </w:pPr>
    </w:p>
    <w:p w:rsidR="00D27DB9" w:rsidRPr="00D27DB9" w:rsidRDefault="00D27DB9" w:rsidP="00D27DB9">
      <w:pPr>
        <w:snapToGrid w:val="0"/>
        <w:spacing w:line="300" w:lineRule="atLeast"/>
        <w:outlineLvl w:val="0"/>
        <w:rPr>
          <w:rFonts w:ascii="標楷體" w:eastAsia="標楷體" w:hAnsi="標楷體"/>
          <w:b/>
          <w:sz w:val="30"/>
          <w:szCs w:val="30"/>
        </w:rPr>
      </w:pPr>
    </w:p>
    <w:p w:rsidR="00D27DB9" w:rsidRPr="00D27DB9" w:rsidRDefault="00D27DB9" w:rsidP="00D27DB9">
      <w:pPr>
        <w:snapToGrid w:val="0"/>
        <w:spacing w:line="300" w:lineRule="atLeast"/>
        <w:outlineLvl w:val="0"/>
        <w:rPr>
          <w:rFonts w:ascii="標楷體" w:eastAsia="標楷體" w:hAnsi="標楷體"/>
          <w:b/>
          <w:sz w:val="30"/>
          <w:szCs w:val="30"/>
        </w:rPr>
      </w:pPr>
    </w:p>
    <w:p w:rsidR="00D27DB9" w:rsidRPr="00D27DB9" w:rsidRDefault="00D27DB9" w:rsidP="00D27DB9">
      <w:pPr>
        <w:snapToGrid w:val="0"/>
        <w:spacing w:line="300" w:lineRule="atLeast"/>
        <w:outlineLvl w:val="0"/>
        <w:rPr>
          <w:rFonts w:ascii="標楷體" w:eastAsia="標楷體" w:hAnsi="標楷體"/>
          <w:b/>
          <w:sz w:val="30"/>
          <w:szCs w:val="30"/>
        </w:rPr>
      </w:pPr>
    </w:p>
    <w:p w:rsidR="00D27DB9" w:rsidRPr="00D27DB9" w:rsidRDefault="00D27DB9" w:rsidP="00D27DB9">
      <w:pPr>
        <w:snapToGrid w:val="0"/>
        <w:spacing w:line="300" w:lineRule="atLeast"/>
        <w:outlineLvl w:val="0"/>
        <w:rPr>
          <w:rFonts w:ascii="標楷體" w:eastAsia="標楷體" w:hAnsi="標楷體"/>
          <w:b/>
          <w:sz w:val="30"/>
          <w:szCs w:val="30"/>
        </w:rPr>
      </w:pP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3576"/>
        <w:gridCol w:w="3523"/>
      </w:tblGrid>
      <w:tr w:rsidR="0061570A" w:rsidRPr="00675FE3" w:rsidTr="0061570A">
        <w:trPr>
          <w:trHeight w:val="2967"/>
        </w:trPr>
        <w:tc>
          <w:tcPr>
            <w:tcW w:w="3576" w:type="dxa"/>
            <w:shd w:val="clear" w:color="auto" w:fill="auto"/>
          </w:tcPr>
          <w:p w:rsidR="0061570A" w:rsidRPr="00D374F6" w:rsidRDefault="0061570A" w:rsidP="0061570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318770</wp:posOffset>
                  </wp:positionV>
                  <wp:extent cx="2133600" cy="1524000"/>
                  <wp:effectExtent l="0" t="0" r="0" b="0"/>
                  <wp:wrapSquare wrapText="bothSides"/>
                  <wp:docPr id="3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74F6">
              <w:rPr>
                <w:rFonts w:ascii="微軟正黑體" w:eastAsia="微軟正黑體" w:hAnsi="微軟正黑體" w:hint="eastAsia"/>
                <w:sz w:val="28"/>
                <w:szCs w:val="26"/>
              </w:rPr>
              <w:t>植物人安養院</w:t>
            </w:r>
          </w:p>
        </w:tc>
        <w:tc>
          <w:tcPr>
            <w:tcW w:w="3523" w:type="dxa"/>
            <w:shd w:val="clear" w:color="auto" w:fill="auto"/>
          </w:tcPr>
          <w:p w:rsidR="0061570A" w:rsidRPr="00D374F6" w:rsidRDefault="0061570A" w:rsidP="0061570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noProof/>
                <w:sz w:val="28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320040</wp:posOffset>
                  </wp:positionV>
                  <wp:extent cx="1952625" cy="1523365"/>
                  <wp:effectExtent l="0" t="0" r="9525" b="635"/>
                  <wp:wrapSquare wrapText="bothSides"/>
                  <wp:docPr id="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74F6">
              <w:rPr>
                <w:rFonts w:ascii="微軟正黑體" w:eastAsia="微軟正黑體" w:hAnsi="微軟正黑體" w:hint="eastAsia"/>
                <w:sz w:val="28"/>
                <w:szCs w:val="26"/>
              </w:rPr>
              <w:t>到植物人宅服務</w:t>
            </w:r>
          </w:p>
        </w:tc>
      </w:tr>
    </w:tbl>
    <w:p w:rsidR="00D4269A" w:rsidRDefault="00D27DB9" w:rsidP="0061570A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  <w:r w:rsidRPr="00D27DB9">
        <w:rPr>
          <w:rFonts w:ascii="標楷體" w:eastAsia="標楷體" w:hAnsi="標楷體"/>
          <w:sz w:val="30"/>
          <w:szCs w:val="30"/>
        </w:rPr>
        <w:t xml:space="preserve"> </w:t>
      </w:r>
    </w:p>
    <w:p w:rsidR="00D4269A" w:rsidRDefault="00D4269A" w:rsidP="00D4269A">
      <w:pPr>
        <w:spacing w:line="440" w:lineRule="exact"/>
        <w:ind w:leftChars="50" w:left="120"/>
        <w:jc w:val="both"/>
        <w:rPr>
          <w:rFonts w:ascii="標楷體" w:eastAsia="標楷體" w:hAnsi="標楷體"/>
          <w:sz w:val="30"/>
          <w:szCs w:val="30"/>
        </w:rPr>
      </w:pPr>
    </w:p>
    <w:p w:rsidR="00D4269A" w:rsidRDefault="0061570A" w:rsidP="00D4269A">
      <w:pPr>
        <w:spacing w:line="440" w:lineRule="exact"/>
        <w:ind w:leftChars="50" w:left="120"/>
        <w:jc w:val="both"/>
        <w:rPr>
          <w:rFonts w:ascii="標楷體" w:eastAsia="標楷體" w:hAnsi="標楷體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66675</wp:posOffset>
            </wp:positionV>
            <wp:extent cx="1905000" cy="1885950"/>
            <wp:effectExtent l="0" t="0" r="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75B" w:rsidRDefault="00C7775B" w:rsidP="00904DC3">
      <w:pPr>
        <w:spacing w:line="440" w:lineRule="exact"/>
        <w:jc w:val="both"/>
        <w:rPr>
          <w:rFonts w:ascii="微軟正黑體" w:eastAsia="微軟正黑體" w:hAnsi="微軟正黑體"/>
          <w:sz w:val="12"/>
          <w:szCs w:val="26"/>
        </w:rPr>
      </w:pPr>
    </w:p>
    <w:p w:rsidR="00C7775B" w:rsidRPr="00C7775B" w:rsidRDefault="00C7775B" w:rsidP="00C7775B">
      <w:pPr>
        <w:rPr>
          <w:rFonts w:ascii="微軟正黑體" w:eastAsia="微軟正黑體" w:hAnsi="微軟正黑體"/>
          <w:sz w:val="12"/>
          <w:szCs w:val="26"/>
        </w:rPr>
      </w:pPr>
    </w:p>
    <w:p w:rsidR="00C7775B" w:rsidRPr="00C7775B" w:rsidRDefault="00C7775B" w:rsidP="00C7775B">
      <w:pPr>
        <w:rPr>
          <w:rFonts w:ascii="微軟正黑體" w:eastAsia="微軟正黑體" w:hAnsi="微軟正黑體"/>
          <w:sz w:val="12"/>
          <w:szCs w:val="26"/>
        </w:rPr>
      </w:pPr>
    </w:p>
    <w:p w:rsidR="00C7775B" w:rsidRPr="00C7775B" w:rsidRDefault="00C7775B" w:rsidP="00C7775B">
      <w:pPr>
        <w:rPr>
          <w:rFonts w:ascii="微軟正黑體" w:eastAsia="微軟正黑體" w:hAnsi="微軟正黑體"/>
          <w:sz w:val="12"/>
          <w:szCs w:val="26"/>
        </w:rPr>
      </w:pPr>
    </w:p>
    <w:p w:rsidR="00C7775B" w:rsidRPr="00C7775B" w:rsidRDefault="00C7775B" w:rsidP="00C7775B">
      <w:pPr>
        <w:rPr>
          <w:rFonts w:ascii="微軟正黑體" w:eastAsia="微軟正黑體" w:hAnsi="微軟正黑體"/>
          <w:sz w:val="12"/>
          <w:szCs w:val="26"/>
        </w:rPr>
      </w:pPr>
    </w:p>
    <w:p w:rsidR="00C7775B" w:rsidRDefault="00C7775B" w:rsidP="005B7BB1">
      <w:pPr>
        <w:ind w:right="480"/>
        <w:rPr>
          <w:rFonts w:ascii="微軟正黑體" w:eastAsia="微軟正黑體" w:hAnsi="微軟正黑體"/>
          <w:sz w:val="12"/>
          <w:szCs w:val="26"/>
        </w:rPr>
      </w:pPr>
    </w:p>
    <w:sectPr w:rsidR="00C7775B" w:rsidSect="00A811B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02" w:rsidRDefault="00EA4C02" w:rsidP="00675FE3">
      <w:r>
        <w:separator/>
      </w:r>
    </w:p>
  </w:endnote>
  <w:endnote w:type="continuationSeparator" w:id="0">
    <w:p w:rsidR="00EA4C02" w:rsidRDefault="00EA4C02" w:rsidP="006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文鼎古印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02" w:rsidRDefault="00EA4C02" w:rsidP="00675FE3">
      <w:r>
        <w:separator/>
      </w:r>
    </w:p>
  </w:footnote>
  <w:footnote w:type="continuationSeparator" w:id="0">
    <w:p w:rsidR="00EA4C02" w:rsidRDefault="00EA4C02" w:rsidP="0067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59F3"/>
    <w:multiLevelType w:val="hybridMultilevel"/>
    <w:tmpl w:val="FF5E4B86"/>
    <w:lvl w:ilvl="0" w:tplc="A754AEAC">
      <w:numFmt w:val="bullet"/>
      <w:lvlText w:val="★"/>
      <w:lvlJc w:val="left"/>
      <w:pPr>
        <w:ind w:left="360" w:hanging="360"/>
      </w:pPr>
      <w:rPr>
        <w:rFonts w:ascii="華康隸書體W7" w:eastAsia="華康隸書體W7" w:hAnsi="Calibri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>
    <w:nsid w:val="3EEE78EF"/>
    <w:multiLevelType w:val="hybridMultilevel"/>
    <w:tmpl w:val="700E26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101BC3"/>
    <w:multiLevelType w:val="hybridMultilevel"/>
    <w:tmpl w:val="297A8220"/>
    <w:lvl w:ilvl="0" w:tplc="422295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8"/>
    <w:rsid w:val="00005028"/>
    <w:rsid w:val="00045137"/>
    <w:rsid w:val="000C6F29"/>
    <w:rsid w:val="000D507D"/>
    <w:rsid w:val="000E53CE"/>
    <w:rsid w:val="000F4668"/>
    <w:rsid w:val="0014035A"/>
    <w:rsid w:val="00141AC3"/>
    <w:rsid w:val="00156157"/>
    <w:rsid w:val="001621B3"/>
    <w:rsid w:val="00163228"/>
    <w:rsid w:val="001A4650"/>
    <w:rsid w:val="001A644A"/>
    <w:rsid w:val="001C3FAD"/>
    <w:rsid w:val="0026491E"/>
    <w:rsid w:val="002818BD"/>
    <w:rsid w:val="00317C0B"/>
    <w:rsid w:val="003218AB"/>
    <w:rsid w:val="0034462C"/>
    <w:rsid w:val="00346D2E"/>
    <w:rsid w:val="00357AC9"/>
    <w:rsid w:val="00386A20"/>
    <w:rsid w:val="00400368"/>
    <w:rsid w:val="00485D14"/>
    <w:rsid w:val="00592A17"/>
    <w:rsid w:val="005B46F7"/>
    <w:rsid w:val="005B7BB1"/>
    <w:rsid w:val="005C646B"/>
    <w:rsid w:val="005C7119"/>
    <w:rsid w:val="00614ED5"/>
    <w:rsid w:val="0061570A"/>
    <w:rsid w:val="00675FE3"/>
    <w:rsid w:val="00686F01"/>
    <w:rsid w:val="00693B2B"/>
    <w:rsid w:val="006B4F22"/>
    <w:rsid w:val="006B5B3A"/>
    <w:rsid w:val="006D0675"/>
    <w:rsid w:val="00723342"/>
    <w:rsid w:val="00724020"/>
    <w:rsid w:val="007640F2"/>
    <w:rsid w:val="00783435"/>
    <w:rsid w:val="00867C82"/>
    <w:rsid w:val="008D7B16"/>
    <w:rsid w:val="00904DC3"/>
    <w:rsid w:val="00976FA2"/>
    <w:rsid w:val="00A4250B"/>
    <w:rsid w:val="00A62EBA"/>
    <w:rsid w:val="00A811B4"/>
    <w:rsid w:val="00AB76C4"/>
    <w:rsid w:val="00AC248C"/>
    <w:rsid w:val="00B04BD8"/>
    <w:rsid w:val="00B32A0F"/>
    <w:rsid w:val="00BA7AC7"/>
    <w:rsid w:val="00BC50F9"/>
    <w:rsid w:val="00C7775B"/>
    <w:rsid w:val="00C84925"/>
    <w:rsid w:val="00CF27A1"/>
    <w:rsid w:val="00D27DB9"/>
    <w:rsid w:val="00D374F6"/>
    <w:rsid w:val="00D4269A"/>
    <w:rsid w:val="00D61162"/>
    <w:rsid w:val="00DC1AF7"/>
    <w:rsid w:val="00DD5949"/>
    <w:rsid w:val="00E6480B"/>
    <w:rsid w:val="00E7383F"/>
    <w:rsid w:val="00EA4C02"/>
    <w:rsid w:val="00EB6EDE"/>
    <w:rsid w:val="00F218C4"/>
    <w:rsid w:val="00F37F98"/>
    <w:rsid w:val="00F7048E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80CCF-5621-4160-9C63-18858E4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D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F9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F37F98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3342"/>
    <w:pPr>
      <w:ind w:leftChars="200" w:left="480"/>
    </w:pPr>
  </w:style>
  <w:style w:type="table" w:styleId="a7">
    <w:name w:val="Table Grid"/>
    <w:basedOn w:val="a1"/>
    <w:uiPriority w:val="59"/>
    <w:rsid w:val="00D42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75F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75F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B19C-085B-4314-B7C0-F26C0A22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DN057</dc:creator>
  <cp:lastModifiedBy>User</cp:lastModifiedBy>
  <cp:revision>2</cp:revision>
  <cp:lastPrinted>2017-03-31T07:06:00Z</cp:lastPrinted>
  <dcterms:created xsi:type="dcterms:W3CDTF">2018-06-14T06:11:00Z</dcterms:created>
  <dcterms:modified xsi:type="dcterms:W3CDTF">2018-06-14T06:11:00Z</dcterms:modified>
</cp:coreProperties>
</file>