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7A3144" w:rsidRDefault="00401734" w:rsidP="0036609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32"/>
              </w:rPr>
              <w:t>創意造型饅頭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401734" w:rsidP="004017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4017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中餐教室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984" w:type="dxa"/>
            <w:vAlign w:val="center"/>
          </w:tcPr>
          <w:p w:rsidR="007E33D6" w:rsidRPr="0022072D" w:rsidRDefault="00401734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734">
              <w:rPr>
                <w:rFonts w:ascii="標楷體" w:eastAsia="標楷體" w:hAnsi="標楷體" w:hint="eastAsia"/>
                <w:sz w:val="28"/>
                <w:szCs w:val="28"/>
              </w:rPr>
              <w:t>簡麗卿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7E33D6" w:rsidRPr="0022072D" w:rsidRDefault="00401734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  <w:tr w:rsidR="00B10C9E" w:rsidRPr="0022072D" w:rsidTr="00401734">
        <w:tc>
          <w:tcPr>
            <w:tcW w:w="90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7A3144" w:rsidRPr="0022072D" w:rsidRDefault="00401734" w:rsidP="007A31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酸甜清爽檸檬塔</w:t>
            </w:r>
          </w:p>
        </w:tc>
        <w:tc>
          <w:tcPr>
            <w:tcW w:w="141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B10C9E" w:rsidRPr="0022072D" w:rsidRDefault="00401734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10/13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上午0800-1200</w:t>
            </w:r>
          </w:p>
        </w:tc>
        <w:tc>
          <w:tcPr>
            <w:tcW w:w="2126" w:type="dxa"/>
            <w:vAlign w:val="center"/>
          </w:tcPr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B10C9E" w:rsidRPr="0022072D" w:rsidRDefault="00B10C9E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食品大樓二樓-</w:t>
            </w:r>
            <w:r w:rsidR="00211C3F">
              <w:rPr>
                <w:rFonts w:ascii="標楷體" w:eastAsia="標楷體" w:hAnsi="標楷體" w:hint="eastAsia"/>
                <w:sz w:val="28"/>
                <w:szCs w:val="28"/>
              </w:rPr>
              <w:t>中式麵食教室</w:t>
            </w:r>
          </w:p>
        </w:tc>
        <w:tc>
          <w:tcPr>
            <w:tcW w:w="1984" w:type="dxa"/>
            <w:vAlign w:val="center"/>
          </w:tcPr>
          <w:p w:rsidR="00B10C9E" w:rsidRPr="0022072D" w:rsidRDefault="00401734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張凱棠</w:t>
            </w:r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B10C9E" w:rsidRPr="0022072D" w:rsidRDefault="00401734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</w:t>
      </w:r>
      <w:bookmarkStart w:id="0" w:name="_GoBack"/>
      <w:bookmarkEnd w:id="0"/>
      <w:r w:rsidRPr="0022072D">
        <w:rPr>
          <w:rFonts w:ascii="標楷體" w:eastAsia="標楷體" w:hAnsi="標楷體" w:hint="eastAsia"/>
          <w:sz w:val="28"/>
          <w:szCs w:val="28"/>
        </w:rPr>
        <w:t>到</w:t>
      </w:r>
      <w:r w:rsidR="00401734">
        <w:rPr>
          <w:rFonts w:ascii="標楷體" w:eastAsia="標楷體" w:hAnsi="標楷體" w:hint="eastAsia"/>
          <w:sz w:val="28"/>
          <w:szCs w:val="28"/>
        </w:rPr>
        <w:t>10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401734">
        <w:rPr>
          <w:rFonts w:ascii="標楷體" w:eastAsia="標楷體" w:hAnsi="標楷體" w:hint="eastAsia"/>
          <w:sz w:val="28"/>
          <w:szCs w:val="28"/>
        </w:rPr>
        <w:t>05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401734">
        <w:rPr>
          <w:rFonts w:ascii="標楷體" w:eastAsia="標楷體" w:hAnsi="標楷體" w:hint="eastAsia"/>
          <w:sz w:val="28"/>
          <w:szCs w:val="28"/>
        </w:rPr>
        <w:t>五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96" w:rsidRDefault="00CB0396" w:rsidP="008676F5">
      <w:r>
        <w:separator/>
      </w:r>
    </w:p>
  </w:endnote>
  <w:endnote w:type="continuationSeparator" w:id="0">
    <w:p w:rsidR="00CB0396" w:rsidRDefault="00CB0396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96" w:rsidRDefault="00CB0396" w:rsidP="008676F5">
      <w:r>
        <w:separator/>
      </w:r>
    </w:p>
  </w:footnote>
  <w:footnote w:type="continuationSeparator" w:id="0">
    <w:p w:rsidR="00CB0396" w:rsidRDefault="00CB0396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36609B"/>
    <w:rsid w:val="003A200E"/>
    <w:rsid w:val="00401734"/>
    <w:rsid w:val="005D0725"/>
    <w:rsid w:val="005F5C17"/>
    <w:rsid w:val="006938E1"/>
    <w:rsid w:val="0070563D"/>
    <w:rsid w:val="00717992"/>
    <w:rsid w:val="00774A91"/>
    <w:rsid w:val="00795680"/>
    <w:rsid w:val="007A3144"/>
    <w:rsid w:val="007E33D6"/>
    <w:rsid w:val="007E7110"/>
    <w:rsid w:val="007F6F45"/>
    <w:rsid w:val="00825065"/>
    <w:rsid w:val="008676F5"/>
    <w:rsid w:val="008A044A"/>
    <w:rsid w:val="009C671E"/>
    <w:rsid w:val="009F0AD2"/>
    <w:rsid w:val="00A627C1"/>
    <w:rsid w:val="00A74453"/>
    <w:rsid w:val="00AF27D1"/>
    <w:rsid w:val="00B10C9E"/>
    <w:rsid w:val="00B25F37"/>
    <w:rsid w:val="00BF04E3"/>
    <w:rsid w:val="00C1487F"/>
    <w:rsid w:val="00CB0396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23512-5B15-4FF3-BB52-68F7D7B9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smart688</cp:lastModifiedBy>
  <cp:revision>2</cp:revision>
  <cp:lastPrinted>2018-09-11T02:41:00Z</cp:lastPrinted>
  <dcterms:created xsi:type="dcterms:W3CDTF">2018-09-17T00:27:00Z</dcterms:created>
  <dcterms:modified xsi:type="dcterms:W3CDTF">2018-09-17T00:27:00Z</dcterms:modified>
</cp:coreProperties>
</file>