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1A" w:rsidRPr="00981448" w:rsidRDefault="00580F1A" w:rsidP="00AD1C04">
      <w:pPr>
        <w:snapToGrid w:val="0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b/>
          <w:color w:val="000000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b/>
          <w:color w:val="000000"/>
          <w:sz w:val="28"/>
          <w:szCs w:val="28"/>
        </w:rPr>
        <w:t>年體育課好好玩－</w:t>
      </w:r>
      <w:bookmarkStart w:id="0" w:name="_GoBack"/>
      <w:r w:rsidRPr="00981448">
        <w:rPr>
          <w:rFonts w:ascii="Times New Roman" w:eastAsia="標楷體" w:hAnsi="Times New Roman" w:cs="標楷體" w:hint="eastAsia"/>
          <w:b/>
          <w:color w:val="000000"/>
          <w:sz w:val="28"/>
          <w:szCs w:val="28"/>
        </w:rPr>
        <w:t>優質體育教材</w:t>
      </w:r>
      <w:r>
        <w:rPr>
          <w:rFonts w:ascii="Times New Roman" w:eastAsia="標楷體" w:hAnsi="Times New Roman" w:cs="標楷體" w:hint="eastAsia"/>
          <w:b/>
          <w:color w:val="000000"/>
          <w:sz w:val="28"/>
          <w:szCs w:val="28"/>
        </w:rPr>
        <w:t>教具</w:t>
      </w:r>
      <w:r w:rsidRPr="00981448">
        <w:rPr>
          <w:rFonts w:ascii="Times New Roman" w:eastAsia="標楷體" w:hAnsi="Times New Roman" w:cs="標楷體" w:hint="eastAsia"/>
          <w:b/>
          <w:color w:val="000000"/>
          <w:sz w:val="28"/>
          <w:szCs w:val="28"/>
        </w:rPr>
        <w:t>甄選計畫</w:t>
      </w:r>
      <w:bookmarkEnd w:id="0"/>
    </w:p>
    <w:p w:rsidR="00580F1A" w:rsidRPr="00981448" w:rsidRDefault="00580F1A" w:rsidP="00AD1C04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580F1A" w:rsidRDefault="00580F1A" w:rsidP="00207012">
      <w:pPr>
        <w:jc w:val="both"/>
        <w:rPr>
          <w:rFonts w:ascii="Times New Roman" w:eastAsia="標楷體" w:hAnsi="Times New Roman" w:cs="標楷體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580F1A" w:rsidRPr="00981448" w:rsidRDefault="00580F1A" w:rsidP="00563E13">
      <w:pPr>
        <w:ind w:firstLineChars="500" w:firstLine="1200"/>
        <w:jc w:val="both"/>
        <w:rPr>
          <w:rFonts w:ascii="Times New Roman" w:eastAsia="標楷體" w:hAnsi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/>
          <w:color w:val="000000"/>
        </w:rPr>
        <w:t xml:space="preserve"> 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標楷體" w:hint="eastAsia"/>
          <w:color w:val="000000"/>
        </w:rPr>
        <w:t>、辦理單位：</w:t>
      </w:r>
    </w:p>
    <w:p w:rsidR="00580F1A" w:rsidRPr="00981448" w:rsidRDefault="00580F1A" w:rsidP="00563E13">
      <w:pPr>
        <w:ind w:leftChars="200" w:left="480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主辦單位：教育部體育署。</w:t>
      </w:r>
    </w:p>
    <w:p w:rsidR="00580F1A" w:rsidRPr="00480A50" w:rsidRDefault="00580F1A" w:rsidP="00563E13">
      <w:pPr>
        <w:ind w:leftChars="200" w:left="480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承辦單位：國立臺灣師範大學體育研究與發展中心。</w:t>
      </w:r>
    </w:p>
    <w:p w:rsidR="00580F1A" w:rsidRPr="00981448" w:rsidRDefault="00580F1A" w:rsidP="00563E13">
      <w:pPr>
        <w:ind w:left="1699" w:hangingChars="708" w:hanging="1699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標楷體" w:hint="eastAsia"/>
          <w:color w:val="000000"/>
        </w:rPr>
        <w:t>、參加對象：</w:t>
      </w:r>
    </w:p>
    <w:p w:rsidR="00580F1A" w:rsidRPr="00981448" w:rsidRDefault="00580F1A" w:rsidP="00563E13">
      <w:pPr>
        <w:ind w:left="1699" w:hangingChars="708" w:hanging="1699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中等以下學校教師</w:t>
      </w:r>
      <w:r w:rsidRPr="00981448">
        <w:rPr>
          <w:rFonts w:ascii="Times New Roman" w:eastAsia="標楷體" w:hAnsi="Times New Roman"/>
          <w:color w:val="000000"/>
          <w:kern w:val="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含代理、代課</w:t>
      </w:r>
      <w:r w:rsidRPr="00981448">
        <w:rPr>
          <w:rFonts w:ascii="Times New Roman" w:eastAsia="標楷體" w:hAnsi="Times New Roman"/>
          <w:color w:val="000000"/>
          <w:kern w:val="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，</w:t>
      </w:r>
      <w:r w:rsidRPr="00981448">
        <w:rPr>
          <w:rFonts w:ascii="Times New Roman" w:eastAsia="標楷體" w:hAnsi="Times New Roman" w:cs="標楷體" w:hint="eastAsia"/>
          <w:color w:val="000000"/>
        </w:rPr>
        <w:t>可以個人或團體名義</w:t>
      </w: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三人以下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標楷體" w:hint="eastAsia"/>
          <w:color w:val="000000"/>
        </w:rPr>
        <w:t>、甄選類別：</w:t>
      </w:r>
    </w:p>
    <w:p w:rsidR="00580F1A" w:rsidRPr="00981448" w:rsidRDefault="00580F1A" w:rsidP="00563E13">
      <w:pPr>
        <w:ind w:leftChars="200" w:left="2280" w:hangingChars="750" w:hanging="1800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ㄧ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教案設計組：依十二年國教精神之素養導向、有效教學、差異化教學、多元評量、重大議題融入、因應細懸浮微粒</w:t>
      </w:r>
      <w:r w:rsidRPr="00981448">
        <w:rPr>
          <w:rFonts w:ascii="Times New Roman" w:eastAsia="標楷體" w:hAnsi="Times New Roman"/>
          <w:color w:val="000000"/>
        </w:rPr>
        <w:t>(PM2.5)</w:t>
      </w:r>
      <w:r w:rsidRPr="00981448">
        <w:rPr>
          <w:rFonts w:ascii="Times New Roman" w:eastAsia="標楷體" w:hAnsi="Times New Roman" w:cs="標楷體" w:hint="eastAsia"/>
          <w:color w:val="000000"/>
        </w:rPr>
        <w:t>之體育教學設計等教案皆歡迎投件。</w:t>
      </w:r>
    </w:p>
    <w:p w:rsidR="00580F1A" w:rsidRPr="00981448" w:rsidRDefault="00580F1A" w:rsidP="00480A50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教具設計組：以實際操作使用以提升教學效能為主之教具。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五</w:t>
      </w:r>
      <w:r w:rsidRPr="00981448">
        <w:rPr>
          <w:rFonts w:ascii="Times New Roman" w:eastAsia="標楷體" w:hAnsi="Times New Roman" w:cs="標楷體" w:hint="eastAsia"/>
          <w:color w:val="000000"/>
        </w:rPr>
        <w:t>、辦理方式：</w:t>
      </w:r>
    </w:p>
    <w:p w:rsidR="00580F1A" w:rsidRPr="00981448" w:rsidRDefault="00580F1A" w:rsidP="00563E13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一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初審：審查委員小組依據甄選指標</w:t>
      </w:r>
      <w:r w:rsidRPr="00981448">
        <w:rPr>
          <w:rFonts w:ascii="Times New Roman" w:eastAsia="標楷體" w:hAnsi="Times New Roman" w:cs="標楷體" w:hint="eastAsia"/>
          <w:color w:val="000000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根據作品之有效性、適切性、獨創性</w:t>
      </w:r>
    </w:p>
    <w:p w:rsidR="00580F1A" w:rsidRPr="00981448" w:rsidRDefault="00580F1A" w:rsidP="00563E13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及推廣性等指標進行匿名書面審查。</w:t>
      </w:r>
    </w:p>
    <w:p w:rsidR="00580F1A" w:rsidRPr="00981448" w:rsidRDefault="00580F1A" w:rsidP="00563E13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複審：審查委員小組根據初審結果，依參賽作品質、量決定各獎項數量，並決定參與決審作品。參賽作品若無符合評審標準者得從缺。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 xml:space="preserve">    </w:t>
      </w:r>
    </w:p>
    <w:p w:rsidR="00580F1A" w:rsidRPr="00981448" w:rsidRDefault="00580F1A" w:rsidP="00563E13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三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決審：各組取前三名進入決審，進入決審作者進行簡報說明，由審查委員小組進行綜合研判選出特優作品，若無符合標準者得從缺。</w:t>
      </w:r>
    </w:p>
    <w:p w:rsidR="00580F1A" w:rsidRPr="00981448" w:rsidRDefault="00580F1A" w:rsidP="00563E13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四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成果：獲選特優、優等、甲等與佳作作品</w:t>
      </w:r>
      <w:r w:rsidRPr="00981448">
        <w:rPr>
          <w:rFonts w:ascii="Times New Roman" w:eastAsia="標楷體" w:hAnsi="Times New Roman" w:cs="標楷體" w:hint="eastAsia"/>
          <w:color w:val="000000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將彙整建置於教育部體育教材資源網</w:t>
      </w:r>
      <w:r w:rsidRPr="00981448">
        <w:rPr>
          <w:rFonts w:ascii="標楷體" w:eastAsia="標楷體" w:hAnsi="標楷體" w:cs="標楷體"/>
          <w:smallCaps/>
          <w:color w:val="000000"/>
          <w:spacing w:val="5"/>
        </w:rPr>
        <w:t>(</w:t>
      </w:r>
      <w:hyperlink r:id="rId7" w:history="1">
        <w:r w:rsidRPr="00981448">
          <w:rPr>
            <w:rFonts w:ascii="Times New Roman" w:eastAsia="標楷體" w:hAnsi="Times New Roman"/>
            <w:color w:val="000000"/>
            <w:u w:val="single"/>
          </w:rPr>
          <w:t>http://sportsbox.sa.gov.tw/</w:t>
        </w:r>
      </w:hyperlink>
      <w:r w:rsidRPr="00981448">
        <w:rPr>
          <w:rFonts w:ascii="標楷體" w:eastAsia="標楷體" w:hAnsi="標楷體" w:cs="標楷體"/>
          <w:smallCaps/>
          <w:color w:val="000000"/>
          <w:spacing w:val="5"/>
          <w:lang w:eastAsia="zh-CN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。</w:t>
      </w:r>
    </w:p>
    <w:p w:rsidR="00580F1A" w:rsidRPr="00981448" w:rsidRDefault="00580F1A" w:rsidP="00AD1C04">
      <w:pPr>
        <w:ind w:firstLine="2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/>
          <w:spacing w:val="5"/>
        </w:rPr>
        <w:t>六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、後續推廣：</w:t>
      </w:r>
    </w:p>
    <w:p w:rsidR="00580F1A" w:rsidRPr="00981448" w:rsidRDefault="00580F1A" w:rsidP="00563E13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ㄧ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獲選之作品，依排程張貼於【體育課好好玩】粉絲專頁露出（即時性）</w:t>
      </w:r>
    </w:p>
    <w:p w:rsidR="00580F1A" w:rsidRPr="00981448" w:rsidRDefault="00580F1A" w:rsidP="00563E13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 xml:space="preserve">    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與【體育教材資源網】（長久性資料庫）。</w:t>
      </w:r>
    </w:p>
    <w:p w:rsidR="00580F1A" w:rsidRPr="00981448" w:rsidRDefault="00580F1A" w:rsidP="00563E13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投稿刊登於「學校體育雙月刊」。</w:t>
      </w:r>
    </w:p>
    <w:p w:rsidR="00580F1A" w:rsidRPr="00480A50" w:rsidRDefault="00580F1A" w:rsidP="00563E13">
      <w:pPr>
        <w:ind w:leftChars="178" w:left="1985" w:hangingChars="623" w:hanging="1558"/>
        <w:jc w:val="both"/>
        <w:rPr>
          <w:rFonts w:ascii="Times New Roman" w:eastAsia="標楷體" w:hAnsi="Times New Roman"/>
          <w:bCs/>
          <w:smallCaps/>
          <w:color w:val="000000"/>
          <w:spacing w:val="5"/>
        </w:rPr>
      </w:pPr>
      <w:r w:rsidRPr="00981448">
        <w:rPr>
          <w:rFonts w:ascii="Times New Roman" w:eastAsia="標楷體" w:hAnsi="Times New Roman"/>
          <w:bCs/>
          <w:smallCaps/>
          <w:color w:val="000000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bCs/>
          <w:smallCaps/>
          <w:color w:val="000000"/>
          <w:spacing w:val="5"/>
        </w:rPr>
        <w:t>三</w:t>
      </w:r>
      <w:r w:rsidRPr="00981448">
        <w:rPr>
          <w:rFonts w:ascii="Times New Roman" w:eastAsia="標楷體" w:hAnsi="Times New Roman"/>
          <w:bCs/>
          <w:smallCaps/>
          <w:color w:val="000000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bCs/>
          <w:smallCaps/>
          <w:color w:val="000000"/>
          <w:spacing w:val="5"/>
        </w:rPr>
        <w:t>優先推薦補助國際體育教學研討會之建議名單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smallCaps/>
          <w:color w:val="000000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/>
          <w:spacing w:val="5"/>
        </w:rPr>
        <w:t>七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、報名方式：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smallCaps/>
          <w:color w:val="000000"/>
          <w:spacing w:val="5"/>
        </w:rPr>
        <w:t xml:space="preserve">    </w:t>
      </w: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ㄧ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採網路報名</w:t>
      </w: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請上</w:t>
      </w:r>
      <w:hyperlink r:id="rId8" w:history="1">
        <w:r w:rsidRPr="00981448">
          <w:rPr>
            <w:rFonts w:ascii="Times New Roman" w:eastAsia="標楷體" w:hAnsi="Times New Roman" w:cs="標楷體" w:hint="eastAsia"/>
            <w:color w:val="000000"/>
            <w:u w:val="single"/>
          </w:rPr>
          <w:t>體育教材資源網</w:t>
        </w:r>
      </w:hyperlink>
      <w:r w:rsidRPr="00981448">
        <w:rPr>
          <w:rFonts w:ascii="Times New Roman" w:eastAsia="標楷體" w:hAnsi="Times New Roman" w:cs="標楷體" w:hint="eastAsia"/>
          <w:color w:val="000000"/>
        </w:rPr>
        <w:t>：</w:t>
      </w:r>
      <w:r w:rsidRPr="00981448">
        <w:rPr>
          <w:rFonts w:ascii="Times New Roman" w:eastAsia="標楷體" w:hAnsi="Times New Roman"/>
          <w:color w:val="000000"/>
        </w:rPr>
        <w:t>http://sportsbox.sa.gov.tw/)</w:t>
      </w:r>
      <w:r w:rsidRPr="00981448">
        <w:rPr>
          <w:rFonts w:ascii="Times New Roman" w:eastAsia="標楷體" w:hAnsi="Times New Roman" w:cs="標楷體" w:hint="eastAsia"/>
          <w:color w:val="000000"/>
        </w:rPr>
        <w:t>，請於報名截止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b/>
          <w:bCs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時間</w:t>
      </w:r>
      <w:r w:rsidRPr="00981448">
        <w:rPr>
          <w:rFonts w:ascii="Times New Roman" w:eastAsia="標楷體" w:hAnsi="Times New Roman"/>
          <w:color w:val="000000"/>
        </w:rPr>
        <w:t>(106</w:t>
      </w:r>
      <w:r w:rsidRPr="00981448">
        <w:rPr>
          <w:rFonts w:ascii="Times New Roman" w:eastAsia="標楷體" w:hAnsi="Times New Roman" w:cs="標楷體" w:hint="eastAsia"/>
          <w:color w:val="000000"/>
        </w:rPr>
        <w:t>年</w:t>
      </w:r>
      <w:r w:rsidRPr="00981448">
        <w:rPr>
          <w:rFonts w:ascii="Times New Roman" w:eastAsia="標楷體" w:hAnsi="Times New Roman"/>
          <w:color w:val="000000"/>
        </w:rPr>
        <w:t>04</w:t>
      </w:r>
      <w:r w:rsidRPr="00981448">
        <w:rPr>
          <w:rFonts w:ascii="Times New Roman" w:eastAsia="標楷體" w:hAnsi="Times New Roman" w:cs="標楷體" w:hint="eastAsia"/>
          <w:color w:val="000000"/>
        </w:rPr>
        <w:t>月</w:t>
      </w:r>
      <w:r w:rsidRPr="00981448">
        <w:rPr>
          <w:rFonts w:ascii="Times New Roman" w:eastAsia="標楷體" w:hAnsi="Times New Roman"/>
          <w:color w:val="000000"/>
        </w:rPr>
        <w:t>27</w:t>
      </w:r>
      <w:r w:rsidRPr="00981448">
        <w:rPr>
          <w:rFonts w:ascii="Times New Roman" w:eastAsia="標楷體" w:hAnsi="Times New Roman" w:cs="標楷體" w:hint="eastAsia"/>
          <w:color w:val="000000"/>
        </w:rPr>
        <w:t>日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內完成報名並交寄書面資料。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</w:rPr>
        <w:t>逾期視同放棄，恕不受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b/>
          <w:bCs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</w:rPr>
        <w:t>理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  <w:r w:rsidRPr="00981448">
        <w:rPr>
          <w:rFonts w:ascii="Times New Roman" w:eastAsia="標楷體" w:hAnsi="Times New Roman"/>
          <w:color w:val="000000"/>
        </w:rPr>
        <w:t xml:space="preserve">   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資料繳交：申請報名者請於網路上傳檔案並備妥下列書面資料，包含報名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表、共同作者同意書、作品說明書、教案、切結書、授權書及資料光碟，於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   106</w:t>
      </w:r>
      <w:r w:rsidRPr="00981448">
        <w:rPr>
          <w:rFonts w:ascii="Times New Roman" w:eastAsia="標楷體" w:hAnsi="Times New Roman" w:cs="標楷體" w:hint="eastAsia"/>
          <w:color w:val="000000"/>
        </w:rPr>
        <w:t>年</w:t>
      </w:r>
      <w:r w:rsidRPr="00981448">
        <w:rPr>
          <w:rFonts w:ascii="Times New Roman" w:eastAsia="標楷體" w:hAnsi="Times New Roman"/>
          <w:color w:val="000000"/>
        </w:rPr>
        <w:t>04</w:t>
      </w:r>
      <w:r w:rsidRPr="00981448">
        <w:rPr>
          <w:rFonts w:ascii="Times New Roman" w:eastAsia="標楷體" w:hAnsi="Times New Roman" w:cs="標楷體" w:hint="eastAsia"/>
          <w:color w:val="000000"/>
        </w:rPr>
        <w:t>月</w:t>
      </w:r>
      <w:r w:rsidRPr="00981448">
        <w:rPr>
          <w:rFonts w:ascii="Times New Roman" w:eastAsia="標楷體" w:hAnsi="Times New Roman"/>
          <w:color w:val="000000"/>
        </w:rPr>
        <w:t>27</w:t>
      </w:r>
      <w:r w:rsidRPr="00981448">
        <w:rPr>
          <w:rFonts w:ascii="Times New Roman" w:eastAsia="標楷體" w:hAnsi="Times New Roman" w:cs="標楷體" w:hint="eastAsia"/>
          <w:color w:val="000000"/>
        </w:rPr>
        <w:t>日前寄送至郵寄地點</w:t>
      </w:r>
      <w:r w:rsidRPr="00981448">
        <w:rPr>
          <w:rFonts w:ascii="Times New Roman" w:eastAsia="標楷體" w:hAnsi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郵寄地點：國立臺灣師範大學體育研究與發展中心收（</w:t>
      </w:r>
      <w:r w:rsidRPr="00981448">
        <w:rPr>
          <w:rFonts w:ascii="Times New Roman" w:eastAsia="標楷體" w:hAnsi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臺北市大安區和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號），並註明參加「</w:t>
      </w:r>
      <w:r w:rsidRPr="00981448">
        <w:rPr>
          <w:rFonts w:ascii="Times New Roman" w:eastAsia="標楷體" w:hAnsi="Times New Roman"/>
          <w:color w:val="000000"/>
        </w:rPr>
        <w:t>105-106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年優質體育教材教具甄選活動」。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業務聯絡人：何性桓助理。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lastRenderedPageBreak/>
        <w:t xml:space="preserve">       (1)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/>
          <w:color w:val="000000"/>
        </w:rPr>
        <w:t>(02)7734-</w:t>
      </w:r>
      <w:r w:rsidRPr="00981448">
        <w:rPr>
          <w:rFonts w:ascii="Times New Roman" w:eastAsia="標楷體" w:hAnsi="Times New Roman"/>
          <w:color w:val="000000"/>
          <w:shd w:val="clear" w:color="auto" w:fill="FFFFFF"/>
        </w:rPr>
        <w:t>3253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/>
          <w:color w:val="000000"/>
        </w:rPr>
        <w:t>106edupe@gmail.com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五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初審結果通知：預計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月中。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六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複審結果公佈：預計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981448">
        <w:rPr>
          <w:rFonts w:ascii="Times New Roman" w:eastAsia="標楷體" w:hAnsi="Times New Roman" w:cs="標楷體"/>
          <w:smallCaps/>
          <w:color w:val="000000"/>
          <w:spacing w:val="5"/>
        </w:rPr>
        <w:t>31</w:t>
      </w:r>
      <w:r w:rsidRPr="00981448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580F1A" w:rsidRPr="00981448" w:rsidRDefault="00580F1A" w:rsidP="00563E13">
      <w:pPr>
        <w:ind w:leftChars="200" w:left="480"/>
        <w:rPr>
          <w:rFonts w:ascii="Times New Roman" w:eastAsia="標楷體" w:hAnsi="Times New Roman" w:cs="標楷體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七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981448">
        <w:rPr>
          <w:rFonts w:ascii="Times New Roman" w:eastAsia="標楷體" w:hAnsi="Times New Roman" w:cs="標楷體"/>
          <w:b/>
          <w:color w:val="000000"/>
        </w:rPr>
        <w:t>106</w:t>
      </w:r>
      <w:r w:rsidRPr="00981448">
        <w:rPr>
          <w:rFonts w:ascii="Times New Roman" w:eastAsia="標楷體" w:hAnsi="Times New Roman" w:cs="標楷體" w:hint="eastAsia"/>
          <w:b/>
          <w:color w:val="000000"/>
        </w:rPr>
        <w:t>年</w:t>
      </w:r>
      <w:r w:rsidRPr="00981448">
        <w:rPr>
          <w:rFonts w:ascii="Times New Roman" w:eastAsia="標楷體" w:hAnsi="Times New Roman" w:cs="標楷體"/>
          <w:b/>
          <w:color w:val="000000"/>
        </w:rPr>
        <w:t>6</w:t>
      </w:r>
      <w:r w:rsidRPr="00981448">
        <w:rPr>
          <w:rFonts w:ascii="Times New Roman" w:eastAsia="標楷體" w:hAnsi="Times New Roman" w:cs="標楷體" w:hint="eastAsia"/>
          <w:b/>
          <w:color w:val="000000"/>
        </w:rPr>
        <w:t>月</w:t>
      </w:r>
      <w:r w:rsidRPr="00981448">
        <w:rPr>
          <w:rFonts w:ascii="Times New Roman" w:eastAsia="標楷體" w:hAnsi="Times New Roman" w:cs="標楷體"/>
          <w:b/>
          <w:color w:val="000000"/>
        </w:rPr>
        <w:t>10</w:t>
      </w:r>
      <w:r w:rsidRPr="00981448">
        <w:rPr>
          <w:rFonts w:ascii="Times New Roman" w:eastAsia="標楷體" w:hAnsi="Times New Roman" w:cs="標楷體" w:hint="eastAsia"/>
          <w:b/>
          <w:color w:val="000000"/>
        </w:rPr>
        <w:t>日</w:t>
      </w:r>
      <w:r w:rsidRPr="00981448">
        <w:rPr>
          <w:rFonts w:ascii="Times New Roman" w:eastAsia="標楷體" w:hAnsi="Times New Roman" w:cs="標楷體" w:hint="eastAsia"/>
          <w:color w:val="000000"/>
        </w:rPr>
        <w:t>星期六。</w:t>
      </w: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八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資料內容</w:t>
            </w:r>
          </w:p>
        </w:tc>
        <w:tc>
          <w:tcPr>
            <w:tcW w:w="850" w:type="dxa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數量</w:t>
            </w:r>
          </w:p>
        </w:tc>
        <w:tc>
          <w:tcPr>
            <w:tcW w:w="1377" w:type="dxa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參考範本</w:t>
            </w: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2.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3.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strike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4.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僅教案設計組所需</w:t>
            </w:r>
            <w:r w:rsidRPr="00981448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580F1A" w:rsidRPr="00981448" w:rsidRDefault="00580F1A" w:rsidP="00580F1A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981448">
              <w:rPr>
                <w:rFonts w:ascii="Times New Roman" w:eastAsia="標楷體" w:hAnsi="Times New Roman"/>
                <w:color w:val="000000"/>
              </w:rPr>
              <w:t>3-5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981448">
              <w:rPr>
                <w:rFonts w:ascii="Times New Roman" w:eastAsia="標楷體" w:hAnsi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981448">
              <w:rPr>
                <w:rFonts w:ascii="Times New Roman" w:eastAsia="標楷體" w:hAnsi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81448">
              <w:rPr>
                <w:rFonts w:ascii="Times New Roman" w:eastAsia="標楷體" w:hAnsi="Times New Roman"/>
                <w:color w:val="000000"/>
              </w:rPr>
              <w:t>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節，請以綱要式呈現</w:t>
            </w:r>
            <w:r w:rsidRPr="00981448">
              <w:rPr>
                <w:rFonts w:ascii="Times New Roman" w:eastAsia="標楷體" w:hAnsi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可含教學照片。</w:t>
            </w:r>
          </w:p>
          <w:p w:rsidR="00580F1A" w:rsidRPr="00981448" w:rsidRDefault="00580F1A" w:rsidP="00580F1A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附件四之一、附件四之二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5.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6.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7.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580F1A" w:rsidRPr="00981448" w:rsidRDefault="00580F1A" w:rsidP="00580F1A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580F1A" w:rsidRPr="00981448" w:rsidRDefault="00580F1A" w:rsidP="00580F1A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981448">
              <w:rPr>
                <w:rFonts w:ascii="Times New Roman" w:eastAsia="標楷體" w:hAnsi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580F1A" w:rsidRPr="00981448" w:rsidRDefault="00580F1A" w:rsidP="00580F1A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教學過程使用之影片，依報名組別而定</w:t>
            </w:r>
            <w:r w:rsidRPr="00981448">
              <w:rPr>
                <w:rFonts w:ascii="Times New Roman" w:eastAsia="標楷體" w:hAnsi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981448">
              <w:rPr>
                <w:rFonts w:ascii="Times New Roman" w:eastAsia="標楷體" w:hAnsi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981448">
              <w:rPr>
                <w:rFonts w:ascii="Times New Roman" w:eastAsia="標楷體" w:hAnsi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580F1A" w:rsidRPr="00981448" w:rsidRDefault="00580F1A" w:rsidP="00580F1A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(4)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檔名範例：</w:t>
            </w:r>
          </w:p>
          <w:p w:rsidR="00580F1A" w:rsidRPr="00981448" w:rsidRDefault="00580F1A" w:rsidP="00580F1A">
            <w:pPr>
              <w:ind w:leftChars="117" w:left="423" w:hangingChars="59" w:hanging="142"/>
              <w:rPr>
                <w:rFonts w:ascii="新細明體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ab/>
            </w:r>
            <w:r w:rsidRPr="00981448">
              <w:rPr>
                <w:rFonts w:ascii="Times New Roman" w:eastAsia="標楷體" w:hAnsi="Times New Roman"/>
                <w:color w:val="000000"/>
              </w:rPr>
              <w:tab/>
              <w:t>105-106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年優質體育教材甄選</w:t>
            </w:r>
            <w:r w:rsidRPr="00981448">
              <w:rPr>
                <w:rFonts w:ascii="Times New Roman" w:eastAsia="標楷體" w:hAnsi="Times New Roman"/>
                <w:color w:val="000000"/>
              </w:rPr>
              <w:t>-</w:t>
            </w:r>
            <w:r>
              <w:rPr>
                <w:rFonts w:ascii="Times New Roman" w:eastAsia="標楷體" w:hAnsi="Times New Roman" w:cs="標楷體"/>
                <w:color w:val="000000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服務學校和姓名</w:t>
            </w:r>
            <w:r>
              <w:rPr>
                <w:rFonts w:ascii="Times New Roman" w:eastAsia="標楷體" w:hAnsi="Times New Roman" w:cs="標楷體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580F1A" w:rsidRPr="00981448" w:rsidRDefault="00580F1A" w:rsidP="00580F1A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(5)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c>
          <w:tcPr>
            <w:tcW w:w="6149" w:type="dxa"/>
          </w:tcPr>
          <w:p w:rsidR="00580F1A" w:rsidRPr="00981448" w:rsidRDefault="00580F1A" w:rsidP="00580F1A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8.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580F1A" w:rsidRPr="00981448" w:rsidRDefault="00580F1A" w:rsidP="00AD1C04">
      <w:pPr>
        <w:widowControl/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580F1A" w:rsidRPr="00981448" w:rsidRDefault="00580F1A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教案組：</w:t>
      </w:r>
      <w:r w:rsidRPr="00981448">
        <w:rPr>
          <w:rFonts w:ascii="Times New Roman" w:eastAsia="標楷體" w:hAnsi="Times New Roman"/>
          <w:color w:val="000000"/>
          <w:kern w:val="0"/>
        </w:rPr>
        <w:t xml:space="preserve">  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/>
          <w:kern w:val="0"/>
        </w:rPr>
        <w:t>12,000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元等值獎品。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優等：獎狀乙紙；</w:t>
      </w:r>
      <w:r w:rsidRPr="00981448">
        <w:rPr>
          <w:rFonts w:ascii="Times New Roman" w:eastAsia="標楷體" w:hAnsi="Times New Roman"/>
          <w:color w:val="000000"/>
          <w:kern w:val="0"/>
        </w:rPr>
        <w:t>6,000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元等值獎品。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甲等：獎狀乙紙；</w:t>
      </w:r>
      <w:r w:rsidRPr="00981448">
        <w:rPr>
          <w:rFonts w:ascii="Times New Roman" w:eastAsia="標楷體" w:hAnsi="Times New Roman"/>
          <w:color w:val="000000"/>
          <w:kern w:val="0"/>
        </w:rPr>
        <w:t>3,000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元等值獎品。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佳作：獎狀乙紙。</w:t>
      </w:r>
    </w:p>
    <w:p w:rsidR="00580F1A" w:rsidRPr="00981448" w:rsidRDefault="00580F1A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教具組：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/>
          <w:kern w:val="0"/>
        </w:rPr>
        <w:t>12,000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元等值獎品。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優等：獎狀乙紙；</w:t>
      </w:r>
      <w:r w:rsidRPr="00981448">
        <w:rPr>
          <w:rFonts w:ascii="Times New Roman" w:eastAsia="標楷體" w:hAnsi="Times New Roman"/>
          <w:color w:val="000000"/>
          <w:kern w:val="0"/>
        </w:rPr>
        <w:t>6,000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元等值獎品。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甲等：獎狀乙紙；</w:t>
      </w:r>
      <w:r w:rsidRPr="00981448">
        <w:rPr>
          <w:rFonts w:ascii="Times New Roman" w:eastAsia="標楷體" w:hAnsi="Times New Roman"/>
          <w:color w:val="000000"/>
          <w:kern w:val="0"/>
        </w:rPr>
        <w:t>3,000</w:t>
      </w: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元等值獎品。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佳作：獎狀乙紙。</w:t>
      </w:r>
    </w:p>
    <w:p w:rsidR="00580F1A" w:rsidRPr="00981448" w:rsidRDefault="00580F1A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/>
          <w:kern w:val="0"/>
        </w:rPr>
      </w:pPr>
    </w:p>
    <w:p w:rsidR="00580F1A" w:rsidRPr="00981448" w:rsidRDefault="00580F1A" w:rsidP="00563E13">
      <w:pPr>
        <w:numPr>
          <w:ilvl w:val="0"/>
          <w:numId w:val="1"/>
        </w:numPr>
        <w:tabs>
          <w:tab w:val="left" w:pos="993"/>
        </w:tabs>
        <w:ind w:leftChars="237" w:left="991" w:hangingChars="176" w:hanging="42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lastRenderedPageBreak/>
        <w:t>獎勵名額：獎勵名額分別如下，主辦單位得根據投稿作品數量與品質進行名</w:t>
      </w:r>
    </w:p>
    <w:p w:rsidR="00580F1A" w:rsidRPr="00981448" w:rsidRDefault="00580F1A" w:rsidP="00AD1C04">
      <w:pPr>
        <w:tabs>
          <w:tab w:val="left" w:pos="993"/>
        </w:tabs>
        <w:ind w:left="991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1269"/>
        <w:gridCol w:w="1426"/>
        <w:gridCol w:w="1586"/>
        <w:gridCol w:w="1586"/>
      </w:tblGrid>
      <w:tr w:rsidR="00580F1A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組別</w:t>
            </w:r>
          </w:p>
        </w:tc>
        <w:tc>
          <w:tcPr>
            <w:tcW w:w="1269" w:type="dxa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特優</w:t>
            </w:r>
          </w:p>
        </w:tc>
        <w:tc>
          <w:tcPr>
            <w:tcW w:w="142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優等</w:t>
            </w:r>
          </w:p>
        </w:tc>
        <w:tc>
          <w:tcPr>
            <w:tcW w:w="1586" w:type="dxa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甲等</w:t>
            </w:r>
          </w:p>
        </w:tc>
        <w:tc>
          <w:tcPr>
            <w:tcW w:w="158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佳作</w:t>
            </w:r>
          </w:p>
        </w:tc>
      </w:tr>
      <w:tr w:rsidR="00580F1A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國小組</w:t>
            </w:r>
          </w:p>
        </w:tc>
        <w:tc>
          <w:tcPr>
            <w:tcW w:w="1269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42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1-4</w:t>
            </w:r>
          </w:p>
        </w:tc>
        <w:tc>
          <w:tcPr>
            <w:tcW w:w="158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5-8</w:t>
            </w:r>
          </w:p>
        </w:tc>
        <w:tc>
          <w:tcPr>
            <w:tcW w:w="158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</w:tr>
      <w:tr w:rsidR="00580F1A" w:rsidRPr="00981448" w:rsidTr="00981448">
        <w:trPr>
          <w:trHeight w:val="1109"/>
          <w:jc w:val="center"/>
        </w:trPr>
        <w:tc>
          <w:tcPr>
            <w:tcW w:w="281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1269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42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1-4</w:t>
            </w:r>
          </w:p>
        </w:tc>
        <w:tc>
          <w:tcPr>
            <w:tcW w:w="158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5-8</w:t>
            </w:r>
          </w:p>
        </w:tc>
        <w:tc>
          <w:tcPr>
            <w:tcW w:w="158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</w:tr>
      <w:tr w:rsidR="00580F1A" w:rsidRPr="00981448" w:rsidTr="00981448">
        <w:trPr>
          <w:trHeight w:val="357"/>
          <w:jc w:val="center"/>
        </w:trPr>
        <w:tc>
          <w:tcPr>
            <w:tcW w:w="281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教具組</w:t>
            </w:r>
          </w:p>
        </w:tc>
        <w:tc>
          <w:tcPr>
            <w:tcW w:w="1269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142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1-4</w:t>
            </w:r>
          </w:p>
        </w:tc>
        <w:tc>
          <w:tcPr>
            <w:tcW w:w="158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5-8</w:t>
            </w:r>
          </w:p>
        </w:tc>
        <w:tc>
          <w:tcPr>
            <w:tcW w:w="158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</w:tr>
    </w:tbl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、評選方式：</w:t>
      </w:r>
    </w:p>
    <w:p w:rsidR="00580F1A" w:rsidRPr="00981448" w:rsidRDefault="00580F1A" w:rsidP="00563E13">
      <w:pPr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580F1A" w:rsidRPr="00981448" w:rsidRDefault="00580F1A" w:rsidP="00563E13">
      <w:pPr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580F1A" w:rsidRPr="00981448" w:rsidRDefault="00580F1A" w:rsidP="00AD1C04">
      <w:pPr>
        <w:adjustRightInd w:val="0"/>
        <w:snapToGrid w:val="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ab/>
      </w:r>
      <w:r w:rsidRPr="00981448">
        <w:rPr>
          <w:rFonts w:ascii="Times New Roman" w:eastAsia="標楷體" w:hAnsi="Times New Roman"/>
          <w:color w:val="000000"/>
        </w:rPr>
        <w:tab/>
        <w:t>1.</w:t>
      </w:r>
      <w:r w:rsidRPr="00981448">
        <w:rPr>
          <w:rFonts w:ascii="Times New Roman" w:eastAsia="標楷體" w:hAnsi="Times New Roman" w:cs="標楷體" w:hint="eastAsia"/>
          <w:color w:val="000000"/>
        </w:rPr>
        <w:t>教案組：節數一單元以</w:t>
      </w:r>
      <w:r w:rsidRPr="00981448">
        <w:rPr>
          <w:rFonts w:ascii="Times New Roman" w:eastAsia="標楷體" w:hAnsi="Times New Roman"/>
          <w:color w:val="000000"/>
        </w:rPr>
        <w:t>4-6</w:t>
      </w:r>
      <w:r w:rsidRPr="00981448">
        <w:rPr>
          <w:rFonts w:ascii="Times New Roman" w:eastAsia="標楷體" w:hAnsi="Times New Roman" w:cs="標楷體" w:hint="eastAsia"/>
          <w:color w:val="000000"/>
        </w:rPr>
        <w:t>節為主</w:t>
      </w: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若超過</w:t>
      </w:r>
      <w:r w:rsidRPr="00981448">
        <w:rPr>
          <w:rFonts w:ascii="Times New Roman" w:eastAsia="標楷體" w:hAnsi="Times New Roman"/>
          <w:color w:val="000000"/>
        </w:rPr>
        <w:t>6</w:t>
      </w:r>
      <w:r w:rsidRPr="00981448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580F1A" w:rsidRPr="00981448" w:rsidRDefault="00580F1A" w:rsidP="00563E13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>2.</w:t>
      </w:r>
      <w:r w:rsidRPr="00981448">
        <w:rPr>
          <w:rFonts w:ascii="Times New Roman" w:eastAsia="標楷體" w:hAnsi="Times New Roman" w:cs="標楷體" w:hint="eastAsia"/>
          <w:color w:val="000000"/>
        </w:rPr>
        <w:t>教案組：非重點單元請以綱要式呈現。</w:t>
      </w:r>
    </w:p>
    <w:p w:rsidR="00580F1A" w:rsidRPr="00981448" w:rsidRDefault="00580F1A" w:rsidP="00563E13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>3.</w:t>
      </w:r>
      <w:r w:rsidRPr="00981448">
        <w:rPr>
          <w:rFonts w:ascii="Times New Roman" w:eastAsia="標楷體" w:hAnsi="Times New Roman" w:cs="標楷體" w:hint="eastAsia"/>
          <w:color w:val="000000"/>
        </w:rPr>
        <w:t>評比指標：</w:t>
      </w:r>
    </w:p>
    <w:p w:rsidR="00580F1A" w:rsidRPr="00981448" w:rsidRDefault="00580F1A" w:rsidP="00563E13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/>
        </w:rPr>
      </w:pPr>
    </w:p>
    <w:tbl>
      <w:tblPr>
        <w:tblW w:w="91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4011"/>
        <w:gridCol w:w="3747"/>
      </w:tblGrid>
      <w:tr w:rsidR="00580F1A" w:rsidRPr="00981448" w:rsidTr="00981448">
        <w:trPr>
          <w:trHeight w:val="632"/>
          <w:jc w:val="right"/>
        </w:trPr>
        <w:tc>
          <w:tcPr>
            <w:tcW w:w="1393" w:type="dxa"/>
          </w:tcPr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01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教案組</w:t>
            </w:r>
          </w:p>
        </w:tc>
        <w:tc>
          <w:tcPr>
            <w:tcW w:w="3747" w:type="dxa"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  <w:sz w:val="32"/>
                <w:szCs w:val="32"/>
              </w:rPr>
              <w:t>教具組</w:t>
            </w:r>
          </w:p>
        </w:tc>
      </w:tr>
      <w:tr w:rsidR="00580F1A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有效性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40%</w:t>
            </w:r>
          </w:p>
        </w:tc>
        <w:tc>
          <w:tcPr>
            <w:tcW w:w="4011" w:type="dxa"/>
            <w:vAlign w:val="center"/>
          </w:tcPr>
          <w:p w:rsidR="00580F1A" w:rsidRPr="00981448" w:rsidRDefault="00580F1A" w:rsidP="0098144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內容設計能符合教學主題，切中要點，有效達到教學目標。</w:t>
            </w:r>
          </w:p>
        </w:tc>
        <w:tc>
          <w:tcPr>
            <w:tcW w:w="3747" w:type="dxa"/>
            <w:vMerge w:val="restart"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教具有效性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40%</w:t>
            </w:r>
          </w:p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教具獨創性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30%</w:t>
            </w:r>
          </w:p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教具推廣性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30%</w:t>
            </w:r>
          </w:p>
        </w:tc>
      </w:tr>
      <w:tr w:rsidR="00580F1A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適切性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30%</w:t>
            </w:r>
          </w:p>
        </w:tc>
        <w:tc>
          <w:tcPr>
            <w:tcW w:w="4011" w:type="dxa"/>
            <w:vAlign w:val="center"/>
          </w:tcPr>
          <w:p w:rsidR="00580F1A" w:rsidRPr="00981448" w:rsidRDefault="00580F1A" w:rsidP="0098144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教學目標符合課程綱要、教案策略的運用及重大議題融入的適切性。</w:t>
            </w:r>
          </w:p>
        </w:tc>
        <w:tc>
          <w:tcPr>
            <w:tcW w:w="3747" w:type="dxa"/>
            <w:vMerge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580F1A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創意性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20%</w:t>
            </w:r>
          </w:p>
        </w:tc>
        <w:tc>
          <w:tcPr>
            <w:tcW w:w="4011" w:type="dxa"/>
            <w:vAlign w:val="center"/>
          </w:tcPr>
          <w:p w:rsidR="00580F1A" w:rsidRPr="00981448" w:rsidRDefault="00580F1A" w:rsidP="0098144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能有效引起學生的學習動機與提升教學成效並發揮特色。</w:t>
            </w:r>
          </w:p>
        </w:tc>
        <w:tc>
          <w:tcPr>
            <w:tcW w:w="3747" w:type="dxa"/>
            <w:vMerge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580F1A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推廣性</w:t>
            </w:r>
            <w:r w:rsidRPr="00981448">
              <w:rPr>
                <w:rFonts w:ascii="Times New Roman" w:eastAsia="標楷體" w:hAnsi="Times New Roman"/>
                <w:color w:val="000000"/>
                <w:kern w:val="0"/>
              </w:rPr>
              <w:t>10%</w:t>
            </w:r>
          </w:p>
        </w:tc>
        <w:tc>
          <w:tcPr>
            <w:tcW w:w="4011" w:type="dxa"/>
            <w:vAlign w:val="center"/>
          </w:tcPr>
          <w:p w:rsidR="00580F1A" w:rsidRPr="00981448" w:rsidRDefault="00580F1A" w:rsidP="0098144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cs="標楷體" w:hint="eastAsia"/>
                <w:color w:val="000000"/>
              </w:rPr>
              <w:t>易於參考、運用及推廣。</w:t>
            </w:r>
          </w:p>
        </w:tc>
        <w:tc>
          <w:tcPr>
            <w:tcW w:w="3747" w:type="dxa"/>
            <w:vMerge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</w:tbl>
    <w:p w:rsidR="00580F1A" w:rsidRPr="00981448" w:rsidRDefault="00580F1A" w:rsidP="00AD1C04">
      <w:pPr>
        <w:adjustRightInd w:val="0"/>
        <w:snapToGrid w:val="0"/>
        <w:rPr>
          <w:rFonts w:ascii="Times New Roman" w:eastAsia="標楷體" w:hAnsi="Times New Roman"/>
          <w:color w:val="000000"/>
          <w:u w:val="single"/>
        </w:rPr>
      </w:pPr>
    </w:p>
    <w:p w:rsidR="00580F1A" w:rsidRPr="00981448" w:rsidRDefault="00580F1A" w:rsidP="00AD1C04">
      <w:pPr>
        <w:snapToGrid w:val="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十一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580F1A" w:rsidRPr="00981448" w:rsidRDefault="00580F1A" w:rsidP="00AD1C04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981448">
        <w:rPr>
          <w:rFonts w:ascii="Times New Roman" w:eastAsia="標楷體" w:hAnsi="Times New Roman"/>
          <w:color w:val="000000"/>
        </w:rPr>
        <w:t xml:space="preserve"> </w:t>
      </w:r>
    </w:p>
    <w:p w:rsidR="00580F1A" w:rsidRPr="00981448" w:rsidRDefault="00580F1A" w:rsidP="00AD1C04">
      <w:pPr>
        <w:numPr>
          <w:ilvl w:val="0"/>
          <w:numId w:val="2"/>
        </w:numPr>
        <w:snapToGrid w:val="0"/>
        <w:ind w:left="993" w:hanging="48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580F1A" w:rsidRPr="00981448" w:rsidRDefault="00580F1A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580F1A" w:rsidRPr="00480A50" w:rsidRDefault="00580F1A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得獎作品須同意授權給承辦單位作為「教育部體育署優質體育教材甄選」展覽、出版及其他推廣教育利用，不同意者請勿投遞。</w:t>
      </w: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  <w:r w:rsidRPr="00981448">
        <w:rPr>
          <w:rFonts w:ascii="Times New Roman" w:eastAsia="標楷體" w:hAnsi="Times New Roman"/>
          <w:color w:val="000000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lastRenderedPageBreak/>
        <w:t>附件一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t>編號：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</w:t>
      </w:r>
    </w:p>
    <w:p w:rsidR="00580F1A" w:rsidRPr="00981448" w:rsidRDefault="00580F1A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580F1A" w:rsidRPr="00981448" w:rsidRDefault="00580F1A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－優質體育教材教具甄選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p w:rsidR="00580F1A" w:rsidRPr="00981448" w:rsidRDefault="00580F1A" w:rsidP="00563E13">
      <w:pPr>
        <w:ind w:firstLineChars="50" w:firstLine="120"/>
        <w:jc w:val="right"/>
        <w:rPr>
          <w:rFonts w:ascii="Times New Roman" w:eastAsia="標楷體" w:hAnsi="Times New Roman"/>
          <w:color w:val="000000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3583"/>
        <w:gridCol w:w="1155"/>
        <w:gridCol w:w="2647"/>
        <w:gridCol w:w="6"/>
      </w:tblGrid>
      <w:tr w:rsidR="00580F1A" w:rsidRPr="00981448" w:rsidTr="00981448">
        <w:trPr>
          <w:trHeight w:val="1141"/>
          <w:jc w:val="center"/>
        </w:trPr>
        <w:tc>
          <w:tcPr>
            <w:tcW w:w="154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391" w:type="dxa"/>
            <w:gridSpan w:val="4"/>
            <w:vAlign w:val="center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□教具設計組　　　　</w:t>
            </w:r>
          </w:p>
        </w:tc>
      </w:tr>
      <w:tr w:rsidR="00580F1A" w:rsidRPr="00981448" w:rsidTr="00981448">
        <w:trPr>
          <w:trHeight w:hRule="exact" w:val="563"/>
          <w:jc w:val="center"/>
        </w:trPr>
        <w:tc>
          <w:tcPr>
            <w:tcW w:w="154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391" w:type="dxa"/>
            <w:gridSpan w:val="4"/>
            <w:vAlign w:val="center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hRule="exact" w:val="544"/>
          <w:jc w:val="center"/>
        </w:trPr>
        <w:tc>
          <w:tcPr>
            <w:tcW w:w="154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391" w:type="dxa"/>
            <w:gridSpan w:val="4"/>
            <w:vAlign w:val="center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gridAfter w:val="1"/>
          <w:wAfter w:w="6" w:type="dxa"/>
          <w:cantSplit/>
          <w:trHeight w:hRule="exact" w:val="565"/>
          <w:jc w:val="center"/>
        </w:trPr>
        <w:tc>
          <w:tcPr>
            <w:tcW w:w="154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647" w:type="dxa"/>
            <w:vAlign w:val="center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gridAfter w:val="1"/>
          <w:wAfter w:w="6" w:type="dxa"/>
          <w:cantSplit/>
          <w:trHeight w:hRule="exact" w:val="546"/>
          <w:jc w:val="center"/>
        </w:trPr>
        <w:tc>
          <w:tcPr>
            <w:tcW w:w="154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647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580F1A" w:rsidRPr="00981448" w:rsidTr="00981448">
        <w:trPr>
          <w:cantSplit/>
          <w:trHeight w:val="2290"/>
          <w:jc w:val="center"/>
        </w:trPr>
        <w:tc>
          <w:tcPr>
            <w:tcW w:w="8938" w:type="dxa"/>
            <w:gridSpan w:val="5"/>
            <w:vAlign w:val="center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本人均已熟知並切結遵循本次競賽活動內容及相關規定</w:t>
            </w:r>
          </w:p>
          <w:p w:rsidR="00580F1A" w:rsidRPr="00981448" w:rsidRDefault="00580F1A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580F1A" w:rsidRPr="00981448" w:rsidRDefault="00580F1A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val="1916"/>
          <w:jc w:val="center"/>
        </w:trPr>
        <w:tc>
          <w:tcPr>
            <w:tcW w:w="1547" w:type="dxa"/>
            <w:vAlign w:val="center"/>
          </w:tcPr>
          <w:p w:rsidR="00580F1A" w:rsidRPr="00981448" w:rsidRDefault="00580F1A" w:rsidP="00981448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391" w:type="dxa"/>
            <w:gridSpan w:val="4"/>
            <w:vAlign w:val="center"/>
          </w:tcPr>
          <w:p w:rsidR="00580F1A" w:rsidRPr="00981448" w:rsidRDefault="00580F1A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一、本表各欄如不敷填寫請另加附頁。</w:t>
            </w:r>
          </w:p>
          <w:p w:rsidR="00580F1A" w:rsidRPr="00981448" w:rsidRDefault="00580F1A" w:rsidP="00580F1A">
            <w:pPr>
              <w:framePr w:hSpace="180" w:wrap="auto" w:vAnchor="text" w:hAnchor="text" w:x="410" w:y="1"/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lastRenderedPageBreak/>
        <w:t>附件二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t>編號：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</w:t>
      </w:r>
    </w:p>
    <w:p w:rsidR="00580F1A" w:rsidRPr="00981448" w:rsidRDefault="00580F1A" w:rsidP="00D639B5">
      <w:pPr>
        <w:jc w:val="center"/>
        <w:rPr>
          <w:rFonts w:ascii="Times New Roman" w:eastAsia="標楷體" w:hAnsi="Times New Roman" w:cs="標楷體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/>
          <w:color w:val="000000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年體育課好好玩－優質體育教材教具甄選</w:t>
      </w:r>
    </w:p>
    <w:p w:rsidR="00580F1A" w:rsidRPr="00981448" w:rsidRDefault="00580F1A" w:rsidP="00AD1C04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580F1A" w:rsidRPr="00981448" w:rsidRDefault="00580F1A" w:rsidP="00563E13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563E13">
      <w:pPr>
        <w:snapToGrid w:val="0"/>
        <w:ind w:firstLineChars="205" w:firstLine="492"/>
        <w:jc w:val="both"/>
        <w:rPr>
          <w:rFonts w:ascii="Times New Roman" w:eastAsia="標楷體" w:hAnsi="Times New Roman" w:cs="標楷體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/>
          <w:color w:val="000000"/>
        </w:rPr>
        <w:t xml:space="preserve"> </w:t>
      </w:r>
      <w:r w:rsidRPr="00981448">
        <w:rPr>
          <w:rFonts w:ascii="Times New Roman" w:eastAsia="標楷體" w:hAnsi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等共同作者，將創作作品提請參賽，除具名同意如下表外，並將本作品各作者主要負責之設計內容列表如后：</w:t>
      </w:r>
    </w:p>
    <w:p w:rsidR="00580F1A" w:rsidRPr="00981448" w:rsidRDefault="00580F1A" w:rsidP="00563E13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580F1A" w:rsidRPr="00981448" w:rsidTr="00981448">
        <w:trPr>
          <w:trHeight w:val="279"/>
          <w:jc w:val="center"/>
        </w:trPr>
        <w:tc>
          <w:tcPr>
            <w:tcW w:w="159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580F1A" w:rsidRPr="00981448" w:rsidRDefault="00580F1A" w:rsidP="00981448">
            <w:pPr>
              <w:ind w:left="36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□教具設計組　　　　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</w:tc>
      </w:tr>
      <w:tr w:rsidR="00580F1A" w:rsidRPr="00981448" w:rsidTr="00981448">
        <w:trPr>
          <w:trHeight w:val="503"/>
          <w:jc w:val="center"/>
        </w:trPr>
        <w:tc>
          <w:tcPr>
            <w:tcW w:w="1590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val="465"/>
          <w:jc w:val="center"/>
        </w:trPr>
        <w:tc>
          <w:tcPr>
            <w:tcW w:w="1590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hRule="exact" w:val="409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580F1A" w:rsidRPr="00981448" w:rsidTr="00981448">
        <w:trPr>
          <w:cantSplit/>
          <w:trHeight w:hRule="exact" w:val="415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hRule="exact" w:val="407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580F1A" w:rsidRPr="00981448" w:rsidTr="00981448">
        <w:trPr>
          <w:cantSplit/>
          <w:trHeight w:hRule="exact" w:val="412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val="1101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hRule="exact" w:val="421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580F1A" w:rsidRPr="00981448" w:rsidTr="00981448">
        <w:trPr>
          <w:cantSplit/>
          <w:trHeight w:hRule="exact" w:val="456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580F1A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val="1135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hRule="exact" w:val="462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580F1A" w:rsidRPr="00981448" w:rsidTr="00981448">
        <w:trPr>
          <w:cantSplit/>
          <w:trHeight w:hRule="exact" w:val="414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580F1A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580F1A" w:rsidRPr="00981448" w:rsidRDefault="00580F1A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val="1106"/>
          <w:jc w:val="center"/>
        </w:trPr>
        <w:tc>
          <w:tcPr>
            <w:tcW w:w="1610" w:type="dxa"/>
            <w:gridSpan w:val="2"/>
            <w:vAlign w:val="center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lastRenderedPageBreak/>
        <w:t>附件三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t>編號：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</w:t>
      </w:r>
    </w:p>
    <w:p w:rsidR="00580F1A" w:rsidRPr="00981448" w:rsidRDefault="00580F1A" w:rsidP="00AD1C04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580F1A" w:rsidRPr="00981448" w:rsidRDefault="00580F1A" w:rsidP="00AD1C04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優質體育教材教具甄選作品說明書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580F1A" w:rsidRPr="00981448" w:rsidTr="00981448">
        <w:trPr>
          <w:trHeight w:val="663"/>
          <w:jc w:val="center"/>
        </w:trPr>
        <w:tc>
          <w:tcPr>
            <w:tcW w:w="150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□教具設計組</w:t>
            </w:r>
          </w:p>
        </w:tc>
      </w:tr>
      <w:tr w:rsidR="00580F1A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val="3010"/>
          <w:jc w:val="center"/>
        </w:trPr>
        <w:tc>
          <w:tcPr>
            <w:tcW w:w="1502" w:type="dxa"/>
            <w:textDirection w:val="tbRlV"/>
            <w:vAlign w:val="center"/>
          </w:tcPr>
          <w:p w:rsidR="00580F1A" w:rsidRPr="00981448" w:rsidRDefault="00580F1A" w:rsidP="00981448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580F1A" w:rsidRPr="00981448" w:rsidRDefault="00580F1A" w:rsidP="00981448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653" w:type="dxa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cantSplit/>
          <w:trHeight w:val="5192"/>
          <w:jc w:val="center"/>
        </w:trPr>
        <w:tc>
          <w:tcPr>
            <w:tcW w:w="1502" w:type="dxa"/>
            <w:textDirection w:val="tbRlV"/>
            <w:vAlign w:val="center"/>
          </w:tcPr>
          <w:p w:rsidR="00580F1A" w:rsidRPr="00981448" w:rsidRDefault="00580F1A" w:rsidP="00981448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</w:p>
    <w:p w:rsidR="00580F1A" w:rsidRPr="00981448" w:rsidRDefault="00580F1A" w:rsidP="00AD1C04">
      <w:pPr>
        <w:snapToGrid w:val="0"/>
        <w:rPr>
          <w:rFonts w:ascii="Times New Roman" w:eastAsia="標楷體" w:hAnsi="Times New Roman"/>
          <w:color w:val="000000"/>
          <w:sz w:val="22"/>
        </w:rPr>
      </w:pPr>
      <w:r w:rsidRPr="00981448">
        <w:rPr>
          <w:rFonts w:ascii="Times New Roman" w:eastAsia="標楷體" w:hAnsi="Times New Roman"/>
          <w:color w:val="000000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b/>
          <w:color w:val="000000"/>
          <w:sz w:val="22"/>
        </w:rPr>
        <w:lastRenderedPageBreak/>
        <w:t>附件四之一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580F1A" w:rsidRPr="00981448" w:rsidRDefault="00580F1A" w:rsidP="00AD1C04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hint="eastAsia"/>
          <w:color w:val="000000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hint="eastAsia"/>
          <w:color w:val="000000"/>
          <w:sz w:val="28"/>
          <w:szCs w:val="28"/>
        </w:rPr>
        <w:t>教案參考格式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>1</w:t>
      </w:r>
    </w:p>
    <w:tbl>
      <w:tblPr>
        <w:tblW w:w="97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"/>
        <w:gridCol w:w="1630"/>
        <w:gridCol w:w="3261"/>
        <w:gridCol w:w="1559"/>
        <w:gridCol w:w="2847"/>
      </w:tblGrid>
      <w:tr w:rsidR="00580F1A" w:rsidRPr="00981448" w:rsidTr="00981448">
        <w:trPr>
          <w:trHeight w:val="517"/>
          <w:jc w:val="center"/>
        </w:trPr>
        <w:tc>
          <w:tcPr>
            <w:tcW w:w="2127" w:type="dxa"/>
            <w:gridSpan w:val="2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aps/>
                <w:color w:val="000000"/>
                <w:sz w:val="28"/>
              </w:rPr>
              <w:t>項目</w:t>
            </w:r>
            <w:r w:rsidRPr="00981448">
              <w:rPr>
                <w:rFonts w:ascii="標楷體" w:eastAsia="標楷體" w:hAnsi="標楷體"/>
                <w:b/>
                <w:caps/>
                <w:color w:val="000000"/>
                <w:sz w:val="28"/>
              </w:rPr>
              <w:t>/</w:t>
            </w:r>
            <w:r w:rsidRPr="00981448">
              <w:rPr>
                <w:rFonts w:ascii="標楷體" w:eastAsia="標楷體" w:hAnsi="標楷體" w:hint="eastAsia"/>
                <w:b/>
                <w:caps/>
                <w:color w:val="000000"/>
                <w:sz w:val="28"/>
              </w:rPr>
              <w:t>單元名稱</w:t>
            </w:r>
          </w:p>
        </w:tc>
        <w:tc>
          <w:tcPr>
            <w:tcW w:w="3261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rPr>
                <w:rFonts w:ascii="標楷體" w:eastAsia="標楷體" w:hAnsi="標楷體"/>
                <w:caps/>
                <w:color w:val="000000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/>
              </w:rPr>
              <w:t>請填寫能表現此單元之名稱</w:t>
            </w:r>
          </w:p>
          <w:p w:rsidR="00580F1A" w:rsidRPr="00981448" w:rsidRDefault="00580F1A" w:rsidP="00981448">
            <w:pPr>
              <w:rPr>
                <w:rFonts w:ascii="標楷體" w:eastAsia="標楷體" w:hAnsi="標楷體"/>
                <w:caps/>
                <w:color w:val="000000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/>
              </w:rPr>
              <w:t>如：「羽球、誰羽爭鋒」。</w:t>
            </w:r>
          </w:p>
        </w:tc>
        <w:tc>
          <w:tcPr>
            <w:tcW w:w="1559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教學節數</w:t>
            </w:r>
          </w:p>
        </w:tc>
        <w:tc>
          <w:tcPr>
            <w:tcW w:w="2847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填入總授課節數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:5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節課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每節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40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分鐘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</w:tr>
      <w:tr w:rsidR="00580F1A" w:rsidRPr="00981448" w:rsidTr="00981448">
        <w:trPr>
          <w:jc w:val="center"/>
        </w:trPr>
        <w:tc>
          <w:tcPr>
            <w:tcW w:w="2127" w:type="dxa"/>
            <w:gridSpan w:val="2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教學對象</w:t>
            </w:r>
          </w:p>
        </w:tc>
        <w:tc>
          <w:tcPr>
            <w:tcW w:w="3261" w:type="dxa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請填寫適用對象之年級或</w:t>
            </w:r>
          </w:p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學習階段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小學中年級、國中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融入議題</w:t>
            </w:r>
          </w:p>
        </w:tc>
        <w:tc>
          <w:tcPr>
            <w:tcW w:w="2847" w:type="dxa"/>
            <w:vAlign w:val="center"/>
          </w:tcPr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請註明融入特殊議題</w:t>
            </w:r>
            <w:r w:rsidRPr="00981448">
              <w:rPr>
                <w:rFonts w:ascii="標楷體" w:eastAsia="標楷體" w:hAnsi="標楷體"/>
                <w:color w:val="000000"/>
              </w:rPr>
              <w:t xml:space="preserve"> 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如：性別平等教育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</w:tr>
      <w:tr w:rsidR="00580F1A" w:rsidRPr="00981448" w:rsidTr="00981448">
        <w:trPr>
          <w:jc w:val="center"/>
        </w:trPr>
        <w:tc>
          <w:tcPr>
            <w:tcW w:w="2127" w:type="dxa"/>
            <w:gridSpan w:val="2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教學資源</w:t>
            </w:r>
          </w:p>
        </w:tc>
        <w:tc>
          <w:tcPr>
            <w:tcW w:w="7667" w:type="dxa"/>
            <w:gridSpan w:val="3"/>
            <w:vAlign w:val="center"/>
          </w:tcPr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請註明所需使用場地、設備、器材之名稱，及其規格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</w:rPr>
              <w:t>: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尺寸、數量…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580F1A" w:rsidRPr="00981448" w:rsidTr="00981448">
        <w:trPr>
          <w:jc w:val="center"/>
        </w:trPr>
        <w:tc>
          <w:tcPr>
            <w:tcW w:w="2127" w:type="dxa"/>
            <w:gridSpan w:val="2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參考資料</w:t>
            </w:r>
          </w:p>
        </w:tc>
        <w:tc>
          <w:tcPr>
            <w:tcW w:w="7667" w:type="dxa"/>
            <w:gridSpan w:val="3"/>
            <w:vAlign w:val="center"/>
          </w:tcPr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/>
              </w:rPr>
              <w:t>。</w:t>
            </w:r>
          </w:p>
        </w:tc>
      </w:tr>
      <w:tr w:rsidR="00580F1A" w:rsidRPr="00981448" w:rsidTr="00AD1C04">
        <w:trPr>
          <w:trHeight w:val="2404"/>
          <w:jc w:val="center"/>
        </w:trPr>
        <w:tc>
          <w:tcPr>
            <w:tcW w:w="2127" w:type="dxa"/>
            <w:gridSpan w:val="2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設計理念</w:t>
            </w:r>
          </w:p>
        </w:tc>
        <w:tc>
          <w:tcPr>
            <w:tcW w:w="7667" w:type="dxa"/>
            <w:gridSpan w:val="3"/>
            <w:vAlign w:val="center"/>
          </w:tcPr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請陳述此份單元教案的重點、教學內容選擇的理由與依據、執行的條件與教學方法的選用原則</w:t>
            </w:r>
            <w:r w:rsidRPr="00981448">
              <w:rPr>
                <w:rFonts w:ascii="標楷體" w:eastAsia="標楷體" w:hAnsi="標楷體"/>
                <w:color w:val="000000"/>
              </w:rPr>
              <w:t xml:space="preserve"> 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教什麼？為什麼？怎麼教？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80F1A" w:rsidRPr="00981448" w:rsidTr="00981448">
        <w:trPr>
          <w:trHeight w:val="275"/>
          <w:jc w:val="center"/>
        </w:trPr>
        <w:tc>
          <w:tcPr>
            <w:tcW w:w="497" w:type="dxa"/>
            <w:vMerge w:val="restart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教學目標</w:t>
            </w:r>
          </w:p>
        </w:tc>
        <w:tc>
          <w:tcPr>
            <w:tcW w:w="163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</w:p>
        </w:tc>
        <w:tc>
          <w:tcPr>
            <w:tcW w:w="7667" w:type="dxa"/>
            <w:gridSpan w:val="3"/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教學目標</w:t>
            </w:r>
          </w:p>
        </w:tc>
      </w:tr>
      <w:tr w:rsidR="00580F1A" w:rsidRPr="00981448" w:rsidTr="00AD1C04">
        <w:trPr>
          <w:trHeight w:val="2727"/>
          <w:jc w:val="center"/>
        </w:trPr>
        <w:tc>
          <w:tcPr>
            <w:tcW w:w="497" w:type="dxa"/>
            <w:vMerge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30" w:type="dxa"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請選擇相關的九年一貫健康與體育能力指標。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請填代碼</w:t>
            </w:r>
          </w:p>
        </w:tc>
        <w:tc>
          <w:tcPr>
            <w:tcW w:w="7667" w:type="dxa"/>
            <w:gridSpan w:val="3"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請以明確的方式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分類或列點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呈現與此單元教材相吻合的具體教學目標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建議予以「編號」，以方便填寫於課程教案當中相對應的位置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580F1A" w:rsidRPr="00981448" w:rsidRDefault="00580F1A" w:rsidP="00AD1C04">
      <w:pPr>
        <w:rPr>
          <w:rFonts w:ascii="Times New Roman" w:eastAsia="標楷體" w:hAnsi="Times New Roman"/>
          <w:color w:val="000000"/>
          <w:sz w:val="28"/>
        </w:rPr>
      </w:pPr>
    </w:p>
    <w:tbl>
      <w:tblPr>
        <w:tblW w:w="97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"/>
        <w:gridCol w:w="1630"/>
        <w:gridCol w:w="7655"/>
      </w:tblGrid>
      <w:tr w:rsidR="00580F1A" w:rsidRPr="00981448" w:rsidTr="00981448">
        <w:trPr>
          <w:trHeight w:val="489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</w:rPr>
              <w:t>課程大綱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節次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每節重點</w:t>
            </w:r>
          </w:p>
        </w:tc>
      </w:tr>
      <w:tr w:rsidR="00580F1A" w:rsidRPr="00981448" w:rsidTr="00981448">
        <w:trPr>
          <w:trHeight w:val="489"/>
          <w:jc w:val="center"/>
        </w:trPr>
        <w:tc>
          <w:tcPr>
            <w:tcW w:w="497" w:type="dxa"/>
            <w:vMerge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第</w:t>
            </w:r>
            <w:r w:rsidRPr="00981448">
              <w:rPr>
                <w:rFonts w:ascii="標楷體" w:eastAsia="標楷體" w:hAnsi="標楷體"/>
                <w:color w:val="000000"/>
              </w:rPr>
              <w:t>1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請填寫該節課之教材</w:t>
            </w:r>
            <w:r w:rsidRPr="00981448">
              <w:rPr>
                <w:rFonts w:ascii="標楷體" w:eastAsia="標楷體" w:hAnsi="標楷體"/>
                <w:color w:val="000000"/>
              </w:rPr>
              <w:t>/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發展</w:t>
            </w:r>
            <w:r w:rsidRPr="00981448">
              <w:rPr>
                <w:rFonts w:ascii="標楷體" w:eastAsia="標楷體" w:hAnsi="標楷體"/>
                <w:color w:val="000000"/>
              </w:rPr>
              <w:t>/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教學重點；使用之體例</w:t>
            </w:r>
            <w:r w:rsidRPr="00981448">
              <w:rPr>
                <w:rFonts w:ascii="標楷體" w:eastAsia="標楷體" w:hAnsi="標楷體"/>
                <w:color w:val="000000"/>
              </w:rPr>
              <w:t>/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用語請一致。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如：羽球投擲動作探索、球感遊戲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80F1A" w:rsidRPr="00981448" w:rsidTr="00981448">
        <w:trPr>
          <w:trHeight w:val="489"/>
          <w:jc w:val="center"/>
        </w:trPr>
        <w:tc>
          <w:tcPr>
            <w:tcW w:w="497" w:type="dxa"/>
            <w:vMerge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第</w:t>
            </w:r>
            <w:r w:rsidRPr="00981448">
              <w:rPr>
                <w:rFonts w:ascii="標楷體" w:eastAsia="標楷體" w:hAnsi="標楷體"/>
                <w:color w:val="000000"/>
              </w:rPr>
              <w:t>2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0F1A" w:rsidRPr="00981448" w:rsidTr="00981448">
        <w:trPr>
          <w:trHeight w:val="489"/>
          <w:jc w:val="center"/>
        </w:trPr>
        <w:tc>
          <w:tcPr>
            <w:tcW w:w="497" w:type="dxa"/>
            <w:vMerge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第</w:t>
            </w:r>
            <w:r w:rsidRPr="00981448">
              <w:rPr>
                <w:rFonts w:ascii="標楷體" w:eastAsia="標楷體" w:hAnsi="標楷體"/>
                <w:color w:val="000000"/>
              </w:rPr>
              <w:t>3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0F1A" w:rsidRPr="00981448" w:rsidTr="00981448">
        <w:trPr>
          <w:trHeight w:val="489"/>
          <w:jc w:val="center"/>
        </w:trPr>
        <w:tc>
          <w:tcPr>
            <w:tcW w:w="497" w:type="dxa"/>
            <w:vMerge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第</w:t>
            </w:r>
            <w:r w:rsidRPr="00981448">
              <w:rPr>
                <w:rFonts w:ascii="標楷體" w:eastAsia="標楷體" w:hAnsi="標楷體"/>
                <w:color w:val="000000"/>
              </w:rPr>
              <w:t>4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0F1A" w:rsidRPr="00981448" w:rsidTr="00981448">
        <w:trPr>
          <w:trHeight w:val="489"/>
          <w:jc w:val="center"/>
        </w:trPr>
        <w:tc>
          <w:tcPr>
            <w:tcW w:w="497" w:type="dxa"/>
            <w:vMerge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第</w:t>
            </w:r>
            <w:r w:rsidRPr="00981448">
              <w:rPr>
                <w:rFonts w:ascii="標楷體" w:eastAsia="標楷體" w:hAnsi="標楷體"/>
                <w:color w:val="000000"/>
              </w:rPr>
              <w:t>5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0F1A" w:rsidRPr="00981448" w:rsidTr="00981448">
        <w:trPr>
          <w:trHeight w:val="489"/>
          <w:jc w:val="center"/>
        </w:trPr>
        <w:tc>
          <w:tcPr>
            <w:tcW w:w="497" w:type="dxa"/>
            <w:vMerge/>
            <w:tcBorders>
              <w:bottom w:val="double" w:sz="4" w:space="0" w:color="auto"/>
            </w:tcBorders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第</w:t>
            </w:r>
            <w:r w:rsidRPr="00981448">
              <w:rPr>
                <w:rFonts w:ascii="標楷體" w:eastAsia="標楷體" w:hAnsi="標楷體"/>
                <w:color w:val="000000"/>
              </w:rPr>
              <w:t>6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7655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授課節數若有增減，請自行增刪表格欄位</w:t>
            </w:r>
          </w:p>
        </w:tc>
      </w:tr>
    </w:tbl>
    <w:p w:rsidR="00580F1A" w:rsidRPr="00981448" w:rsidRDefault="00580F1A" w:rsidP="00AD1C04">
      <w:pPr>
        <w:rPr>
          <w:rFonts w:ascii="Times New Roman" w:eastAsia="標楷體" w:hAnsi="Times New Roman"/>
          <w:b/>
          <w:color w:val="000000"/>
          <w:sz w:val="28"/>
        </w:rPr>
      </w:pPr>
    </w:p>
    <w:p w:rsidR="00580F1A" w:rsidRPr="00981448" w:rsidRDefault="00580F1A" w:rsidP="00AD1C04">
      <w:pPr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981448">
        <w:rPr>
          <w:rFonts w:ascii="Times New Roman" w:eastAsia="標楷體" w:hAnsi="Times New Roman"/>
          <w:b/>
          <w:color w:val="000000"/>
          <w:sz w:val="28"/>
        </w:rPr>
        <w:br w:type="page"/>
      </w:r>
      <w:r w:rsidRPr="00981448">
        <w:rPr>
          <w:rFonts w:ascii="Times New Roman" w:eastAsia="標楷體" w:hAnsi="Times New Roman" w:hint="eastAsia"/>
          <w:b/>
          <w:color w:val="000000"/>
          <w:sz w:val="28"/>
        </w:rPr>
        <w:lastRenderedPageBreak/>
        <w:t>單元課程之教案內容</w:t>
      </w: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580F1A" w:rsidRPr="00981448" w:rsidTr="00981448">
        <w:trPr>
          <w:trHeight w:val="658"/>
        </w:trPr>
        <w:tc>
          <w:tcPr>
            <w:tcW w:w="824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6374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教學活動流程</w:t>
            </w:r>
          </w:p>
        </w:tc>
        <w:tc>
          <w:tcPr>
            <w:tcW w:w="865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865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教學資源</w:t>
            </w:r>
          </w:p>
        </w:tc>
        <w:tc>
          <w:tcPr>
            <w:tcW w:w="1279" w:type="dxa"/>
            <w:tcBorders>
              <w:top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教學目標</w:t>
            </w:r>
            <w:r w:rsidRPr="00981448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  <w:r w:rsidRPr="00981448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580F1A" w:rsidRPr="00981448" w:rsidTr="00981448">
        <w:trPr>
          <w:trHeight w:val="3334"/>
        </w:trPr>
        <w:tc>
          <w:tcPr>
            <w:tcW w:w="824" w:type="dxa"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可依「準備活動、發展活動、綜合活動」的架構來呈現教學流程；教學活動之介紹可加入圖片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如：場地分配圖、動作示意圖…等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來幫助理解，但宜盡量保持版面整齊，以利閱讀。</w:t>
            </w:r>
          </w:p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</w:p>
          <w:p w:rsidR="00580F1A" w:rsidRPr="00981448" w:rsidRDefault="00580F1A" w:rsidP="00981448">
            <w:pPr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請於右方相對應的位置註明所需「時間」、「教學資源」以及「該活動所欲達到的教學目標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可填編號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」。</w:t>
            </w:r>
          </w:p>
        </w:tc>
        <w:tc>
          <w:tcPr>
            <w:tcW w:w="865" w:type="dxa"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9" w:type="dxa"/>
            <w:tcBorders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0F1A" w:rsidRPr="00981448" w:rsidRDefault="00580F1A" w:rsidP="00AD1C04">
      <w:pPr>
        <w:jc w:val="center"/>
        <w:rPr>
          <w:rFonts w:ascii="Times New Roman" w:eastAsia="標楷體" w:hAnsi="Times New Roman"/>
          <w:b/>
          <w:color w:val="000000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580F1A" w:rsidRPr="00981448" w:rsidTr="00981448">
        <w:trPr>
          <w:trHeight w:val="2365"/>
        </w:trPr>
        <w:tc>
          <w:tcPr>
            <w:tcW w:w="82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0F1A" w:rsidRPr="00981448" w:rsidRDefault="00580F1A" w:rsidP="00AD1C04">
      <w:pPr>
        <w:jc w:val="center"/>
        <w:rPr>
          <w:rFonts w:ascii="Times New Roman" w:eastAsia="標楷體" w:hAnsi="Times New Roman"/>
          <w:b/>
          <w:color w:val="000000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580F1A" w:rsidRPr="00981448" w:rsidTr="00981448">
        <w:trPr>
          <w:trHeight w:val="1399"/>
        </w:trPr>
        <w:tc>
          <w:tcPr>
            <w:tcW w:w="82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0F1A" w:rsidRPr="00981448" w:rsidRDefault="00580F1A" w:rsidP="00AD1C04">
      <w:pPr>
        <w:jc w:val="center"/>
        <w:rPr>
          <w:rFonts w:ascii="Times New Roman" w:eastAsia="標楷體" w:hAnsi="Times New Roman"/>
          <w:b/>
          <w:color w:val="000000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580F1A" w:rsidRPr="00981448" w:rsidTr="00981448">
        <w:trPr>
          <w:trHeight w:val="1828"/>
        </w:trPr>
        <w:tc>
          <w:tcPr>
            <w:tcW w:w="824" w:type="dxa"/>
            <w:tcBorders>
              <w:top w:val="double" w:sz="6" w:space="0" w:color="000000"/>
              <w:bottom w:val="double" w:sz="4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</w:p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double" w:sz="6" w:space="0" w:color="000000"/>
            </w:tcBorders>
          </w:tcPr>
          <w:p w:rsidR="00580F1A" w:rsidRPr="00981448" w:rsidRDefault="00580F1A" w:rsidP="0098144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80F1A" w:rsidRPr="00981448" w:rsidRDefault="00580F1A" w:rsidP="00AD1C04">
      <w:pPr>
        <w:rPr>
          <w:rFonts w:ascii="Times New Roman" w:eastAsia="標楷體" w:hAnsi="Times New Roman"/>
          <w:color w:val="000000"/>
          <w:sz w:val="28"/>
        </w:rPr>
      </w:pPr>
    </w:p>
    <w:p w:rsidR="00580F1A" w:rsidRPr="00981448" w:rsidRDefault="00580F1A" w:rsidP="00AD1C04">
      <w:pPr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標楷體" w:eastAsia="標楷體" w:hAnsi="標楷體" w:hint="eastAsia"/>
          <w:b/>
          <w:color w:val="000000"/>
        </w:rPr>
        <w:t>附件：</w:t>
      </w:r>
      <w:r w:rsidRPr="00981448">
        <w:rPr>
          <w:rFonts w:ascii="標楷體" w:eastAsia="標楷體" w:hAnsi="標楷體" w:hint="eastAsia"/>
          <w:color w:val="000000"/>
        </w:rPr>
        <w:t>相關之特殊教材、學習單、佐證資料可一併列於附件呈現。</w:t>
      </w:r>
    </w:p>
    <w:p w:rsidR="00580F1A" w:rsidRPr="00981448" w:rsidRDefault="00580F1A" w:rsidP="00AD1C04">
      <w:pPr>
        <w:jc w:val="both"/>
        <w:rPr>
          <w:rFonts w:ascii="Times New Roman" w:eastAsia="標楷體" w:hAnsi="Times New Roman" w:cs="標楷體"/>
          <w:color w:val="000000"/>
          <w:sz w:val="22"/>
        </w:rPr>
      </w:pPr>
    </w:p>
    <w:p w:rsidR="00580F1A" w:rsidRPr="00981448" w:rsidRDefault="00580F1A" w:rsidP="00AD1C04">
      <w:pPr>
        <w:snapToGrid w:val="0"/>
        <w:jc w:val="both"/>
        <w:rPr>
          <w:rFonts w:ascii="Times New Roman" w:eastAsia="標楷體" w:hAnsi="Times New Roman" w:cs="標楷體"/>
          <w:b/>
          <w:color w:val="000000"/>
          <w:sz w:val="22"/>
        </w:rPr>
      </w:pPr>
      <w:r w:rsidRPr="00981448">
        <w:rPr>
          <w:rFonts w:ascii="Times New Roman" w:eastAsia="標楷體" w:hAnsi="Times New Roman" w:cs="標楷體" w:hint="eastAsia"/>
          <w:b/>
          <w:color w:val="000000"/>
          <w:sz w:val="22"/>
        </w:rPr>
        <w:lastRenderedPageBreak/>
        <w:t>附件四之二</w:t>
      </w:r>
    </w:p>
    <w:p w:rsidR="00580F1A" w:rsidRPr="00981448" w:rsidRDefault="00580F1A" w:rsidP="00AD1C04">
      <w:pPr>
        <w:snapToGrid w:val="0"/>
        <w:jc w:val="center"/>
        <w:rPr>
          <w:rFonts w:ascii="Times New Roman" w:eastAsia="標楷體" w:hAnsi="Times New Roman"/>
          <w:b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/>
          <w:color w:val="000000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580F1A" w:rsidRPr="00981448" w:rsidRDefault="00580F1A" w:rsidP="00AD1C04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81448">
        <w:rPr>
          <w:rFonts w:ascii="標楷體" w:eastAsia="標楷體" w:hAnsi="標楷體" w:hint="eastAsia"/>
          <w:color w:val="000000"/>
          <w:sz w:val="28"/>
          <w:szCs w:val="28"/>
        </w:rPr>
        <w:t>優質體育教材教具甄選</w:t>
      </w:r>
      <w:r w:rsidRPr="0098144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981448">
        <w:rPr>
          <w:rFonts w:ascii="標楷體" w:eastAsia="標楷體" w:hAnsi="標楷體" w:hint="eastAsia"/>
          <w:color w:val="000000"/>
          <w:sz w:val="28"/>
          <w:szCs w:val="28"/>
        </w:rPr>
        <w:t>教案參考格式</w:t>
      </w:r>
      <w:r w:rsidRPr="00981448">
        <w:rPr>
          <w:rFonts w:ascii="標楷體" w:eastAsia="標楷體" w:hAnsi="標楷體"/>
          <w:color w:val="000000"/>
          <w:sz w:val="28"/>
          <w:szCs w:val="28"/>
        </w:rPr>
        <w:t>2</w:t>
      </w:r>
    </w:p>
    <w:p w:rsidR="00580F1A" w:rsidRPr="00981448" w:rsidRDefault="00580F1A" w:rsidP="00AD1C04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80F1A" w:rsidRPr="00981448" w:rsidRDefault="00580F1A" w:rsidP="00563E13">
      <w:pPr>
        <w:ind w:firstLineChars="200" w:firstLine="480"/>
        <w:rPr>
          <w:rFonts w:ascii="標楷體" w:eastAsia="標楷體" w:hAnsi="標楷體"/>
          <w:color w:val="000000"/>
        </w:rPr>
      </w:pPr>
      <w:r w:rsidRPr="00981448">
        <w:rPr>
          <w:rFonts w:ascii="標楷體" w:eastAsia="標楷體" w:hAnsi="標楷體" w:hint="eastAsia"/>
          <w:color w:val="000000"/>
        </w:rPr>
        <w:t>此份教案格式係依十二年國教健康與體育領域課綱</w:t>
      </w:r>
      <w:r w:rsidRPr="00981448">
        <w:rPr>
          <w:rFonts w:ascii="標楷體" w:eastAsia="標楷體" w:hAnsi="標楷體"/>
          <w:color w:val="000000"/>
        </w:rPr>
        <w:t>(</w:t>
      </w:r>
      <w:r w:rsidRPr="00981448">
        <w:rPr>
          <w:rFonts w:ascii="標楷體" w:eastAsia="標楷體" w:hAnsi="標楷體" w:hint="eastAsia"/>
          <w:color w:val="000000"/>
        </w:rPr>
        <w:t>草案</w:t>
      </w:r>
      <w:r w:rsidRPr="00981448">
        <w:rPr>
          <w:rFonts w:ascii="標楷體" w:eastAsia="標楷體" w:hAnsi="標楷體"/>
          <w:color w:val="000000"/>
        </w:rPr>
        <w:t>)</w:t>
      </w:r>
      <w:r w:rsidRPr="00981448">
        <w:rPr>
          <w:rFonts w:ascii="標楷體" w:eastAsia="標楷體" w:hAnsi="標楷體" w:hint="eastAsia"/>
          <w:color w:val="000000"/>
        </w:rPr>
        <w:t>之內容所擬定。其中</w:t>
      </w:r>
      <w:r w:rsidRPr="00981448">
        <w:rPr>
          <w:rFonts w:ascii="新細明體" w:hAnsi="新細明體" w:hint="eastAsia"/>
          <w:color w:val="000000"/>
        </w:rPr>
        <w:t>「</w:t>
      </w:r>
      <w:r w:rsidRPr="00981448">
        <w:rPr>
          <w:rFonts w:ascii="標楷體" w:eastAsia="標楷體" w:hAnsi="標楷體" w:hint="eastAsia"/>
          <w:color w:val="000000"/>
        </w:rPr>
        <w:t>設計依據</w:t>
      </w:r>
      <w:r w:rsidRPr="00981448">
        <w:rPr>
          <w:rFonts w:ascii="新細明體" w:hAnsi="新細明體" w:hint="eastAsia"/>
          <w:color w:val="000000"/>
        </w:rPr>
        <w:t>」</w:t>
      </w:r>
      <w:r w:rsidRPr="00981448">
        <w:rPr>
          <w:rFonts w:ascii="標楷體" w:eastAsia="標楷體" w:hAnsi="標楷體" w:hint="eastAsia"/>
          <w:color w:val="000000"/>
        </w:rPr>
        <w:t>旨在呈現此份教案與新課綱的關係與轉化方式，設計者可依需要自行增刪相關欄位，以呈現此份教案之背景與設計理念。更多的格式與案例可參考國家教育研究院所公告的</w:t>
      </w:r>
      <w:r w:rsidRPr="00981448">
        <w:rPr>
          <w:rFonts w:ascii="新細明體" w:hAnsi="新細明體" w:hint="eastAsia"/>
          <w:color w:val="000000"/>
        </w:rPr>
        <w:t>「</w:t>
      </w:r>
      <w:r w:rsidRPr="00981448">
        <w:rPr>
          <w:rFonts w:ascii="標楷體" w:eastAsia="標楷體" w:hAnsi="標楷體" w:hint="eastAsia"/>
          <w:color w:val="000000"/>
        </w:rPr>
        <w:t>健康與體育領域課程手册</w:t>
      </w:r>
      <w:r w:rsidRPr="00981448">
        <w:rPr>
          <w:rFonts w:ascii="標楷體" w:eastAsia="標楷體" w:hAnsi="標楷體"/>
          <w:color w:val="000000"/>
        </w:rPr>
        <w:t>(</w:t>
      </w:r>
      <w:r w:rsidRPr="00981448">
        <w:rPr>
          <w:rFonts w:ascii="標楷體" w:eastAsia="標楷體" w:hAnsi="標楷體" w:hint="eastAsia"/>
          <w:color w:val="000000"/>
        </w:rPr>
        <w:t>初稿</w:t>
      </w:r>
      <w:r w:rsidRPr="00981448">
        <w:rPr>
          <w:rFonts w:ascii="標楷體" w:eastAsia="標楷體" w:hAnsi="標楷體"/>
          <w:color w:val="000000"/>
        </w:rPr>
        <w:t>)</w:t>
      </w:r>
      <w:r w:rsidRPr="00981448">
        <w:rPr>
          <w:rFonts w:ascii="新細明體" w:hAnsi="新細明體" w:hint="eastAsia"/>
          <w:color w:val="000000"/>
        </w:rPr>
        <w:t>」</w:t>
      </w:r>
      <w:r w:rsidRPr="00981448">
        <w:rPr>
          <w:rFonts w:ascii="新細明體" w:hAnsi="新細明體"/>
          <w:color w:val="000000"/>
        </w:rPr>
        <w:t>(</w:t>
      </w:r>
      <w:r w:rsidRPr="00981448">
        <w:rPr>
          <w:rFonts w:ascii="標楷體" w:eastAsia="標楷體" w:hAnsi="標楷體"/>
          <w:color w:val="000000"/>
        </w:rPr>
        <w:t>http://www.naer.edu.tw/ezfiles/0/1000/img/67/517546784.pdf)</w:t>
      </w:r>
    </w:p>
    <w:p w:rsidR="00580F1A" w:rsidRPr="00981448" w:rsidRDefault="00580F1A" w:rsidP="00AD1C04">
      <w:pPr>
        <w:rPr>
          <w:rFonts w:ascii="標楷體" w:eastAsia="標楷體" w:hAnsi="標楷體"/>
          <w:color w:val="000000"/>
        </w:rPr>
      </w:pPr>
    </w:p>
    <w:tbl>
      <w:tblPr>
        <w:tblW w:w="55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625"/>
        <w:gridCol w:w="196"/>
        <w:gridCol w:w="4218"/>
        <w:gridCol w:w="1054"/>
        <w:gridCol w:w="3299"/>
      </w:tblGrid>
      <w:tr w:rsidR="00580F1A" w:rsidRPr="00981448" w:rsidTr="00981448">
        <w:trPr>
          <w:trHeight w:val="4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領域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  <w:t>/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科目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/>
                <w:kern w:val="16"/>
                <w:sz w:val="22"/>
              </w:rPr>
              <w:t>健康與體育領域</w:t>
            </w:r>
            <w:r w:rsidRPr="00981448">
              <w:rPr>
                <w:rFonts w:ascii="標楷體" w:eastAsia="標楷體" w:hAnsi="標楷體"/>
                <w:color w:val="000000"/>
                <w:kern w:val="16"/>
                <w:sz w:val="22"/>
              </w:rPr>
              <w:t xml:space="preserve"> /</w:t>
            </w:r>
            <w:r w:rsidRPr="00981448">
              <w:rPr>
                <w:rFonts w:ascii="標楷體" w:eastAsia="標楷體" w:hAnsi="標楷體" w:hint="eastAsia"/>
                <w:color w:val="000000"/>
                <w:kern w:val="16"/>
                <w:sz w:val="22"/>
              </w:rPr>
              <w:t>體育</w:t>
            </w:r>
          </w:p>
        </w:tc>
      </w:tr>
      <w:tr w:rsidR="00580F1A" w:rsidRPr="00981448" w:rsidTr="00981448">
        <w:trPr>
          <w:trHeight w:val="62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請填寫適用對象之年級</w:t>
            </w:r>
            <w:r w:rsidRPr="00981448">
              <w:rPr>
                <w:rFonts w:ascii="標楷體" w:eastAsia="標楷體" w:hAnsi="標楷體"/>
                <w:color w:val="000000"/>
              </w:rPr>
              <w:t>/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學習階段</w:t>
            </w:r>
          </w:p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: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小學三年級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/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第二學習階段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總節數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請填入總授課節數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:5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節課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每節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40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</w:rPr>
              <w:t>分鐘</w:t>
            </w:r>
            <w:r w:rsidRPr="0098144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</w:tr>
      <w:tr w:rsidR="00580F1A" w:rsidRPr="00981448" w:rsidTr="00981448">
        <w:trPr>
          <w:trHeight w:val="525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單元名稱</w:t>
            </w:r>
          </w:p>
        </w:tc>
        <w:tc>
          <w:tcPr>
            <w:tcW w:w="4196" w:type="pct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80F1A" w:rsidRPr="00981448" w:rsidRDefault="00580F1A" w:rsidP="00981448">
            <w:pPr>
              <w:jc w:val="center"/>
              <w:rPr>
                <w:rFonts w:ascii="標楷體" w:eastAsia="標楷體" w:hAnsi="標楷體"/>
                <w:noProof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/>
              </w:rPr>
              <w:t>請填寫能呈現此單元之特色的名稱</w:t>
            </w:r>
            <w:r w:rsidRPr="00981448">
              <w:rPr>
                <w:rFonts w:ascii="標楷體" w:eastAsia="標楷體" w:hAnsi="標楷體"/>
                <w:caps/>
                <w:color w:val="000000"/>
              </w:rPr>
              <w:t xml:space="preserve"> </w:t>
            </w:r>
            <w:r w:rsidRPr="00981448">
              <w:rPr>
                <w:rFonts w:ascii="標楷體" w:eastAsia="標楷體" w:hAnsi="標楷體"/>
                <w:caps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aps/>
                <w:color w:val="000000"/>
                <w:sz w:val="20"/>
                <w:szCs w:val="20"/>
              </w:rPr>
              <w:t>如：「追風少年」</w:t>
            </w:r>
            <w:r w:rsidRPr="00981448">
              <w:rPr>
                <w:rFonts w:ascii="標楷體" w:eastAsia="標楷體" w:hAnsi="標楷體"/>
                <w:caps/>
                <w:color w:val="000000"/>
                <w:sz w:val="20"/>
                <w:szCs w:val="20"/>
              </w:rPr>
              <w:t>)</w:t>
            </w:r>
          </w:p>
        </w:tc>
      </w:tr>
      <w:tr w:rsidR="00580F1A" w:rsidRPr="00981448" w:rsidTr="00981448">
        <w:trPr>
          <w:trHeight w:val="339"/>
          <w:jc w:val="center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/>
                <w:kern w:val="16"/>
                <w:sz w:val="28"/>
              </w:rPr>
              <w:t>設計依據</w:t>
            </w:r>
          </w:p>
        </w:tc>
      </w:tr>
      <w:tr w:rsidR="00580F1A" w:rsidRPr="00981448" w:rsidTr="00981448">
        <w:trPr>
          <w:trHeight w:val="168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學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習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重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學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習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表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1A" w:rsidRPr="00981448" w:rsidRDefault="00580F1A" w:rsidP="00580F1A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請列出此教案所欲發展「學習表現」</w:t>
            </w:r>
            <w:r w:rsidRPr="00981448">
              <w:rPr>
                <w:rFonts w:ascii="標楷體" w:eastAsia="標楷體" w:hAnsi="標楷體"/>
                <w:color w:val="000000"/>
              </w:rPr>
              <w:br/>
            </w:r>
            <w:r w:rsidRPr="00981448">
              <w:rPr>
                <w:rFonts w:ascii="標楷體" w:eastAsia="標楷體" w:hAnsi="標楷體" w:hint="eastAsia"/>
                <w:color w:val="000000"/>
              </w:rPr>
              <w:t>之指標代碼與內容。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448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1c</w:t>
              </w:r>
            </w:smartTag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-II-2 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認識身體活動的基本技能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領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綱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核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心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素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養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請列出此教案所欲發展的領域核心素養代碼及內容。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: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-E-eA1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</w:tc>
      </w:tr>
      <w:tr w:rsidR="00580F1A" w:rsidRPr="00981448" w:rsidTr="00981448">
        <w:trPr>
          <w:trHeight w:val="1456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學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習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內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請列出此教案所欲使用「學習內容」</w:t>
            </w:r>
            <w:r w:rsidRPr="00981448">
              <w:rPr>
                <w:rFonts w:ascii="標楷體" w:eastAsia="標楷體" w:hAnsi="標楷體"/>
                <w:color w:val="000000"/>
              </w:rPr>
              <w:br/>
            </w:r>
            <w:r w:rsidRPr="00981448">
              <w:rPr>
                <w:rFonts w:ascii="標楷體" w:eastAsia="標楷體" w:hAnsi="標楷體" w:hint="eastAsia"/>
                <w:color w:val="000000"/>
              </w:rPr>
              <w:t>之指標代碼與內容。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:Ab-II-1 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認識身體活動的基本技能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0F1A" w:rsidRPr="00981448" w:rsidRDefault="00580F1A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580F1A" w:rsidRPr="00981448" w:rsidRDefault="00580F1A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/>
                <w:kern w:val="16"/>
                <w:sz w:val="22"/>
                <w:u w:val="single"/>
              </w:rPr>
            </w:pPr>
          </w:p>
        </w:tc>
      </w:tr>
      <w:tr w:rsidR="00580F1A" w:rsidRPr="00981448" w:rsidTr="00981448">
        <w:trPr>
          <w:trHeight w:val="1564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議題</w:t>
            </w:r>
          </w:p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實質內涵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請填入此份教案所連結之議題名稱、具體指標、以及其在此份教案的轉化方式。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如：性別平等教育：性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E10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，辨識性別刻板的表達與人際互動。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 xml:space="preserve">     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本教案在第四節之後將透過混合性別分組方式來使學生進行對抗，並透過…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此為非必要項目，若該教案若無融入特定議題可免填。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kern w:val="16"/>
                <w:sz w:val="22"/>
              </w:rPr>
            </w:pPr>
          </w:p>
        </w:tc>
      </w:tr>
      <w:tr w:rsidR="00580F1A" w:rsidRPr="00981448" w:rsidTr="00981448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  <w:sz w:val="28"/>
              </w:rPr>
              <w:t>學習目標</w:t>
            </w:r>
          </w:p>
        </w:tc>
      </w:tr>
      <w:tr w:rsidR="00580F1A" w:rsidRPr="00981448" w:rsidTr="00981448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0F1A" w:rsidRPr="00981448" w:rsidRDefault="00580F1A" w:rsidP="00580F1A">
            <w:pPr>
              <w:autoSpaceDE w:val="0"/>
              <w:autoSpaceDN w:val="0"/>
              <w:snapToGrid w:val="0"/>
              <w:ind w:left="436" w:hangingChars="198" w:hanging="436"/>
              <w:jc w:val="both"/>
              <w:rPr>
                <w:rFonts w:ascii="標楷體" w:eastAsia="標楷體" w:hAnsi="標楷體" w:cs="微軟正黑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請填入經上述設計依據所綜合考量後，所訂定出的與此份教案最直接相關的學生學習目標。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標楷體" w:eastAsia="標楷體" w:hAnsi="標楷體" w:cs="微軟正黑體"/>
                <w:color w:val="000000"/>
                <w:kern w:val="16"/>
                <w:sz w:val="20"/>
                <w:szCs w:val="20"/>
              </w:rPr>
            </w:pP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: 1.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能理解暖身與伸展活動對運動表現之提升的幫助，並養成運動前暖身的行為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</w:p>
        </w:tc>
      </w:tr>
      <w:tr w:rsidR="00580F1A" w:rsidRPr="00981448" w:rsidTr="00981448">
        <w:trPr>
          <w:trHeight w:val="62"/>
          <w:jc w:val="center"/>
        </w:trPr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教學設備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/>
                <w:kern w:val="16"/>
              </w:rPr>
              <w:t xml:space="preserve">/ 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資源</w:t>
            </w:r>
          </w:p>
        </w:tc>
        <w:tc>
          <w:tcPr>
            <w:tcW w:w="4292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請註明所需使用場地、設備、器材之名稱，及其規格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如</w:t>
            </w:r>
            <w:r w:rsidRPr="00981448">
              <w:rPr>
                <w:rFonts w:ascii="標楷體" w:eastAsia="標楷體" w:hAnsi="標楷體"/>
                <w:color w:val="000000"/>
              </w:rPr>
              <w:t>: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尺寸、數量…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</w:p>
        </w:tc>
      </w:tr>
    </w:tbl>
    <w:p w:rsidR="00580F1A" w:rsidRPr="00981448" w:rsidRDefault="00580F1A" w:rsidP="00AD1C04">
      <w:pPr>
        <w:rPr>
          <w:rFonts w:ascii="標楷體" w:eastAsia="標楷體" w:hAnsi="標楷體"/>
          <w:color w:val="000000"/>
        </w:rPr>
      </w:pPr>
    </w:p>
    <w:p w:rsidR="00580F1A" w:rsidRPr="00981448" w:rsidRDefault="00580F1A" w:rsidP="00AD1C04">
      <w:pPr>
        <w:rPr>
          <w:rFonts w:ascii="標楷體" w:eastAsia="標楷體" w:hAnsi="標楷體"/>
          <w:color w:val="000000"/>
        </w:rPr>
      </w:pPr>
    </w:p>
    <w:tbl>
      <w:tblPr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2"/>
        <w:gridCol w:w="6942"/>
        <w:gridCol w:w="1740"/>
      </w:tblGrid>
      <w:tr w:rsidR="00580F1A" w:rsidRPr="00981448" w:rsidTr="00981448">
        <w:trPr>
          <w:trHeight w:val="610"/>
          <w:jc w:val="center"/>
        </w:trPr>
        <w:tc>
          <w:tcPr>
            <w:tcW w:w="4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/>
                <w:kern w:val="16"/>
              </w:rPr>
              <w:t>備註</w:t>
            </w:r>
          </w:p>
        </w:tc>
      </w:tr>
      <w:tr w:rsidR="00580F1A" w:rsidRPr="00981448" w:rsidTr="00981448">
        <w:trPr>
          <w:trHeight w:val="7279"/>
          <w:jc w:val="center"/>
        </w:trPr>
        <w:tc>
          <w:tcPr>
            <w:tcW w:w="4154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第一節：</w:t>
            </w:r>
            <w:r w:rsidRPr="00981448">
              <w:rPr>
                <w:rFonts w:ascii="標楷體" w:eastAsia="標楷體" w:hAnsi="標楷體"/>
                <w:b/>
                <w:bCs/>
                <w:color w:val="000000"/>
                <w:kern w:val="16"/>
              </w:rPr>
              <w:t xml:space="preserve"> </w:t>
            </w:r>
          </w:p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可依「準備活動、發展活動、綜合活動」或其他的架構來呈現教學流程；教學活動之介紹可加入圖或表</w:t>
            </w:r>
            <w:r w:rsidRPr="00981448">
              <w:rPr>
                <w:rFonts w:ascii="標楷體" w:eastAsia="標楷體" w:hAnsi="標楷體"/>
                <w:color w:val="00000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如：場地分配圖、動作示意圖…等</w:t>
            </w:r>
            <w:r w:rsidRPr="00981448">
              <w:rPr>
                <w:rFonts w:ascii="標楷體" w:eastAsia="標楷體" w:hAnsi="標楷體"/>
                <w:color w:val="00000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來幫助理解，但請盡量保持版面整齊，以利閱讀。</w:t>
            </w:r>
          </w:p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右方之「備註」欄位可依教案的特性來選擇相關提示進行標記</w:t>
            </w:r>
            <w:r w:rsidRPr="0098144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如：教學重點、學習目標、評量目標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評量辦法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第二節：</w:t>
            </w:r>
            <w:r w:rsidRPr="00981448">
              <w:rPr>
                <w:rFonts w:ascii="標楷體" w:eastAsia="標楷體" w:hAnsi="標楷體"/>
                <w:b/>
                <w:bCs/>
                <w:color w:val="000000"/>
                <w:kern w:val="16"/>
              </w:rPr>
              <w:t xml:space="preserve"> 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第三節：</w:t>
            </w:r>
            <w:r w:rsidRPr="00981448">
              <w:rPr>
                <w:rFonts w:ascii="標楷體" w:eastAsia="標楷體" w:hAnsi="標楷體"/>
                <w:b/>
                <w:bCs/>
                <w:color w:val="000000"/>
                <w:kern w:val="16"/>
              </w:rPr>
              <w:t xml:space="preserve"> 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第四節：</w:t>
            </w:r>
            <w:r w:rsidRPr="00981448">
              <w:rPr>
                <w:rFonts w:ascii="標楷體" w:eastAsia="標楷體" w:hAnsi="標楷體"/>
                <w:b/>
                <w:bCs/>
                <w:color w:val="000000"/>
                <w:kern w:val="16"/>
              </w:rPr>
              <w:t xml:space="preserve"> 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第五節：</w:t>
            </w:r>
            <w:r w:rsidRPr="00981448">
              <w:rPr>
                <w:rFonts w:ascii="標楷體" w:eastAsia="標楷體" w:hAnsi="標楷體"/>
                <w:b/>
                <w:bCs/>
                <w:color w:val="000000"/>
                <w:kern w:val="16"/>
              </w:rPr>
              <w:t xml:space="preserve"> </w:t>
            </w:r>
          </w:p>
          <w:p w:rsidR="00580F1A" w:rsidRPr="00981448" w:rsidRDefault="00580F1A" w:rsidP="00580F1A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第六節：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580F1A" w:rsidRPr="00981448" w:rsidRDefault="00580F1A" w:rsidP="00580F1A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</w:tc>
      </w:tr>
      <w:tr w:rsidR="00580F1A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試教成果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或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教學提醒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可填入教學實施成效、省思、實施注意事項等內容。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此為非必要項目，可免填。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</w:tc>
      </w:tr>
      <w:tr w:rsidR="00580F1A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參考資料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580F1A" w:rsidRPr="00981448" w:rsidRDefault="00580F1A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/>
              </w:rPr>
              <w:t>。</w:t>
            </w:r>
          </w:p>
          <w:p w:rsidR="00580F1A" w:rsidRPr="00981448" w:rsidRDefault="00580F1A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/>
              </w:rPr>
            </w:pPr>
          </w:p>
          <w:p w:rsidR="00580F1A" w:rsidRPr="00981448" w:rsidRDefault="00580F1A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/>
              </w:rPr>
              <w:t>若為自編或自行繪製之教材與圖片，請註明「自編」</w:t>
            </w:r>
          </w:p>
          <w:p w:rsidR="00580F1A" w:rsidRPr="00981448" w:rsidRDefault="00580F1A" w:rsidP="00580F1A">
            <w:pPr>
              <w:widowControl/>
              <w:autoSpaceDE w:val="0"/>
              <w:autoSpaceDN w:val="0"/>
              <w:snapToGrid w:val="0"/>
              <w:ind w:left="418" w:hangingChars="190" w:hanging="418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</w:tc>
      </w:tr>
      <w:tr w:rsidR="00580F1A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/>
                <w:kern w:val="16"/>
              </w:rPr>
              <w:t>附錄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若有附件，請羅列「附錄清單」於此</w:t>
            </w:r>
            <w:r w:rsidRPr="00981448">
              <w:rPr>
                <w:rFonts w:ascii="標楷體" w:eastAsia="標楷體" w:hAnsi="標楷體"/>
                <w:color w:val="000000"/>
              </w:rPr>
              <w:t xml:space="preserve"> 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9814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如：學習單、評量工具、教學成果佐證資料</w:t>
            </w:r>
            <w:r w:rsidRPr="0098144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9814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/>
              </w:rPr>
              <w:t>此為非必要項目，可免填。</w:t>
            </w:r>
          </w:p>
          <w:p w:rsidR="00580F1A" w:rsidRPr="00981448" w:rsidRDefault="00580F1A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kern w:val="16"/>
                <w:sz w:val="22"/>
              </w:rPr>
            </w:pPr>
          </w:p>
        </w:tc>
      </w:tr>
    </w:tbl>
    <w:p w:rsidR="00580F1A" w:rsidRPr="00981448" w:rsidRDefault="00580F1A" w:rsidP="00AD1C04">
      <w:pPr>
        <w:snapToGrid w:val="0"/>
        <w:rPr>
          <w:rFonts w:ascii="標楷體" w:eastAsia="標楷體" w:hAnsi="標楷體"/>
          <w:color w:val="000000"/>
        </w:rPr>
      </w:pPr>
    </w:p>
    <w:p w:rsidR="00580F1A" w:rsidRPr="00981448" w:rsidRDefault="00580F1A" w:rsidP="00AD1C04">
      <w:pPr>
        <w:rPr>
          <w:rFonts w:ascii="標楷體" w:eastAsia="標楷體" w:hAnsi="標楷體"/>
          <w:color w:val="000000"/>
        </w:rPr>
      </w:pPr>
      <w:r w:rsidRPr="00981448">
        <w:rPr>
          <w:rFonts w:ascii="標楷體" w:eastAsia="標楷體" w:hAnsi="標楷體" w:cs="微軟正黑體" w:hint="eastAsia"/>
          <w:b/>
          <w:bCs/>
          <w:color w:val="000000"/>
          <w:kern w:val="16"/>
        </w:rPr>
        <w:t>附錄</w:t>
      </w:r>
      <w:r w:rsidRPr="00981448">
        <w:rPr>
          <w:rFonts w:ascii="標楷體" w:eastAsia="標楷體" w:hAnsi="標楷體" w:hint="eastAsia"/>
          <w:b/>
          <w:color w:val="000000"/>
        </w:rPr>
        <w:t>：</w:t>
      </w:r>
      <w:r w:rsidRPr="00981448">
        <w:rPr>
          <w:rFonts w:ascii="標楷體" w:eastAsia="標楷體" w:hAnsi="標楷體" w:hint="eastAsia"/>
          <w:color w:val="000000"/>
        </w:rPr>
        <w:t>所檢附之完整資料可陳列於此。</w:t>
      </w: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  <w:sz w:val="28"/>
          <w:szCs w:val="28"/>
        </w:rPr>
      </w:pP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  <w:r w:rsidRPr="00981448">
        <w:rPr>
          <w:rFonts w:ascii="Times New Roman" w:eastAsia="標楷體" w:hAnsi="Times New Roman" w:cs="標楷體" w:hint="eastAsia"/>
          <w:color w:val="000000"/>
          <w:sz w:val="22"/>
        </w:rPr>
        <w:lastRenderedPageBreak/>
        <w:t>附件五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580F1A" w:rsidRPr="00981448" w:rsidTr="00981448">
        <w:trPr>
          <w:trHeight w:val="12525"/>
          <w:jc w:val="center"/>
        </w:trPr>
        <w:tc>
          <w:tcPr>
            <w:tcW w:w="8912" w:type="dxa"/>
          </w:tcPr>
          <w:p w:rsidR="00580F1A" w:rsidRPr="00981448" w:rsidRDefault="00580F1A" w:rsidP="00A9063E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105~106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</w:p>
          <w:p w:rsidR="00580F1A" w:rsidRPr="00981448" w:rsidRDefault="00580F1A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優質體育教材教具甄選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580F1A" w:rsidRPr="00981448" w:rsidRDefault="00580F1A" w:rsidP="00981448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</w:p>
          <w:p w:rsidR="00580F1A" w:rsidRPr="00981448" w:rsidRDefault="00580F1A" w:rsidP="00A9063E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所著之□教案、□教具乙式，作品名稱：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依『教育部體育署優質體育教材教具甄選活動辦法』之規定向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並收回以核發之獎勵與獎狀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580F1A" w:rsidRPr="00981448" w:rsidRDefault="00580F1A" w:rsidP="00580F1A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580F1A" w:rsidRPr="00981448" w:rsidRDefault="00580F1A" w:rsidP="00580F1A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580F1A" w:rsidRPr="00981448" w:rsidRDefault="00580F1A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580F1A" w:rsidRPr="00981448" w:rsidRDefault="00580F1A" w:rsidP="00981448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580F1A" w:rsidRPr="00981448" w:rsidRDefault="00580F1A" w:rsidP="00981448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580F1A" w:rsidRPr="00981448" w:rsidRDefault="00580F1A" w:rsidP="00981448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580F1A" w:rsidRPr="00981448" w:rsidRDefault="00580F1A" w:rsidP="00580F1A">
            <w:pPr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106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98144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  <w:r w:rsidRPr="00981448">
        <w:rPr>
          <w:rFonts w:ascii="Times New Roman" w:eastAsia="標楷體" w:hAnsi="Times New Roman" w:cs="標楷體" w:hint="eastAsia"/>
          <w:color w:val="000000"/>
          <w:sz w:val="22"/>
        </w:rPr>
        <w:lastRenderedPageBreak/>
        <w:t>附件六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t>編號：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</w:p>
    <w:p w:rsidR="00580F1A" w:rsidRPr="00981448" w:rsidRDefault="00580F1A" w:rsidP="00AD1C04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/>
          <w:color w:val="000000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580F1A" w:rsidRPr="00981448" w:rsidRDefault="00580F1A" w:rsidP="00AD1C04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580F1A" w:rsidRPr="00981448" w:rsidTr="00981448">
        <w:trPr>
          <w:trHeight w:val="744"/>
        </w:trPr>
        <w:tc>
          <w:tcPr>
            <w:tcW w:w="1980" w:type="dxa"/>
            <w:vAlign w:val="center"/>
          </w:tcPr>
          <w:p w:rsidR="00580F1A" w:rsidRPr="00981448" w:rsidRDefault="00580F1A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580F1A" w:rsidRPr="00981448" w:rsidRDefault="00580F1A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80F1A" w:rsidRPr="00981448" w:rsidTr="00981448">
        <w:trPr>
          <w:trHeight w:val="744"/>
        </w:trPr>
        <w:tc>
          <w:tcPr>
            <w:tcW w:w="1980" w:type="dxa"/>
            <w:vAlign w:val="center"/>
          </w:tcPr>
          <w:p w:rsidR="00580F1A" w:rsidRPr="00981448" w:rsidRDefault="00580F1A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580F1A" w:rsidRPr="00981448" w:rsidRDefault="00580F1A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□教具設計組</w:t>
            </w:r>
          </w:p>
        </w:tc>
      </w:tr>
      <w:tr w:rsidR="00580F1A" w:rsidRPr="00981448" w:rsidTr="00981448">
        <w:trPr>
          <w:trHeight w:val="5851"/>
        </w:trPr>
        <w:tc>
          <w:tcPr>
            <w:tcW w:w="9138" w:type="dxa"/>
            <w:gridSpan w:val="2"/>
          </w:tcPr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茲此同意授權承辦單位作為「教育部體育署優質體育教材教具甄選」展覽、出版及其他推廣教育利用。著作者仍保有下列之權利：</w:t>
            </w: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580F1A" w:rsidRPr="00981448" w:rsidRDefault="00580F1A" w:rsidP="00981448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580F1A" w:rsidRPr="00981448" w:rsidRDefault="00580F1A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981448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</w:t>
            </w:r>
          </w:p>
          <w:p w:rsidR="00580F1A" w:rsidRPr="00981448" w:rsidRDefault="00580F1A" w:rsidP="00981448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580F1A" w:rsidRPr="00981448" w:rsidRDefault="00580F1A" w:rsidP="00981448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580F1A" w:rsidRPr="00981448" w:rsidRDefault="00580F1A" w:rsidP="00981448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580F1A" w:rsidRPr="00981448" w:rsidRDefault="00580F1A" w:rsidP="00981448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106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981448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580F1A" w:rsidRPr="00981448" w:rsidRDefault="00580F1A" w:rsidP="00580F1A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  <w:r w:rsidRPr="00981448">
        <w:rPr>
          <w:rFonts w:ascii="Times New Roman" w:eastAsia="標楷體" w:hAnsi="Times New Roman"/>
          <w:color w:val="000000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lastRenderedPageBreak/>
        <w:t>附件七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</w:rPr>
        <w:t>編號：</w:t>
      </w:r>
      <w:r w:rsidRPr="00981448">
        <w:rPr>
          <w:rFonts w:ascii="Times New Roman" w:eastAsia="標楷體" w:hAnsi="Times New Roman"/>
          <w:color w:val="000000"/>
          <w:sz w:val="22"/>
        </w:rPr>
        <w:t xml:space="preserve"> </w:t>
      </w: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  <w:sz w:val="48"/>
          <w:szCs w:val="48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/>
          <w:color w:val="000000"/>
          <w:sz w:val="48"/>
          <w:szCs w:val="48"/>
        </w:rPr>
        <w:t xml:space="preserve">10610 </w:t>
      </w:r>
    </w:p>
    <w:p w:rsidR="00580F1A" w:rsidRPr="00981448" w:rsidRDefault="00580F1A" w:rsidP="00AD1C04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580F1A" w:rsidRPr="00981448" w:rsidRDefault="00580F1A" w:rsidP="00AD1C04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580F1A" w:rsidRPr="00981448" w:rsidRDefault="00580F1A" w:rsidP="00AD1C04">
      <w:pPr>
        <w:jc w:val="both"/>
        <w:rPr>
          <w:rFonts w:ascii="Times New Roman" w:eastAsia="標楷體" w:hAnsi="Times New Roman"/>
          <w:color w:val="000000"/>
          <w:sz w:val="22"/>
        </w:rPr>
      </w:pPr>
    </w:p>
    <w:p w:rsidR="00580F1A" w:rsidRPr="00981448" w:rsidRDefault="00580F1A" w:rsidP="00AD1C04">
      <w:pPr>
        <w:rPr>
          <w:rFonts w:ascii="Times New Roman" w:eastAsia="標楷體" w:hAnsi="Times New Roman"/>
          <w:smallCaps/>
          <w:color w:val="000000"/>
          <w:spacing w:val="5"/>
          <w:sz w:val="32"/>
          <w:szCs w:val="32"/>
        </w:rPr>
      </w:pPr>
    </w:p>
    <w:p w:rsidR="00580F1A" w:rsidRPr="00981448" w:rsidRDefault="00580F1A" w:rsidP="00AD1C04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體育課好好玩─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年優質體育教材教具甄選活動</w:t>
      </w:r>
      <w:r w:rsidRPr="00981448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580F1A" w:rsidRPr="00981448" w:rsidRDefault="00580F1A" w:rsidP="00563E13">
      <w:pPr>
        <w:ind w:leftChars="550" w:left="1320"/>
        <w:rPr>
          <w:rFonts w:ascii="Times New Roman" w:eastAsia="標楷體" w:hAnsi="Times New Roman"/>
          <w:color w:val="000000"/>
          <w:sz w:val="32"/>
          <w:szCs w:val="32"/>
        </w:rPr>
      </w:pPr>
    </w:p>
    <w:p w:rsidR="00580F1A" w:rsidRPr="00981448" w:rsidRDefault="00580F1A" w:rsidP="00563E13">
      <w:pPr>
        <w:spacing w:line="276" w:lineRule="auto"/>
        <w:ind w:leftChars="550" w:left="13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/>
          <w:color w:val="000000"/>
          <w:u w:val="single"/>
        </w:rPr>
        <w:t xml:space="preserve">                                                </w:t>
      </w:r>
    </w:p>
    <w:p w:rsidR="00580F1A" w:rsidRPr="00981448" w:rsidRDefault="00580F1A" w:rsidP="00AD1C04">
      <w:pPr>
        <w:spacing w:line="276" w:lineRule="auto"/>
        <w:rPr>
          <w:rFonts w:ascii="Times New Roman" w:eastAsia="標楷體" w:hAnsi="Times New Roman"/>
          <w:color w:val="000000"/>
          <w:u w:val="single"/>
        </w:rPr>
      </w:pPr>
      <w:r w:rsidRPr="00981448">
        <w:rPr>
          <w:rFonts w:ascii="Times New Roman" w:eastAsia="標楷體" w:hAnsi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/>
          <w:color w:val="000000"/>
          <w:u w:val="single"/>
        </w:rPr>
        <w:t xml:space="preserve">                         </w:t>
      </w:r>
    </w:p>
    <w:p w:rsidR="00580F1A" w:rsidRPr="00981448" w:rsidRDefault="00580F1A" w:rsidP="00563E13">
      <w:pPr>
        <w:spacing w:line="276" w:lineRule="auto"/>
        <w:ind w:firstLineChars="100" w:firstLine="24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 w:rsidRPr="00981448">
        <w:rPr>
          <w:rFonts w:ascii="Times New Roman" w:eastAsia="標楷體" w:hAnsi="Times New Roman"/>
          <w:color w:val="000000"/>
        </w:rPr>
        <w:t xml:space="preserve">     </w:t>
      </w:r>
      <w:r w:rsidRPr="00981448">
        <w:rPr>
          <w:rFonts w:ascii="Times New Roman" w:eastAsia="標楷體" w:hAnsi="Times New Roman" w:cs="標楷體" w:hint="eastAsia"/>
          <w:color w:val="000000"/>
        </w:rPr>
        <w:t>□教案設計組</w:t>
      </w:r>
      <w:r w:rsidRPr="00981448">
        <w:rPr>
          <w:rFonts w:ascii="Times New Roman" w:eastAsia="標楷體" w:hAnsi="Times New Roman"/>
          <w:color w:val="000000"/>
        </w:rPr>
        <w:t xml:space="preserve">        </w:t>
      </w:r>
      <w:r w:rsidRPr="00981448">
        <w:rPr>
          <w:rFonts w:ascii="Times New Roman" w:eastAsia="標楷體" w:hAnsi="Times New Roman" w:cs="標楷體" w:hint="eastAsia"/>
          <w:color w:val="000000"/>
        </w:rPr>
        <w:t>□教具設計組</w:t>
      </w:r>
      <w:r w:rsidRPr="00981448">
        <w:rPr>
          <w:rFonts w:ascii="Times New Roman" w:eastAsia="標楷體" w:hAnsi="Times New Roman"/>
          <w:color w:val="000000"/>
        </w:rPr>
        <w:t xml:space="preserve">                                          </w:t>
      </w:r>
    </w:p>
    <w:p w:rsidR="00580F1A" w:rsidRPr="00981448" w:rsidRDefault="00580F1A" w:rsidP="00563E13">
      <w:pPr>
        <w:ind w:firstLineChars="100" w:firstLine="200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580F1A" w:rsidRPr="00981448" w:rsidTr="0063369E">
        <w:trPr>
          <w:trHeight w:val="588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580F1A" w:rsidRPr="00981448" w:rsidTr="0063369E">
        <w:trPr>
          <w:trHeight w:val="415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580F1A" w:rsidRPr="00981448" w:rsidTr="0063369E">
        <w:trPr>
          <w:trHeight w:val="437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580F1A" w:rsidRPr="00981448" w:rsidTr="0063369E">
        <w:trPr>
          <w:trHeight w:val="403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580F1A" w:rsidRPr="00981448" w:rsidTr="0063369E">
        <w:trPr>
          <w:trHeight w:val="411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580F1A" w:rsidRPr="00981448" w:rsidTr="0063369E">
        <w:trPr>
          <w:trHeight w:val="425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580F1A" w:rsidRPr="00981448" w:rsidTr="0063369E">
        <w:trPr>
          <w:trHeight w:val="416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580F1A" w:rsidRPr="00981448" w:rsidTr="0063369E">
        <w:trPr>
          <w:trHeight w:val="408"/>
          <w:jc w:val="center"/>
        </w:trPr>
        <w:tc>
          <w:tcPr>
            <w:tcW w:w="91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580F1A" w:rsidRPr="00981448" w:rsidRDefault="00580F1A" w:rsidP="00981448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580F1A" w:rsidRPr="00981448" w:rsidRDefault="00580F1A" w:rsidP="00AD1C04">
      <w:pPr>
        <w:jc w:val="center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說明：檢核表請貼在資料袋封面。</w:t>
      </w:r>
    </w:p>
    <w:p w:rsidR="00580F1A" w:rsidRPr="00981448" w:rsidRDefault="00580F1A" w:rsidP="00AD1C04">
      <w:pPr>
        <w:rPr>
          <w:rFonts w:ascii="Times New Roman" w:eastAsia="標楷體" w:hAnsi="Times New Roman"/>
          <w:color w:val="000000"/>
        </w:rPr>
      </w:pPr>
    </w:p>
    <w:p w:rsidR="00580F1A" w:rsidRPr="00981448" w:rsidRDefault="00580F1A" w:rsidP="00AD1C04">
      <w:pPr>
        <w:rPr>
          <w:color w:val="000000"/>
        </w:rPr>
      </w:pPr>
    </w:p>
    <w:p w:rsidR="00580F1A" w:rsidRPr="00981448" w:rsidRDefault="00580F1A" w:rsidP="00AD1C04">
      <w:pPr>
        <w:pStyle w:val="1-11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580F1A" w:rsidRPr="00981448" w:rsidRDefault="00580F1A" w:rsidP="00AD1C04">
      <w:pPr>
        <w:rPr>
          <w:color w:val="000000"/>
        </w:rPr>
      </w:pPr>
    </w:p>
    <w:sectPr w:rsidR="00580F1A" w:rsidRPr="00981448" w:rsidSect="009106BB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EA" w:rsidRDefault="00C626EA" w:rsidP="00D2259D">
      <w:r>
        <w:separator/>
      </w:r>
    </w:p>
  </w:endnote>
  <w:endnote w:type="continuationSeparator" w:id="0">
    <w:p w:rsidR="00C626EA" w:rsidRDefault="00C626EA" w:rsidP="00D2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1A" w:rsidRDefault="00C626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5651" w:rsidRPr="00335651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580F1A" w:rsidRDefault="00580F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EA" w:rsidRDefault="00C626EA" w:rsidP="00D2259D">
      <w:r>
        <w:separator/>
      </w:r>
    </w:p>
  </w:footnote>
  <w:footnote w:type="continuationSeparator" w:id="0">
    <w:p w:rsidR="00C626EA" w:rsidRDefault="00C626EA" w:rsidP="00D2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F0143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7520"/>
    <w:multiLevelType w:val="hybridMultilevel"/>
    <w:tmpl w:val="2B9EA4EC"/>
    <w:lvl w:ilvl="0" w:tplc="7632E59C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4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0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8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6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4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21" w:hanging="480"/>
      </w:pPr>
      <w:rPr>
        <w:rFonts w:cs="Times New Roman"/>
      </w:rPr>
    </w:lvl>
  </w:abstractNum>
  <w:abstractNum w:abstractNumId="3">
    <w:nsid w:val="0FE7566A"/>
    <w:multiLevelType w:val="hybridMultilevel"/>
    <w:tmpl w:val="C40C7490"/>
    <w:lvl w:ilvl="0" w:tplc="40F68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4D6388"/>
    <w:multiLevelType w:val="hybridMultilevel"/>
    <w:tmpl w:val="F3B622F8"/>
    <w:lvl w:ilvl="0" w:tplc="9A7C02A0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5">
    <w:nsid w:val="1A4C7E5F"/>
    <w:multiLevelType w:val="hybridMultilevel"/>
    <w:tmpl w:val="96E2FFE8"/>
    <w:lvl w:ilvl="0" w:tplc="0409001B">
      <w:start w:val="1"/>
      <w:numFmt w:val="lowerRoman"/>
      <w:lvlText w:val="%1."/>
      <w:lvlJc w:val="righ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6">
    <w:nsid w:val="1BB8148F"/>
    <w:multiLevelType w:val="hybridMultilevel"/>
    <w:tmpl w:val="C82E18AE"/>
    <w:lvl w:ilvl="0" w:tplc="0409001B">
      <w:start w:val="1"/>
      <w:numFmt w:val="lowerRoman"/>
      <w:lvlText w:val="%1."/>
      <w:lvlJc w:val="righ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7">
    <w:nsid w:val="1F3F7562"/>
    <w:multiLevelType w:val="hybridMultilevel"/>
    <w:tmpl w:val="9806B520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22AC57CF"/>
    <w:multiLevelType w:val="hybridMultilevel"/>
    <w:tmpl w:val="BE8E0508"/>
    <w:lvl w:ilvl="0" w:tplc="53AEA5D8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9">
    <w:nsid w:val="26554291"/>
    <w:multiLevelType w:val="hybridMultilevel"/>
    <w:tmpl w:val="DDD24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BC13E7"/>
    <w:multiLevelType w:val="hybridMultilevel"/>
    <w:tmpl w:val="5734F4C0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C352EA4"/>
    <w:multiLevelType w:val="multilevel"/>
    <w:tmpl w:val="00B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9D2EAE"/>
    <w:multiLevelType w:val="hybridMultilevel"/>
    <w:tmpl w:val="2722C91C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5222372"/>
    <w:multiLevelType w:val="hybridMultilevel"/>
    <w:tmpl w:val="6D9436B0"/>
    <w:lvl w:ilvl="0" w:tplc="03869C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F266D6"/>
    <w:multiLevelType w:val="hybridMultilevel"/>
    <w:tmpl w:val="6B1801F6"/>
    <w:lvl w:ilvl="0" w:tplc="8A1AAC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9" w:hanging="480"/>
      </w:pPr>
      <w:rPr>
        <w:rFonts w:cs="Times New Roman"/>
      </w:rPr>
    </w:lvl>
  </w:abstractNum>
  <w:abstractNum w:abstractNumId="17">
    <w:nsid w:val="3B392C4B"/>
    <w:multiLevelType w:val="hybridMultilevel"/>
    <w:tmpl w:val="E5020114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3A5C48"/>
    <w:multiLevelType w:val="hybridMultilevel"/>
    <w:tmpl w:val="34565558"/>
    <w:lvl w:ilvl="0" w:tplc="85EE6838">
      <w:start w:val="1"/>
      <w:numFmt w:val="taiwaneseCountingThousand"/>
      <w:lvlText w:val="(%1)"/>
      <w:lvlJc w:val="left"/>
      <w:pPr>
        <w:ind w:left="117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  <w:rPr>
        <w:rFonts w:cs="Times New Roman"/>
      </w:rPr>
    </w:lvl>
  </w:abstractNum>
  <w:abstractNum w:abstractNumId="19">
    <w:nsid w:val="3C816A36"/>
    <w:multiLevelType w:val="hybridMultilevel"/>
    <w:tmpl w:val="C75CC0DC"/>
    <w:lvl w:ilvl="0" w:tplc="97CA86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51E55F2"/>
    <w:multiLevelType w:val="multilevel"/>
    <w:tmpl w:val="C0B80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21">
    <w:nsid w:val="4AA55CCD"/>
    <w:multiLevelType w:val="hybridMultilevel"/>
    <w:tmpl w:val="FAA8BF1A"/>
    <w:lvl w:ilvl="0" w:tplc="0409001B">
      <w:start w:val="1"/>
      <w:numFmt w:val="lowerRoman"/>
      <w:lvlText w:val="%1."/>
      <w:lvlJc w:val="righ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2">
    <w:nsid w:val="5139353F"/>
    <w:multiLevelType w:val="hybridMultilevel"/>
    <w:tmpl w:val="C1CC50C6"/>
    <w:lvl w:ilvl="0" w:tplc="0409001B">
      <w:start w:val="1"/>
      <w:numFmt w:val="lowerRoman"/>
      <w:lvlText w:val="%1."/>
      <w:lvlJc w:val="righ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3">
    <w:nsid w:val="5200228E"/>
    <w:multiLevelType w:val="hybridMultilevel"/>
    <w:tmpl w:val="320C6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4451E7"/>
    <w:multiLevelType w:val="hybridMultilevel"/>
    <w:tmpl w:val="A2B6B466"/>
    <w:lvl w:ilvl="0" w:tplc="74CC2FFE">
      <w:start w:val="1"/>
      <w:numFmt w:val="taiwaneseCountingThousand"/>
      <w:lvlText w:val="（%1）"/>
      <w:lvlJc w:val="left"/>
      <w:pPr>
        <w:tabs>
          <w:tab w:val="num" w:pos="1186"/>
        </w:tabs>
        <w:ind w:left="11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  <w:rPr>
        <w:rFonts w:cs="Times New Roman"/>
      </w:rPr>
    </w:lvl>
  </w:abstractNum>
  <w:abstractNum w:abstractNumId="25">
    <w:nsid w:val="5A0E172A"/>
    <w:multiLevelType w:val="hybridMultilevel"/>
    <w:tmpl w:val="5558A3B2"/>
    <w:lvl w:ilvl="0" w:tplc="5D5E74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DDE627D"/>
    <w:multiLevelType w:val="hybridMultilevel"/>
    <w:tmpl w:val="FF5C2764"/>
    <w:lvl w:ilvl="0" w:tplc="219232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9" w:hanging="480"/>
      </w:pPr>
      <w:rPr>
        <w:rFonts w:cs="Times New Roman"/>
      </w:rPr>
    </w:lvl>
  </w:abstractNum>
  <w:abstractNum w:abstractNumId="28">
    <w:nsid w:val="70605AF0"/>
    <w:multiLevelType w:val="hybridMultilevel"/>
    <w:tmpl w:val="E6364AA8"/>
    <w:lvl w:ilvl="0" w:tplc="96665A4E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9">
    <w:nsid w:val="71BF7DC8"/>
    <w:multiLevelType w:val="hybridMultilevel"/>
    <w:tmpl w:val="BE1A857C"/>
    <w:lvl w:ilvl="0" w:tplc="D868C37A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4E24EFB"/>
    <w:multiLevelType w:val="hybridMultilevel"/>
    <w:tmpl w:val="59069428"/>
    <w:lvl w:ilvl="0" w:tplc="0409001B">
      <w:start w:val="1"/>
      <w:numFmt w:val="lowerRoman"/>
      <w:lvlText w:val="%1."/>
      <w:lvlJc w:val="righ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1">
    <w:nsid w:val="77C06609"/>
    <w:multiLevelType w:val="hybridMultilevel"/>
    <w:tmpl w:val="454E24F8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2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4"/>
  </w:num>
  <w:num w:numId="5">
    <w:abstractNumId w:val="32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31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6"/>
  </w:num>
  <w:num w:numId="23">
    <w:abstractNumId w:val="30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B"/>
    <w:rsid w:val="00063EDA"/>
    <w:rsid w:val="000840C0"/>
    <w:rsid w:val="000B2B15"/>
    <w:rsid w:val="000D2957"/>
    <w:rsid w:val="00116A1C"/>
    <w:rsid w:val="00166976"/>
    <w:rsid w:val="002061EB"/>
    <w:rsid w:val="00207012"/>
    <w:rsid w:val="00212184"/>
    <w:rsid w:val="00291550"/>
    <w:rsid w:val="002C6A33"/>
    <w:rsid w:val="002D0063"/>
    <w:rsid w:val="002D2303"/>
    <w:rsid w:val="00335651"/>
    <w:rsid w:val="00342FF9"/>
    <w:rsid w:val="00344924"/>
    <w:rsid w:val="00384E17"/>
    <w:rsid w:val="003F2E05"/>
    <w:rsid w:val="004047E2"/>
    <w:rsid w:val="0040601B"/>
    <w:rsid w:val="00480A50"/>
    <w:rsid w:val="004E1EEE"/>
    <w:rsid w:val="005255F8"/>
    <w:rsid w:val="00563E13"/>
    <w:rsid w:val="00580F1A"/>
    <w:rsid w:val="00592C59"/>
    <w:rsid w:val="006059DA"/>
    <w:rsid w:val="0063369E"/>
    <w:rsid w:val="006D00C2"/>
    <w:rsid w:val="006F35D6"/>
    <w:rsid w:val="00706FD3"/>
    <w:rsid w:val="007201AD"/>
    <w:rsid w:val="007C5A3A"/>
    <w:rsid w:val="007E7B4C"/>
    <w:rsid w:val="00804FF9"/>
    <w:rsid w:val="008C3378"/>
    <w:rsid w:val="0090138C"/>
    <w:rsid w:val="009106BB"/>
    <w:rsid w:val="00981448"/>
    <w:rsid w:val="00A0765E"/>
    <w:rsid w:val="00A558A9"/>
    <w:rsid w:val="00A9063E"/>
    <w:rsid w:val="00AD1C04"/>
    <w:rsid w:val="00B5218E"/>
    <w:rsid w:val="00BE4D4B"/>
    <w:rsid w:val="00C36752"/>
    <w:rsid w:val="00C626EA"/>
    <w:rsid w:val="00CD2756"/>
    <w:rsid w:val="00D2259D"/>
    <w:rsid w:val="00D639B5"/>
    <w:rsid w:val="00D652EF"/>
    <w:rsid w:val="00DD2660"/>
    <w:rsid w:val="00E35A94"/>
    <w:rsid w:val="00E52844"/>
    <w:rsid w:val="00F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F21105FC-69EE-4CC3-8C82-B35960FC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A0765E"/>
    <w:rPr>
      <w:rFonts w:cs="Calibri"/>
      <w:sz w:val="20"/>
      <w:szCs w:val="20"/>
    </w:rPr>
  </w:style>
  <w:style w:type="paragraph" w:customStyle="1" w:styleId="Default">
    <w:name w:val="Default"/>
    <w:uiPriority w:val="99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9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basedOn w:val="a0"/>
    <w:uiPriority w:val="99"/>
    <w:qFormat/>
    <w:rsid w:val="00AD1C04"/>
    <w:rPr>
      <w:b/>
      <w:smallCaps/>
      <w:spacing w:val="5"/>
    </w:rPr>
  </w:style>
  <w:style w:type="paragraph" w:customStyle="1" w:styleId="1">
    <w:name w:val="清單段落1"/>
    <w:basedOn w:val="a"/>
    <w:uiPriority w:val="99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99"/>
    <w:rsid w:val="00AD1C04"/>
    <w:pPr>
      <w:widowControl w:val="0"/>
    </w:pPr>
  </w:style>
  <w:style w:type="character" w:styleId="af0">
    <w:name w:val="Hyperlink"/>
    <w:basedOn w:val="a0"/>
    <w:uiPriority w:val="99"/>
    <w:rsid w:val="00AD1C0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99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sbox.s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1073</Words>
  <Characters>6118</Characters>
  <Application>Microsoft Office Word</Application>
  <DocSecurity>0</DocSecurity>
  <Lines>50</Lines>
  <Paragraphs>14</Paragraphs>
  <ScaleCrop>false</ScaleCrop>
  <Company>CMT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體育課好好玩–105-106年教育部體育署優質體育教材教具甄選辦法(草)</dc:title>
  <dc:subject/>
  <dc:creator>Lin yen ling</dc:creator>
  <cp:keywords/>
  <dc:description/>
  <cp:lastModifiedBy>DYU</cp:lastModifiedBy>
  <cp:revision>2</cp:revision>
  <dcterms:created xsi:type="dcterms:W3CDTF">2017-03-23T00:06:00Z</dcterms:created>
  <dcterms:modified xsi:type="dcterms:W3CDTF">2017-03-23T00:06:00Z</dcterms:modified>
</cp:coreProperties>
</file>