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中式創意年菜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017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972E67" w:rsidRDefault="00972E67" w:rsidP="00801B7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餐旅大樓1樓-中餐教室A</w:t>
            </w:r>
          </w:p>
        </w:tc>
        <w:tc>
          <w:tcPr>
            <w:tcW w:w="1984" w:type="dxa"/>
            <w:vAlign w:val="center"/>
          </w:tcPr>
          <w:p w:rsidR="007E33D6" w:rsidRPr="00972E67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2E67">
              <w:rPr>
                <w:rFonts w:ascii="標楷體" w:eastAsia="標楷體" w:hAnsi="標楷體" w:hint="eastAsia"/>
                <w:sz w:val="28"/>
                <w:szCs w:val="28"/>
              </w:rPr>
              <w:t>廖昱翔科主任</w:t>
            </w:r>
          </w:p>
        </w:tc>
        <w:tc>
          <w:tcPr>
            <w:tcW w:w="1418" w:type="dxa"/>
            <w:vAlign w:val="center"/>
          </w:tcPr>
          <w:p w:rsidR="007E33D6" w:rsidRPr="0022072D" w:rsidRDefault="00972E67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72E67" w:rsidRPr="0022072D" w:rsidTr="00401734">
        <w:tc>
          <w:tcPr>
            <w:tcW w:w="90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西式創意年菜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01/04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972E67" w:rsidRPr="00972E67" w:rsidRDefault="00972E67" w:rsidP="00972E6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72E67">
              <w:rPr>
                <w:rFonts w:ascii="標楷體" w:eastAsia="標楷體" w:hAnsi="標楷體" w:hint="eastAsia"/>
                <w:sz w:val="32"/>
              </w:rPr>
              <w:t>餐旅大樓3樓-西餐教室</w:t>
            </w:r>
          </w:p>
        </w:tc>
        <w:tc>
          <w:tcPr>
            <w:tcW w:w="1984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翁銘陽老師</w:t>
            </w:r>
          </w:p>
        </w:tc>
        <w:tc>
          <w:tcPr>
            <w:tcW w:w="1418" w:type="dxa"/>
            <w:vAlign w:val="center"/>
          </w:tcPr>
          <w:p w:rsidR="00972E67" w:rsidRPr="0022072D" w:rsidRDefault="00972E67" w:rsidP="00972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972E67">
        <w:rPr>
          <w:rFonts w:ascii="標楷體" w:eastAsia="標楷體" w:hAnsi="標楷體" w:hint="eastAsia"/>
          <w:sz w:val="28"/>
          <w:szCs w:val="28"/>
        </w:rPr>
        <w:t>12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972E67">
        <w:rPr>
          <w:rFonts w:ascii="標楷體" w:eastAsia="標楷體" w:hAnsi="標楷體" w:hint="eastAsia"/>
          <w:sz w:val="28"/>
          <w:szCs w:val="28"/>
        </w:rPr>
        <w:t>31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972E67">
        <w:rPr>
          <w:rFonts w:ascii="標楷體" w:eastAsia="標楷體" w:hAnsi="標楷體" w:hint="eastAsia"/>
          <w:sz w:val="28"/>
          <w:szCs w:val="28"/>
        </w:rPr>
        <w:t>二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65" w:rsidRDefault="008D5765" w:rsidP="008676F5">
      <w:r>
        <w:separator/>
      </w:r>
    </w:p>
  </w:endnote>
  <w:endnote w:type="continuationSeparator" w:id="0">
    <w:p w:rsidR="008D5765" w:rsidRDefault="008D5765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65" w:rsidRDefault="008D5765" w:rsidP="008676F5">
      <w:r>
        <w:separator/>
      </w:r>
    </w:p>
  </w:footnote>
  <w:footnote w:type="continuationSeparator" w:id="0">
    <w:p w:rsidR="008D5765" w:rsidRDefault="008D5765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401734"/>
    <w:rsid w:val="00460112"/>
    <w:rsid w:val="005D0725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25065"/>
    <w:rsid w:val="008676F5"/>
    <w:rsid w:val="008A044A"/>
    <w:rsid w:val="008D5765"/>
    <w:rsid w:val="00972E67"/>
    <w:rsid w:val="009C671E"/>
    <w:rsid w:val="009F0AD2"/>
    <w:rsid w:val="00A627C1"/>
    <w:rsid w:val="00A74453"/>
    <w:rsid w:val="00AF27D1"/>
    <w:rsid w:val="00B10C9E"/>
    <w:rsid w:val="00B11F0C"/>
    <w:rsid w:val="00B25F37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F9A7BB-8D35-43E6-B539-EDFB532E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smart688</cp:lastModifiedBy>
  <cp:revision>2</cp:revision>
  <cp:lastPrinted>2018-09-11T02:41:00Z</cp:lastPrinted>
  <dcterms:created xsi:type="dcterms:W3CDTF">2019-12-16T07:57:00Z</dcterms:created>
  <dcterms:modified xsi:type="dcterms:W3CDTF">2019-12-16T07:57:00Z</dcterms:modified>
</cp:coreProperties>
</file>