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46" w:rsidRPr="003E606C" w:rsidRDefault="00794046" w:rsidP="00794046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9學年度七年級班級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環境責任區域分配表</w:t>
      </w:r>
    </w:p>
    <w:p w:rsidR="00794046" w:rsidRPr="003E606C" w:rsidRDefault="00794046" w:rsidP="0079404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原則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：   一、廁所或班級外若有飲水機，則飲水機亦列入打掃區域。</w:t>
      </w:r>
    </w:p>
    <w:p w:rsidR="00794046" w:rsidRPr="003E606C" w:rsidRDefault="0079404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二、負責區域內若有綠色植物，皆納入清潔工作中。</w:t>
      </w:r>
    </w:p>
    <w:p w:rsidR="00794046" w:rsidRDefault="0079404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三、外掃區傾倒垃圾時，仍要做好垃圾分類。</w:t>
      </w:r>
    </w:p>
    <w:p w:rsidR="00794046" w:rsidRPr="003E606C" w:rsidRDefault="0079404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四、教室 or 外掃區外廊有排水孔，務必清理乾淨。</w:t>
      </w:r>
    </w:p>
    <w:p w:rsidR="00794046" w:rsidRPr="003E606C" w:rsidRDefault="00794046" w:rsidP="0079404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年級：</w:t>
      </w:r>
    </w:p>
    <w:p w:rsidR="0030624A" w:rsidRPr="00257EDF" w:rsidRDefault="00794046" w:rsidP="0030624A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701班－</w:t>
      </w:r>
      <w:r w:rsidR="0030624A" w:rsidRPr="00257EDF">
        <w:rPr>
          <w:rFonts w:ascii="標楷體" w:eastAsia="標楷體" w:hAnsi="標楷體" w:hint="eastAsia"/>
          <w:color w:val="000000"/>
          <w:sz w:val="28"/>
          <w:szCs w:val="28"/>
        </w:rPr>
        <w:t>書香樓4F國樂合奏教室+書香樓4樓休憩空間(含周圍走廊空地)+</w:t>
      </w:r>
    </w:p>
    <w:p w:rsidR="0030624A" w:rsidRPr="00257EDF" w:rsidRDefault="0030624A" w:rsidP="0030624A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 xml:space="preserve">       走廊飲水機</w:t>
      </w:r>
    </w:p>
    <w:p w:rsidR="0030624A" w:rsidRPr="00257EDF" w:rsidRDefault="00794046" w:rsidP="0030624A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702班－</w:t>
      </w:r>
      <w:r w:rsidR="0030624A" w:rsidRPr="00257EDF">
        <w:rPr>
          <w:rFonts w:ascii="標楷體" w:eastAsia="標楷體" w:hAnsi="標楷體" w:hint="eastAsia"/>
          <w:color w:val="000000"/>
          <w:sz w:val="28"/>
          <w:szCs w:val="28"/>
        </w:rPr>
        <w:t>書香樓東側1F~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30624A" w:rsidRPr="00257EDF">
          <w:rPr>
            <w:rFonts w:ascii="標楷體" w:eastAsia="標楷體" w:hAnsi="標楷體" w:hint="eastAsia"/>
            <w:color w:val="000000"/>
            <w:sz w:val="28"/>
            <w:szCs w:val="28"/>
          </w:rPr>
          <w:t>4F</w:t>
        </w:r>
      </w:smartTag>
      <w:r w:rsidR="0030624A" w:rsidRPr="00257EDF">
        <w:rPr>
          <w:rFonts w:ascii="標楷體" w:eastAsia="標楷體" w:hAnsi="標楷體" w:hint="eastAsia"/>
          <w:color w:val="000000"/>
          <w:sz w:val="28"/>
          <w:szCs w:val="28"/>
        </w:rPr>
        <w:t>樓梯+書香樓連接勤學樓4F人行通道</w:t>
      </w:r>
    </w:p>
    <w:p w:rsidR="0006163C" w:rsidRPr="00257EDF" w:rsidRDefault="00794046" w:rsidP="0006163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703班－</w:t>
      </w:r>
      <w:r w:rsidR="0006163C" w:rsidRPr="00257EDF">
        <w:rPr>
          <w:rFonts w:ascii="標楷體" w:eastAsia="標楷體" w:hAnsi="標楷體" w:hint="eastAsia"/>
          <w:color w:val="000000"/>
          <w:sz w:val="28"/>
          <w:szCs w:val="28"/>
        </w:rPr>
        <w:t>書香樓西側1</w:t>
      </w:r>
      <w:r w:rsidR="0006163C" w:rsidRPr="00257EDF">
        <w:rPr>
          <w:rFonts w:ascii="標楷體" w:eastAsia="標楷體" w:hAnsi="標楷體"/>
          <w:color w:val="000000"/>
          <w:sz w:val="28"/>
          <w:szCs w:val="28"/>
        </w:rPr>
        <w:t>F</w:t>
      </w:r>
      <w:r w:rsidR="0006163C" w:rsidRPr="00257EDF">
        <w:rPr>
          <w:rFonts w:ascii="標楷體" w:eastAsia="標楷體" w:hAnsi="標楷體" w:hint="eastAsia"/>
          <w:color w:val="000000"/>
          <w:sz w:val="28"/>
          <w:szCs w:val="28"/>
        </w:rPr>
        <w:t>~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06163C" w:rsidRPr="00257EDF">
          <w:rPr>
            <w:rFonts w:ascii="標楷體" w:eastAsia="標楷體" w:hAnsi="標楷體" w:hint="eastAsia"/>
            <w:color w:val="000000"/>
            <w:sz w:val="28"/>
            <w:szCs w:val="28"/>
          </w:rPr>
          <w:t>4F</w:t>
        </w:r>
      </w:smartTag>
      <w:r w:rsidR="0006163C" w:rsidRPr="00257EDF">
        <w:rPr>
          <w:rFonts w:ascii="標楷體" w:eastAsia="標楷體" w:hAnsi="標楷體" w:hint="eastAsia"/>
          <w:color w:val="000000"/>
          <w:sz w:val="28"/>
          <w:szCs w:val="28"/>
        </w:rPr>
        <w:t>樓梯、平台(含各樓飲水機)及書香樓1</w:t>
      </w:r>
      <w:r w:rsidR="0006163C" w:rsidRPr="00257EDF">
        <w:rPr>
          <w:rFonts w:ascii="標楷體" w:eastAsia="標楷體" w:hAnsi="標楷體"/>
          <w:color w:val="000000"/>
          <w:sz w:val="28"/>
          <w:szCs w:val="28"/>
        </w:rPr>
        <w:t>F</w:t>
      </w:r>
      <w:r w:rsidR="0006163C" w:rsidRPr="00257EDF">
        <w:rPr>
          <w:rFonts w:ascii="標楷體" w:eastAsia="標楷體" w:hAnsi="標楷體" w:hint="eastAsia"/>
          <w:color w:val="000000"/>
          <w:sz w:val="28"/>
          <w:szCs w:val="28"/>
        </w:rPr>
        <w:t>階梯及</w:t>
      </w:r>
    </w:p>
    <w:p w:rsidR="00794046" w:rsidRPr="00257EDF" w:rsidRDefault="0006163C" w:rsidP="0006163C">
      <w:pPr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 xml:space="preserve">       殘障坡道</w:t>
      </w:r>
    </w:p>
    <w:p w:rsidR="00C8430C" w:rsidRPr="00257EDF" w:rsidRDefault="00794046" w:rsidP="00C843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704班－</w:t>
      </w:r>
      <w:r w:rsidR="00C8430C" w:rsidRPr="00257E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書香樓</w:t>
      </w:r>
      <w:r w:rsidR="00C8430C" w:rsidRPr="00257EDF">
        <w:rPr>
          <w:rFonts w:ascii="標楷體" w:eastAsia="標楷體" w:hAnsi="標楷體" w:hint="eastAsia"/>
          <w:color w:val="000000"/>
          <w:sz w:val="28"/>
          <w:szCs w:val="28"/>
        </w:rPr>
        <w:t>4F廁所(含周圍走廊空地)+走廊飲水機</w:t>
      </w:r>
    </w:p>
    <w:p w:rsidR="00257EDF" w:rsidRPr="00257EDF" w:rsidRDefault="00794046" w:rsidP="00257ED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705班－</w:t>
      </w:r>
      <w:r w:rsidR="00257EDF" w:rsidRPr="00257EDF">
        <w:rPr>
          <w:rFonts w:ascii="標楷體" w:eastAsia="標楷體" w:hAnsi="標楷體" w:hint="eastAsia"/>
          <w:color w:val="000000"/>
          <w:sz w:val="28"/>
          <w:szCs w:val="28"/>
        </w:rPr>
        <w:t>書香樓1F表演教室+福利社及周圍走廊 (含休息區空地)</w:t>
      </w:r>
    </w:p>
    <w:p w:rsidR="00794046" w:rsidRPr="00257EDF" w:rsidRDefault="00794046">
      <w:pPr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706班－</w:t>
      </w:r>
      <w:r w:rsidR="00B14BDC" w:rsidRPr="00257EDF">
        <w:rPr>
          <w:rFonts w:ascii="標楷體" w:eastAsia="標楷體" w:hAnsi="標楷體" w:hint="eastAsia"/>
          <w:color w:val="000000"/>
          <w:sz w:val="28"/>
          <w:szCs w:val="28"/>
        </w:rPr>
        <w:t xml:space="preserve">書香樓303辦公室+ 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B14BDC" w:rsidRPr="00257EDF">
          <w:rPr>
            <w:rFonts w:ascii="標楷體" w:eastAsia="標楷體" w:hAnsi="標楷體" w:hint="eastAsia"/>
            <w:color w:val="000000"/>
            <w:sz w:val="28"/>
            <w:szCs w:val="28"/>
          </w:rPr>
          <w:t>3F</w:t>
        </w:r>
      </w:smartTag>
      <w:r w:rsidR="00B14BDC" w:rsidRPr="00257EDF">
        <w:rPr>
          <w:rFonts w:ascii="標楷體" w:eastAsia="標楷體" w:hAnsi="標楷體" w:hint="eastAsia"/>
          <w:color w:val="000000"/>
          <w:sz w:val="28"/>
          <w:szCs w:val="28"/>
        </w:rPr>
        <w:t>導師室旁休憩空間</w:t>
      </w:r>
    </w:p>
    <w:p w:rsidR="00B14BDC" w:rsidRPr="00257EDF" w:rsidRDefault="00794046" w:rsidP="00B14BD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707班－</w:t>
      </w:r>
      <w:r w:rsidR="00B14BDC" w:rsidRPr="00257EDF">
        <w:rPr>
          <w:rFonts w:ascii="標楷體" w:eastAsia="標楷體" w:hAnsi="標楷體" w:hint="eastAsia"/>
          <w:color w:val="000000"/>
          <w:sz w:val="28"/>
          <w:szCs w:val="28"/>
        </w:rPr>
        <w:t>書香樓1F中廊(含階梯) 延伸到書香樓後方的草皮空地至地下室車道入口</w:t>
      </w:r>
    </w:p>
    <w:p w:rsidR="00B14BDC" w:rsidRPr="00257EDF" w:rsidRDefault="00B14BDC" w:rsidP="00B14BDC">
      <w:pPr>
        <w:spacing w:line="540" w:lineRule="exact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 xml:space="preserve">        旁草地</w:t>
      </w:r>
    </w:p>
    <w:p w:rsidR="00D25F43" w:rsidRPr="00257EDF" w:rsidRDefault="00794046" w:rsidP="00D25F4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708班－</w:t>
      </w:r>
      <w:r w:rsidR="00D25F43" w:rsidRPr="00257EDF">
        <w:rPr>
          <w:rFonts w:ascii="標楷體" w:eastAsia="標楷體" w:hAnsi="標楷體" w:hint="eastAsia"/>
          <w:color w:val="000000"/>
          <w:sz w:val="28"/>
          <w:szCs w:val="28"/>
        </w:rPr>
        <w:t>勤學樓後方與書香樓東側間空地草皮、走道+</w:t>
      </w:r>
      <w:r w:rsidR="00D25F43" w:rsidRPr="00257EDF">
        <w:rPr>
          <w:rFonts w:ascii="標楷體" w:eastAsia="標楷體" w:hAnsi="標楷體"/>
          <w:color w:val="000000"/>
          <w:sz w:val="28"/>
          <w:szCs w:val="28"/>
        </w:rPr>
        <w:t>1F</w:t>
      </w:r>
      <w:r w:rsidR="00D25F43" w:rsidRPr="00257EDF">
        <w:rPr>
          <w:rFonts w:ascii="標楷體" w:eastAsia="標楷體" w:hAnsi="標楷體" w:hint="eastAsia"/>
          <w:color w:val="000000"/>
          <w:sz w:val="28"/>
          <w:szCs w:val="28"/>
        </w:rPr>
        <w:t>閱覽室旁水泥地及階梯坡道</w:t>
      </w:r>
    </w:p>
    <w:p w:rsidR="00D25F43" w:rsidRPr="00257EDF" w:rsidRDefault="00794046" w:rsidP="00D25F43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709班－</w:t>
      </w:r>
      <w:r w:rsidR="00D25F43" w:rsidRPr="00257EDF">
        <w:rPr>
          <w:rFonts w:ascii="標楷體" w:eastAsia="標楷體" w:hAnsi="標楷體" w:hint="eastAsia"/>
          <w:color w:val="000000"/>
          <w:sz w:val="28"/>
          <w:szCs w:val="28"/>
        </w:rPr>
        <w:t>書香樓南側車棚、水泥地廣場</w:t>
      </w:r>
    </w:p>
    <w:p w:rsidR="00B14BDC" w:rsidRPr="00257EDF" w:rsidRDefault="008409B3" w:rsidP="00B14BDC">
      <w:pPr>
        <w:spacing w:line="540" w:lineRule="exact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710班</w:t>
      </w:r>
      <w:r w:rsidRPr="00257E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－</w:t>
      </w:r>
      <w:r w:rsidR="00B14BDC" w:rsidRPr="00257EDF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B14BDC" w:rsidRPr="00257EDF">
          <w:rPr>
            <w:rFonts w:ascii="標楷體" w:eastAsia="標楷體" w:hAnsi="標楷體" w:hint="eastAsia"/>
            <w:color w:val="000000"/>
            <w:sz w:val="28"/>
            <w:szCs w:val="28"/>
          </w:rPr>
          <w:t>3F</w:t>
        </w:r>
      </w:smartTag>
      <w:r w:rsidR="00B14BDC" w:rsidRPr="00257EDF">
        <w:rPr>
          <w:rFonts w:ascii="標楷體" w:eastAsia="標楷體" w:hAnsi="標楷體" w:hint="eastAsia"/>
          <w:color w:val="000000"/>
          <w:sz w:val="28"/>
          <w:szCs w:val="28"/>
        </w:rPr>
        <w:t>廁所(含周圍走廊空地)+走廊飲水機</w:t>
      </w:r>
    </w:p>
    <w:p w:rsidR="00D76385" w:rsidRPr="00257EDF" w:rsidRDefault="008409B3" w:rsidP="00D76385">
      <w:pPr>
        <w:spacing w:line="540" w:lineRule="exact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711班</w:t>
      </w:r>
      <w:r w:rsidRPr="00257E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－</w:t>
      </w:r>
      <w:r w:rsidR="00D76385" w:rsidRPr="00257EDF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學務處+人事、會計室</w:t>
      </w:r>
      <w:r w:rsidR="00D76385" w:rsidRPr="00257EDF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D76385" w:rsidRPr="00257EDF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 xml:space="preserve"> 健康中心(含各處室前面走廊空地)+連接勤學樓1F</w:t>
      </w:r>
    </w:p>
    <w:p w:rsidR="00D76385" w:rsidRPr="00257EDF" w:rsidRDefault="00D76385" w:rsidP="00D76385">
      <w:pPr>
        <w:spacing w:line="540" w:lineRule="exact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 xml:space="preserve">        人行通道</w:t>
      </w:r>
    </w:p>
    <w:p w:rsidR="00883168" w:rsidRPr="00257EDF" w:rsidRDefault="008409B3" w:rsidP="00883168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712班</w:t>
      </w:r>
      <w:r w:rsidRPr="00257E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－</w:t>
      </w:r>
      <w:r w:rsidR="00883168" w:rsidRPr="00257EDF">
        <w:rPr>
          <w:rFonts w:ascii="標楷體" w:eastAsia="標楷體" w:hAnsi="標楷體" w:hint="eastAsia"/>
          <w:color w:val="000000"/>
          <w:sz w:val="28"/>
          <w:szCs w:val="28"/>
        </w:rPr>
        <w:t>書香樓2</w:t>
      </w:r>
      <w:r w:rsidR="00883168" w:rsidRPr="00257EDF">
        <w:rPr>
          <w:rFonts w:ascii="標楷體" w:eastAsia="標楷體" w:hAnsi="標楷體"/>
          <w:color w:val="000000"/>
          <w:sz w:val="28"/>
          <w:szCs w:val="28"/>
        </w:rPr>
        <w:t>F</w:t>
      </w:r>
      <w:r w:rsidR="00883168" w:rsidRPr="00257EDF">
        <w:rPr>
          <w:rFonts w:ascii="標楷體" w:eastAsia="標楷體" w:hAnsi="標楷體" w:hint="eastAsia"/>
          <w:color w:val="000000"/>
          <w:sz w:val="28"/>
          <w:szCs w:val="28"/>
        </w:rPr>
        <w:t>圖書館+體適能教室</w:t>
      </w:r>
      <w:r w:rsidR="003F6757" w:rsidRPr="00257EDF">
        <w:rPr>
          <w:rFonts w:ascii="標楷體" w:eastAsia="標楷體" w:hAnsi="標楷體" w:hint="eastAsia"/>
          <w:color w:val="000000"/>
          <w:sz w:val="28"/>
          <w:szCs w:val="28"/>
        </w:rPr>
        <w:t>(走廊)</w:t>
      </w:r>
      <w:r w:rsidR="00883168" w:rsidRPr="00257EDF">
        <w:rPr>
          <w:rFonts w:ascii="標楷體" w:eastAsia="標楷體" w:hAnsi="標楷體" w:hint="eastAsia"/>
          <w:color w:val="000000"/>
          <w:sz w:val="28"/>
          <w:szCs w:val="28"/>
        </w:rPr>
        <w:t>+1</w:t>
      </w:r>
      <w:r w:rsidR="00883168" w:rsidRPr="00257EDF">
        <w:rPr>
          <w:rFonts w:ascii="標楷體" w:eastAsia="標楷體" w:hAnsi="標楷體"/>
          <w:color w:val="000000"/>
          <w:sz w:val="28"/>
          <w:szCs w:val="28"/>
        </w:rPr>
        <w:t>F</w:t>
      </w:r>
      <w:r w:rsidR="00883168" w:rsidRPr="00257EDF">
        <w:rPr>
          <w:rFonts w:ascii="標楷體" w:eastAsia="標楷體" w:hAnsi="標楷體" w:hint="eastAsia"/>
          <w:color w:val="000000"/>
          <w:sz w:val="28"/>
          <w:szCs w:val="28"/>
        </w:rPr>
        <w:t>閱覽室+期刊室(含周圍走廊空地</w:t>
      </w:r>
      <w:r w:rsidR="003F6757" w:rsidRPr="00257EDF">
        <w:rPr>
          <w:rFonts w:ascii="標楷體" w:eastAsia="標楷體" w:hAnsi="標楷體" w:hint="eastAsia"/>
          <w:color w:val="000000"/>
          <w:sz w:val="28"/>
          <w:szCs w:val="28"/>
        </w:rPr>
        <w:t>)+</w:t>
      </w:r>
    </w:p>
    <w:p w:rsidR="00883168" w:rsidRPr="00257EDF" w:rsidRDefault="00883168" w:rsidP="00883168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 xml:space="preserve">       走廊飲水機</w:t>
      </w:r>
    </w:p>
    <w:p w:rsidR="00883168" w:rsidRPr="00257EDF" w:rsidRDefault="008409B3">
      <w:pPr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713班</w:t>
      </w:r>
      <w:r w:rsidRPr="00257E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－</w:t>
      </w:r>
      <w:r w:rsidR="00883168" w:rsidRPr="00257E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書香樓西側1F廁所(含周圍走廊空地)+走廊飲水機</w:t>
      </w:r>
      <w:r w:rsidR="00883168" w:rsidRPr="00257EDF">
        <w:rPr>
          <w:rFonts w:ascii="標楷體" w:eastAsia="標楷體" w:hAnsi="標楷體" w:hint="eastAsia"/>
          <w:color w:val="000000"/>
          <w:sz w:val="28"/>
          <w:szCs w:val="28"/>
        </w:rPr>
        <w:t>+生活科技教室1</w:t>
      </w:r>
      <w:r w:rsidR="003F6757" w:rsidRPr="00257EDF">
        <w:rPr>
          <w:rFonts w:ascii="標楷體" w:eastAsia="標楷體" w:hAnsi="標楷體" w:hint="eastAsia"/>
          <w:color w:val="000000"/>
          <w:sz w:val="28"/>
          <w:szCs w:val="28"/>
        </w:rPr>
        <w:t>+</w:t>
      </w:r>
    </w:p>
    <w:p w:rsidR="008409B3" w:rsidRPr="00257EDF" w:rsidRDefault="00883168">
      <w:pPr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 xml:space="preserve">        生活科技教室2</w:t>
      </w:r>
    </w:p>
    <w:p w:rsidR="008409B3" w:rsidRPr="00257EDF" w:rsidRDefault="008409B3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714班</w:t>
      </w:r>
      <w:r w:rsidRPr="00257E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－</w:t>
      </w:r>
      <w:r w:rsidR="00D25F43" w:rsidRPr="00257EDF">
        <w:rPr>
          <w:rFonts w:ascii="標楷體" w:eastAsia="標楷體" w:hAnsi="標楷體" w:hint="eastAsia"/>
          <w:color w:val="000000"/>
          <w:sz w:val="28"/>
          <w:szCs w:val="28"/>
        </w:rPr>
        <w:t>南潭路側門延伸至操場空地(介於教室大樓與風雨球場中間空地)</w:t>
      </w:r>
      <w:r w:rsidR="003F6757" w:rsidRPr="00257EDF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D25F43" w:rsidRPr="00257EDF">
        <w:rPr>
          <w:rFonts w:ascii="標楷體" w:eastAsia="標楷體" w:hAnsi="標楷體" w:hint="eastAsia"/>
          <w:color w:val="000000"/>
          <w:sz w:val="28"/>
          <w:szCs w:val="28"/>
        </w:rPr>
        <w:t>花圃</w:t>
      </w:r>
    </w:p>
    <w:p w:rsidR="00B14BDC" w:rsidRPr="00257EDF" w:rsidRDefault="00B14BDC" w:rsidP="00B14BD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EDF">
        <w:rPr>
          <w:rFonts w:ascii="標楷體" w:eastAsia="標楷體" w:hAnsi="標楷體" w:hint="eastAsia"/>
          <w:color w:val="000000"/>
          <w:kern w:val="0"/>
          <w:sz w:val="28"/>
          <w:szCs w:val="28"/>
        </w:rPr>
        <w:t>715班－</w:t>
      </w:r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257EDF">
          <w:rPr>
            <w:rFonts w:ascii="標楷體" w:eastAsia="標楷體" w:hAnsi="標楷體" w:hint="eastAsia"/>
            <w:color w:val="000000"/>
            <w:sz w:val="28"/>
            <w:szCs w:val="28"/>
          </w:rPr>
          <w:t>2F</w:t>
        </w:r>
      </w:smartTag>
      <w:r w:rsidRPr="00257EDF">
        <w:rPr>
          <w:rFonts w:ascii="標楷體" w:eastAsia="標楷體" w:hAnsi="標楷體" w:hint="eastAsia"/>
          <w:color w:val="000000"/>
          <w:sz w:val="28"/>
          <w:szCs w:val="28"/>
        </w:rPr>
        <w:t>廁所(含周圍走廊空地)+走廊飲水機</w:t>
      </w:r>
      <w:r w:rsidR="003F6757" w:rsidRPr="00257EDF">
        <w:rPr>
          <w:rFonts w:ascii="標楷體" w:eastAsia="標楷體" w:hAnsi="標楷體" w:hint="eastAsia"/>
          <w:color w:val="000000"/>
          <w:sz w:val="28"/>
          <w:szCs w:val="28"/>
        </w:rPr>
        <w:t>+2</w:t>
      </w:r>
      <w:r w:rsidR="003F6757" w:rsidRPr="00257EDF">
        <w:rPr>
          <w:rFonts w:ascii="標楷體" w:eastAsia="標楷體" w:hAnsi="標楷體"/>
          <w:color w:val="000000"/>
          <w:sz w:val="28"/>
          <w:szCs w:val="28"/>
        </w:rPr>
        <w:t>F</w:t>
      </w:r>
      <w:r w:rsidR="003F6757" w:rsidRPr="00257EDF">
        <w:rPr>
          <w:rFonts w:ascii="標楷體" w:eastAsia="標楷體" w:hAnsi="標楷體" w:hint="eastAsia"/>
          <w:color w:val="000000"/>
          <w:sz w:val="28"/>
          <w:szCs w:val="28"/>
        </w:rPr>
        <w:t>體適能教室內部</w:t>
      </w:r>
    </w:p>
    <w:p w:rsidR="00B14BDC" w:rsidRPr="00BD4BEE" w:rsidRDefault="00B14BDC"/>
    <w:sectPr w:rsidR="00B14BDC" w:rsidRPr="00BD4BEE" w:rsidSect="007940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A9" w:rsidRDefault="00381BA9" w:rsidP="00257EDF">
      <w:r>
        <w:separator/>
      </w:r>
    </w:p>
  </w:endnote>
  <w:endnote w:type="continuationSeparator" w:id="0">
    <w:p w:rsidR="00381BA9" w:rsidRDefault="00381BA9" w:rsidP="0025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A9" w:rsidRDefault="00381BA9" w:rsidP="00257EDF">
      <w:r>
        <w:separator/>
      </w:r>
    </w:p>
  </w:footnote>
  <w:footnote w:type="continuationSeparator" w:id="0">
    <w:p w:rsidR="00381BA9" w:rsidRDefault="00381BA9" w:rsidP="0025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46"/>
    <w:rsid w:val="0006163C"/>
    <w:rsid w:val="0018567E"/>
    <w:rsid w:val="00257EDF"/>
    <w:rsid w:val="0030624A"/>
    <w:rsid w:val="00381BA9"/>
    <w:rsid w:val="00390EF1"/>
    <w:rsid w:val="003F6757"/>
    <w:rsid w:val="004C7930"/>
    <w:rsid w:val="00730E53"/>
    <w:rsid w:val="00794046"/>
    <w:rsid w:val="00830BAB"/>
    <w:rsid w:val="008409B3"/>
    <w:rsid w:val="00883168"/>
    <w:rsid w:val="00B14BDC"/>
    <w:rsid w:val="00BD4BEE"/>
    <w:rsid w:val="00C8430C"/>
    <w:rsid w:val="00D25F43"/>
    <w:rsid w:val="00D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17F06-D215-498F-89FA-83F4E14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4B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7E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7E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yljh02-4</dc:creator>
  <cp:keywords/>
  <dc:description/>
  <cp:lastModifiedBy>yljh02-4</cp:lastModifiedBy>
  <cp:revision>2</cp:revision>
  <cp:lastPrinted>2020-08-13T06:21:00Z</cp:lastPrinted>
  <dcterms:created xsi:type="dcterms:W3CDTF">2020-08-24T02:39:00Z</dcterms:created>
  <dcterms:modified xsi:type="dcterms:W3CDTF">2020-08-24T02:39:00Z</dcterms:modified>
</cp:coreProperties>
</file>