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CAED" w14:textId="77777777" w:rsidR="001F67E7" w:rsidRDefault="001F67E7" w:rsidP="0091008E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DE256E">
        <w:rPr>
          <w:rFonts w:ascii="標楷體" w:eastAsia="標楷體" w:hAnsi="標楷體" w:hint="eastAsia"/>
          <w:color w:val="000000"/>
          <w:sz w:val="36"/>
          <w:szCs w:val="36"/>
        </w:rPr>
        <w:t>中華民國第二十</w:t>
      </w:r>
      <w:r>
        <w:rPr>
          <w:rFonts w:ascii="標楷體" w:eastAsia="標楷體" w:hAnsi="標楷體" w:hint="eastAsia"/>
          <w:color w:val="000000"/>
          <w:sz w:val="36"/>
          <w:szCs w:val="36"/>
        </w:rPr>
        <w:t>四</w:t>
      </w:r>
      <w:r w:rsidRPr="00DE256E">
        <w:rPr>
          <w:rFonts w:ascii="標楷體" w:eastAsia="標楷體" w:hAnsi="標楷體" w:hint="eastAsia"/>
          <w:color w:val="000000"/>
          <w:sz w:val="36"/>
          <w:szCs w:val="36"/>
        </w:rPr>
        <w:t>屆模範志願服務</w:t>
      </w:r>
      <w:proofErr w:type="gramStart"/>
      <w:r w:rsidRPr="00DE256E">
        <w:rPr>
          <w:rFonts w:ascii="標楷體" w:eastAsia="標楷體" w:hAnsi="標楷體" w:hint="eastAsia"/>
          <w:color w:val="000000"/>
          <w:sz w:val="36"/>
          <w:szCs w:val="36"/>
        </w:rPr>
        <w:t>家庭暨志工</w:t>
      </w:r>
      <w:proofErr w:type="gramEnd"/>
      <w:r w:rsidRPr="00DE256E">
        <w:rPr>
          <w:rFonts w:ascii="標楷體" w:eastAsia="標楷體" w:hAnsi="標楷體" w:hint="eastAsia"/>
          <w:color w:val="000000"/>
          <w:sz w:val="36"/>
          <w:szCs w:val="36"/>
        </w:rPr>
        <w:t>終身奉獻獎表揚</w:t>
      </w:r>
    </w:p>
    <w:p w14:paraId="1622A8DD" w14:textId="77777777" w:rsidR="001F67E7" w:rsidRPr="00DE256E" w:rsidRDefault="001F67E7" w:rsidP="0091008E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14:paraId="4AB4D3B1" w14:textId="77777777" w:rsidR="001F67E7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目</w:t>
      </w: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：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落實「志願服務法」，全面推廣志願服務精神，樹立志願服務標</w:t>
      </w:r>
    </w:p>
    <w:p w14:paraId="162A09FD" w14:textId="77777777" w:rsidR="001F67E7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竿，根據本會：推展志願服務，塑造志願服務文化，樹立關懷互</w:t>
      </w:r>
    </w:p>
    <w:p w14:paraId="65CDFCD5" w14:textId="77777777" w:rsidR="001F67E7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助共識，促進社會之安定與進步，結合國際志工日活動，弘揚</w:t>
      </w:r>
    </w:p>
    <w:p w14:paraId="2A6973FC" w14:textId="77777777" w:rsidR="001F67E7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「一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人志工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、全家志工」、「一日志工、終身志工」理念宗旨，表揚</w:t>
      </w:r>
    </w:p>
    <w:p w14:paraId="2A936703" w14:textId="77777777" w:rsidR="001F67E7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對志願服務具有卓越貢獻之家庭及長期服務奉獻之個人，特訂定</w:t>
      </w:r>
    </w:p>
    <w:p w14:paraId="73E3971C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本計畫。</w:t>
      </w:r>
    </w:p>
    <w:p w14:paraId="7D28EFC6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指導單位：衛生福利部</w:t>
      </w:r>
    </w:p>
    <w:p w14:paraId="268380A2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主辦單位：中華民國志工總會</w:t>
      </w:r>
    </w:p>
    <w:p w14:paraId="1DEA8A84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協辦單位：台中市政府社會局、各直轄市、縣市政府、財團法人蘭馨文教</w:t>
      </w:r>
    </w:p>
    <w:p w14:paraId="49D09E41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基金會</w:t>
      </w:r>
    </w:p>
    <w:p w14:paraId="6353F535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頒獎時間：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舉辦</w:t>
      </w: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26F2EB0A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頒獎地點：台中市政府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樓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集會堂</w:t>
      </w:r>
      <w:proofErr w:type="gramEnd"/>
      <w:r w:rsidRPr="00DE256E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中市西屯區台灣大道三段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99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02FB0FA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七、表揚對象：</w:t>
      </w:r>
    </w:p>
    <w:p w14:paraId="50A55890" w14:textId="77777777" w:rsidR="001F67E7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(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模範志願服務家庭：家庭中二人以上領有政府所頒授志願服務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紀錄冊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，</w:t>
      </w:r>
    </w:p>
    <w:p w14:paraId="72435BCF" w14:textId="77777777" w:rsidR="001F67E7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每人服務五年以上，服務時數達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2,500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小時以上，</w:t>
      </w:r>
    </w:p>
    <w:p w14:paraId="1D2609B0" w14:textId="77777777" w:rsidR="001F67E7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直系親屬及其配偶服務滿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3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300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小時以上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，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全家</w:t>
      </w:r>
    </w:p>
    <w:p w14:paraId="574E7795" w14:textId="77777777" w:rsidR="001F67E7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服務時數達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6,000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小時以上。家庭成員依據戶籍證</w:t>
      </w:r>
    </w:p>
    <w:p w14:paraId="784E7661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件除夫妻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外，須為直系親屬或及其配偶。</w:t>
      </w:r>
    </w:p>
    <w:p w14:paraId="75204C9D" w14:textId="77777777" w:rsidR="001F67E7" w:rsidRDefault="001F67E7" w:rsidP="00C5119B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志工終身奉獻獎</w:t>
      </w: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：志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工年滿</w:t>
      </w:r>
      <w:proofErr w:type="gramEnd"/>
      <w:r w:rsidRPr="00DE256E">
        <w:rPr>
          <w:rFonts w:ascii="標楷體" w:eastAsia="標楷體" w:hAnsi="標楷體"/>
          <w:color w:val="000000"/>
          <w:sz w:val="28"/>
          <w:szCs w:val="28"/>
        </w:rPr>
        <w:t>65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歲以上，領有政府所頒授志願服務紀錄</w:t>
      </w:r>
    </w:p>
    <w:p w14:paraId="73281A18" w14:textId="77777777" w:rsidR="001F67E7" w:rsidRDefault="001F67E7" w:rsidP="00C5119B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冊，投身志工服務滿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19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年以上，服務總時數達</w:t>
      </w:r>
    </w:p>
    <w:p w14:paraId="647DFCAF" w14:textId="77777777" w:rsidR="001F67E7" w:rsidRPr="00DE256E" w:rsidRDefault="001F67E7" w:rsidP="00C5119B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12,000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小時以上，目前仍投身於志願服務行列。</w:t>
      </w:r>
    </w:p>
    <w:p w14:paraId="5053AA0D" w14:textId="77777777" w:rsidR="001F67E7" w:rsidRPr="00DE256E" w:rsidRDefault="001F67E7" w:rsidP="00C5119B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八、推薦方式：</w:t>
      </w:r>
    </w:p>
    <w:p w14:paraId="34AFA4D1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(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中央各部會目的事業單位登錄志工為基準可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向本會推薦。</w:t>
      </w:r>
    </w:p>
    <w:p w14:paraId="5152B593" w14:textId="77777777" w:rsidR="001F67E7" w:rsidRDefault="001F67E7" w:rsidP="00BB63D6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直轄市、縣市政府及其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所轄公私立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機構、立案之人民團體可向縣市政府</w:t>
      </w:r>
    </w:p>
    <w:p w14:paraId="6D0CA576" w14:textId="77777777" w:rsidR="001F67E7" w:rsidRPr="00DE256E" w:rsidRDefault="001F67E7" w:rsidP="00BB63D6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推薦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，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再轉送本會推薦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193490A3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省級以上公私立機構或立案之社團，可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向本會推薦。</w:t>
      </w:r>
    </w:p>
    <w:p w14:paraId="109D7EEE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各縣市志願服務協會可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向本會推薦。</w:t>
      </w:r>
    </w:p>
    <w:p w14:paraId="051B2F68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九、遴選標準：</w:t>
      </w:r>
    </w:p>
    <w:p w14:paraId="7EF64C12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(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具有下列表現之家庭及個人：</w:t>
      </w:r>
    </w:p>
    <w:p w14:paraId="49D13D95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lastRenderedPageBreak/>
        <w:t xml:space="preserve">       1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積極主動熱心、負責，對服務對象有具體幫助者。</w:t>
      </w:r>
    </w:p>
    <w:p w14:paraId="7B345E75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2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實際參與志願服務有特殊顯著貢獻且有具體優良事蹟足供表彰者。</w:t>
      </w:r>
    </w:p>
    <w:p w14:paraId="2318ACD6" w14:textId="77777777" w:rsidR="001F67E7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經本會表揚在案模範志願服務家庭，請勿再推薦參加模範志願服務家</w:t>
      </w:r>
    </w:p>
    <w:p w14:paraId="04AB4AD0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庭。</w:t>
      </w:r>
    </w:p>
    <w:p w14:paraId="3A61C276" w14:textId="77777777" w:rsidR="001F67E7" w:rsidRPr="00DE256E" w:rsidRDefault="001F67E7" w:rsidP="0078441F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經本會遴選後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，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如有不實者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，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本會有權取消其獲獎資格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536E0BD9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十、表揚名額：</w:t>
      </w:r>
    </w:p>
    <w:p w14:paraId="3FC95BA6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模範志願服務家庭</w:t>
      </w: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20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位</w:t>
      </w:r>
    </w:p>
    <w:p w14:paraId="2ACDC4A6" w14:textId="77777777" w:rsidR="001F67E7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志工終身特殊貢獻獎</w:t>
      </w: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3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位</w:t>
      </w:r>
    </w:p>
    <w:p w14:paraId="32FDE9E0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十一、活動期程</w:t>
      </w: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:</w:t>
      </w:r>
    </w:p>
    <w:p w14:paraId="5201FA7C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E256E">
        <w:rPr>
          <w:rFonts w:ascii="標楷體" w:eastAsia="標楷體" w:hAnsi="標楷體"/>
          <w:color w:val="000000"/>
          <w:sz w:val="28"/>
          <w:szCs w:val="28"/>
        </w:rPr>
        <w:t>)0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0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06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日：推薦表件收件完成。</w:t>
      </w:r>
    </w:p>
    <w:p w14:paraId="30F34528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0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13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日：初審作業完成。</w:t>
      </w:r>
    </w:p>
    <w:p w14:paraId="7FB0EEC3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21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日：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複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審作業完成。</w:t>
      </w:r>
    </w:p>
    <w:p w14:paraId="41C4A9DF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)1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22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31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日：決審作業完成。</w:t>
      </w:r>
    </w:p>
    <w:p w14:paraId="30B5B3BE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01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日：通知得獎名單。</w:t>
      </w:r>
    </w:p>
    <w:p w14:paraId="45BD50CC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01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11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日：得獎人心路歷程收件。</w:t>
      </w:r>
    </w:p>
    <w:p w14:paraId="0AD1749C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)1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日：表揚特刊印製完成。</w:t>
      </w:r>
    </w:p>
    <w:p w14:paraId="207337A0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)12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月份：表揚大會。</w:t>
      </w:r>
    </w:p>
    <w:p w14:paraId="7F29BC61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十二、評審方式：</w:t>
      </w:r>
    </w:p>
    <w:p w14:paraId="7F2CCB79" w14:textId="77777777" w:rsidR="001F67E7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評審小組置委員五人至七人，並為奇數，由本會聘請學者專家及熟諳志</w:t>
      </w:r>
    </w:p>
    <w:p w14:paraId="7486D312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願服務實務領域人士擔任，其中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人為評審主任委員，由委員互選之。</w:t>
      </w:r>
    </w:p>
    <w:p w14:paraId="735C4BF4" w14:textId="77777777" w:rsidR="001F67E7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推薦案件送達本會後，由本會就受推薦者相關資料進行初審、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複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審、決</w:t>
      </w:r>
    </w:p>
    <w:p w14:paraId="36DAB791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審；必要時，並得實地查核，以作為決審會議審查之依據。</w:t>
      </w:r>
    </w:p>
    <w:p w14:paraId="7FC10D1D" w14:textId="77777777" w:rsidR="001F67E7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受推薦者名單應於決審會議經二分之一以上委員出席及出席委員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分之</w:t>
      </w:r>
    </w:p>
    <w:p w14:paraId="2C2110C4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二以上同意，決議評定為獲獎名單。</w:t>
      </w:r>
    </w:p>
    <w:p w14:paraId="0B8CF32B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委員之迴避，應依行政程序法相關規定辦理。</w:t>
      </w:r>
    </w:p>
    <w:p w14:paraId="3959626F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委員對於評審經過及結果應予保密。</w:t>
      </w:r>
    </w:p>
    <w:p w14:paraId="3521FD70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十三、評分標準：</w:t>
      </w:r>
    </w:p>
    <w:p w14:paraId="7404859B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(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模範志願服務家庭</w:t>
      </w:r>
    </w:p>
    <w:p w14:paraId="6C8675EE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1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成績計算分「服務時效分數」、「家庭成員分數」、「服務績效分數」三</w:t>
      </w:r>
    </w:p>
    <w:p w14:paraId="7D671794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項，「服務時效分數」占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40%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，「家庭成員分數占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20%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，「服務績效分</w:t>
      </w:r>
    </w:p>
    <w:p w14:paraId="77008D29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數」占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40%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B345C99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2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「服務時效分數」服務滿五年以上，全家至少二人，達每人服務</w:t>
      </w: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52D1396A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lastRenderedPageBreak/>
        <w:t xml:space="preserve">            2,500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小時以上，直系親屬及其配偶服務滿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3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300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小時以上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，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合計</w:t>
      </w:r>
    </w:p>
    <w:p w14:paraId="3F947DA3" w14:textId="77777777" w:rsidR="001F67E7" w:rsidRPr="00DE256E" w:rsidRDefault="001F67E7" w:rsidP="00682AE0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時數達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6,000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小時，基準分為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30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分。每增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100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小時即加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分，其餘</w:t>
      </w:r>
    </w:p>
    <w:p w14:paraId="3EA49FCB" w14:textId="77777777" w:rsidR="001F67E7" w:rsidRPr="00DE256E" w:rsidRDefault="001F67E7" w:rsidP="00682AE0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數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50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小時以上者，以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100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小時計，最高分為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40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分。</w:t>
      </w:r>
    </w:p>
    <w:p w14:paraId="4C9316D2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3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「家庭成員分數」參加人員占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20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分，家庭成員須符合服務滿三年以</w:t>
      </w:r>
    </w:p>
    <w:p w14:paraId="41DF5B98" w14:textId="77777777" w:rsidR="001F67E7" w:rsidRPr="00DE256E" w:rsidRDefault="001F67E7" w:rsidP="00B55470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，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服務時數達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300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。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家庭成員二人為基準給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15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分，每增加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</w:p>
    <w:p w14:paraId="30C99FE0" w14:textId="77777777" w:rsidR="001F67E7" w:rsidRPr="00DE256E" w:rsidRDefault="001F67E7" w:rsidP="00B55470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人加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分，最高為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20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分。</w:t>
      </w:r>
    </w:p>
    <w:p w14:paraId="42071D0E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4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「服務績效分數」占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40%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，以每人優良事蹟分數評定。</w:t>
      </w:r>
    </w:p>
    <w:p w14:paraId="25F28345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5</w:t>
      </w:r>
      <w:r w:rsidRPr="00DE256E">
        <w:rPr>
          <w:rFonts w:ascii="新細明體" w:hAnsi="新細明體" w:hint="eastAsia"/>
          <w:color w:val="000000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實得「服務時效分數」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+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「家庭成員分數」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+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「服務績效分數」即為總</w:t>
      </w:r>
    </w:p>
    <w:p w14:paraId="63A2B818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分。</w:t>
      </w:r>
    </w:p>
    <w:p w14:paraId="747D5C3D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志工終身奉獻獎</w:t>
      </w:r>
    </w:p>
    <w:p w14:paraId="0848831B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1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、成績計算分「服務時數」、「志工本人年齡」、「特殊優良事蹟、創新志</w:t>
      </w:r>
    </w:p>
    <w:p w14:paraId="60DA487F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願服務方案、成立志工服務團體」三項，「服務時數」占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50%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，「志工</w:t>
      </w:r>
    </w:p>
    <w:p w14:paraId="311C17FD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本人年齡」占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25%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、「特殊優良事蹟、創新志願服務方案、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擔任過志工</w:t>
      </w:r>
      <w:proofErr w:type="gramEnd"/>
    </w:p>
    <w:p w14:paraId="1DD11550" w14:textId="77777777" w:rsidR="001F67E7" w:rsidRPr="00DE256E" w:rsidRDefault="001F67E7" w:rsidP="00C1092B">
      <w:pPr>
        <w:adjustRightInd w:val="0"/>
        <w:snapToGrid w:val="0"/>
        <w:spacing w:line="300" w:lineRule="auto"/>
        <w:ind w:firstLineChars="600" w:firstLine="1680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服務團體之領導幹部者」占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25%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92B4DB7" w14:textId="77777777" w:rsidR="001F67E7" w:rsidRPr="00DE256E" w:rsidRDefault="001F67E7" w:rsidP="004E6C2B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2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、推薦者須志工服務年資滿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19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(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以民國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90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年志願服務法公佈起算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)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D515367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3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、「服務時數」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12000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小時基準分為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20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分，每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200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小時即加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分，其餘</w:t>
      </w:r>
    </w:p>
    <w:p w14:paraId="03F95BE1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數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150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小時以上者，以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200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小時計，最高分為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50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分。</w:t>
      </w:r>
    </w:p>
    <w:p w14:paraId="104688D4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4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、「志工本人年齡」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65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歲基準分為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10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分，每增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歲即加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1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分，最高分為</w:t>
      </w:r>
    </w:p>
    <w:p w14:paraId="7CFBE86E" w14:textId="77777777" w:rsidR="001F67E7" w:rsidRPr="00DE256E" w:rsidRDefault="001F67E7" w:rsidP="00C1092B">
      <w:pPr>
        <w:adjustRightInd w:val="0"/>
        <w:snapToGrid w:val="0"/>
        <w:spacing w:line="300" w:lineRule="auto"/>
        <w:ind w:firstLineChars="600" w:firstLine="1680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>25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分。</w:t>
      </w: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6710C5BC" w14:textId="77777777" w:rsidR="001F67E7" w:rsidRPr="00DE256E" w:rsidRDefault="001F67E7" w:rsidP="00C1092B">
      <w:pPr>
        <w:adjustRightInd w:val="0"/>
        <w:snapToGrid w:val="0"/>
        <w:spacing w:line="300" w:lineRule="auto"/>
        <w:ind w:left="1680" w:hangingChars="600" w:hanging="1680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5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、「特殊優良事蹟、創新志願服務方案、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擔任過志工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服務團體之領導幹部者」占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25%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，以每人優良事蹟分數評定。</w:t>
      </w:r>
    </w:p>
    <w:p w14:paraId="097EAE38" w14:textId="77777777" w:rsidR="001F67E7" w:rsidRPr="00DE256E" w:rsidRDefault="001F67E7" w:rsidP="00C5119B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十四、表</w:t>
      </w: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揚：經評定獲選者於表揚大會上頒發獎座、當選證書及獎品。</w:t>
      </w:r>
    </w:p>
    <w:p w14:paraId="5BEE438E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十五、經費來源：申請衛生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福利部獎助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，不足部分由主辦單位籌措之。</w:t>
      </w:r>
    </w:p>
    <w:p w14:paraId="5EA274AD" w14:textId="77777777" w:rsidR="001F67E7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十六、所需文件：事蹟推薦表、戶口名簿影本、受獎人以往得獎獎狀、傑出成就、</w:t>
      </w:r>
    </w:p>
    <w:p w14:paraId="196305BD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服務年資及服務時數等有關資料影本各乙份。</w:t>
      </w:r>
    </w:p>
    <w:p w14:paraId="06DFE4ED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十七、收件地點：中華民國志工總會</w:t>
      </w:r>
    </w:p>
    <w:p w14:paraId="565E1397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    TEL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04-2</w:t>
      </w:r>
      <w:r>
        <w:rPr>
          <w:rFonts w:ascii="標楷體" w:eastAsia="標楷體" w:hAnsi="標楷體"/>
          <w:color w:val="000000"/>
          <w:sz w:val="28"/>
          <w:szCs w:val="28"/>
        </w:rPr>
        <w:t>4714599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FAX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04-</w:t>
      </w:r>
      <w:r>
        <w:rPr>
          <w:rFonts w:ascii="標楷體" w:eastAsia="標楷體" w:hAnsi="標楷體"/>
          <w:color w:val="000000"/>
          <w:sz w:val="28"/>
          <w:szCs w:val="28"/>
        </w:rPr>
        <w:t>24715580</w:t>
      </w:r>
    </w:p>
    <w:p w14:paraId="72226A3C" w14:textId="77777777" w:rsidR="001F67E7" w:rsidRPr="003A5792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    40</w:t>
      </w:r>
      <w:r>
        <w:rPr>
          <w:rFonts w:ascii="標楷體" w:eastAsia="標楷體" w:hAnsi="標楷體"/>
          <w:color w:val="000000"/>
          <w:sz w:val="28"/>
          <w:szCs w:val="28"/>
        </w:rPr>
        <w:t>833</w:t>
      </w: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中市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南屯區大墩路</w:t>
      </w:r>
      <w:r>
        <w:rPr>
          <w:rFonts w:ascii="標楷體" w:eastAsia="標楷體" w:hAnsi="標楷體"/>
          <w:color w:val="000000"/>
          <w:sz w:val="28"/>
          <w:szCs w:val="28"/>
        </w:rPr>
        <w:t>457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樓之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</w:p>
    <w:p w14:paraId="2D526C98" w14:textId="77777777" w:rsidR="001F67E7" w:rsidRPr="00DE256E" w:rsidRDefault="001F67E7" w:rsidP="00A76D71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沈佳玉</w:t>
      </w: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09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2-</w:t>
      </w:r>
      <w:r>
        <w:rPr>
          <w:rFonts w:ascii="標楷體" w:eastAsia="標楷體" w:hAnsi="標楷體"/>
          <w:color w:val="000000"/>
          <w:sz w:val="28"/>
          <w:szCs w:val="28"/>
        </w:rPr>
        <w:t>891805</w:t>
      </w:r>
    </w:p>
    <w:p w14:paraId="4E1CD32B" w14:textId="77777777" w:rsidR="001F67E7" w:rsidRDefault="001F67E7" w:rsidP="00C5119B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    E-mail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DE256E">
        <w:rPr>
          <w:rFonts w:ascii="標楷體" w:eastAsia="標楷體" w:hAnsi="標楷體"/>
          <w:color w:val="000000"/>
          <w:sz w:val="28"/>
          <w:szCs w:val="28"/>
        </w:rPr>
        <w:t>tave1768@gmail.com</w:t>
      </w:r>
    </w:p>
    <w:p w14:paraId="42DDEB31" w14:textId="77777777" w:rsidR="001F67E7" w:rsidRPr="00DE256E" w:rsidRDefault="001F67E7" w:rsidP="00C5119B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十八、備</w:t>
      </w: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proofErr w:type="gramStart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：本計畫經本會理監事會議通過後實施，如有未盡事宜，得視</w:t>
      </w:r>
    </w:p>
    <w:p w14:paraId="56949715" w14:textId="77777777" w:rsidR="001F67E7" w:rsidRPr="00C5119B" w:rsidRDefault="001F67E7" w:rsidP="00C1092B">
      <w:pPr>
        <w:adjustRightInd w:val="0"/>
        <w:snapToGrid w:val="0"/>
        <w:spacing w:line="300" w:lineRule="auto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DE256E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DE256E">
        <w:rPr>
          <w:rFonts w:ascii="標楷體" w:eastAsia="標楷體" w:hAnsi="標楷體" w:hint="eastAsia"/>
          <w:color w:val="000000"/>
          <w:sz w:val="28"/>
          <w:szCs w:val="28"/>
        </w:rPr>
        <w:t>實際狀況修正之。</w:t>
      </w:r>
    </w:p>
    <w:tbl>
      <w:tblPr>
        <w:tblpPr w:leftFromText="180" w:rightFromText="180" w:vertAnchor="page" w:horzAnchor="margin" w:tblpY="1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36"/>
        <w:gridCol w:w="356"/>
        <w:gridCol w:w="567"/>
        <w:gridCol w:w="436"/>
        <w:gridCol w:w="556"/>
        <w:gridCol w:w="509"/>
        <w:gridCol w:w="625"/>
        <w:gridCol w:w="284"/>
        <w:gridCol w:w="567"/>
        <w:gridCol w:w="708"/>
        <w:gridCol w:w="709"/>
        <w:gridCol w:w="284"/>
        <w:gridCol w:w="708"/>
        <w:gridCol w:w="426"/>
        <w:gridCol w:w="1842"/>
      </w:tblGrid>
      <w:tr w:rsidR="001F67E7" w:rsidRPr="00DE256E" w14:paraId="64F0C6C9" w14:textId="77777777" w:rsidTr="00ED3042">
        <w:trPr>
          <w:trHeight w:val="557"/>
        </w:trPr>
        <w:tc>
          <w:tcPr>
            <w:tcW w:w="790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14:paraId="1D74EA21" w14:textId="77777777" w:rsidR="001F67E7" w:rsidRPr="00DE256E" w:rsidRDefault="001F67E7" w:rsidP="004C5BC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E256E">
              <w:rPr>
                <w:rFonts w:ascii="標楷體" w:eastAsia="標楷體" w:hAnsi="標楷體" w:hint="eastAsia"/>
                <w:b/>
                <w:color w:val="000000"/>
                <w:szCs w:val="22"/>
              </w:rPr>
              <w:lastRenderedPageBreak/>
              <w:t>中華民國第二十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四</w:t>
            </w:r>
            <w:r w:rsidRPr="00DE256E">
              <w:rPr>
                <w:rFonts w:ascii="標楷體" w:eastAsia="標楷體" w:hAnsi="標楷體" w:hint="eastAsia"/>
                <w:b/>
                <w:color w:val="000000"/>
                <w:szCs w:val="22"/>
              </w:rPr>
              <w:t>屆</w:t>
            </w:r>
            <w:r w:rsidRPr="00DE256E">
              <w:rPr>
                <w:rFonts w:ascii="新細明體" w:hAnsi="新細明體" w:hint="eastAsia"/>
                <w:b/>
                <w:color w:val="000000"/>
                <w:szCs w:val="22"/>
              </w:rPr>
              <w:t>□</w:t>
            </w:r>
            <w:r w:rsidRPr="00DE256E">
              <w:rPr>
                <w:rFonts w:ascii="標楷體" w:eastAsia="標楷體" w:hAnsi="標楷體" w:hint="eastAsia"/>
                <w:b/>
                <w:color w:val="000000"/>
                <w:szCs w:val="22"/>
              </w:rPr>
              <w:t>模範志願服務家庭暨</w:t>
            </w:r>
            <w:r w:rsidRPr="00DE256E">
              <w:rPr>
                <w:rFonts w:ascii="新細明體" w:hAnsi="新細明體" w:hint="eastAsia"/>
                <w:b/>
                <w:color w:val="000000"/>
                <w:szCs w:val="22"/>
              </w:rPr>
              <w:t>□</w:t>
            </w:r>
            <w:r w:rsidRPr="00DE256E">
              <w:rPr>
                <w:rFonts w:ascii="標楷體" w:eastAsia="標楷體" w:hAnsi="標楷體" w:hint="eastAsia"/>
                <w:b/>
                <w:color w:val="000000"/>
                <w:szCs w:val="22"/>
              </w:rPr>
              <w:t>志工終身奉獻獎表揚</w:t>
            </w:r>
          </w:p>
          <w:p w14:paraId="2946C43D" w14:textId="77777777" w:rsidR="001F67E7" w:rsidRPr="00DE256E" w:rsidRDefault="001F67E7" w:rsidP="004C5BC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E256E">
              <w:rPr>
                <w:rFonts w:ascii="標楷體" w:eastAsia="標楷體" w:hAnsi="標楷體" w:hint="eastAsia"/>
                <w:b/>
                <w:color w:val="000000"/>
                <w:szCs w:val="22"/>
              </w:rPr>
              <w:t>獎勵事蹟推薦表</w:t>
            </w:r>
          </w:p>
          <w:p w14:paraId="1AE3203E" w14:textId="77777777" w:rsidR="001F67E7" w:rsidRPr="00DE256E" w:rsidRDefault="001F67E7" w:rsidP="004C5BC3">
            <w:pPr>
              <w:wordWrap w:val="0"/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256E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填表日期：</w:t>
            </w:r>
            <w:r w:rsidRPr="00DE256E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    </w:t>
            </w:r>
            <w:r w:rsidRPr="00DE256E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年</w:t>
            </w:r>
            <w:r w:rsidRPr="00DE256E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     </w:t>
            </w:r>
            <w:r w:rsidRPr="00DE256E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月</w:t>
            </w:r>
            <w:r w:rsidRPr="00DE256E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     </w:t>
            </w:r>
            <w:r w:rsidRPr="00DE256E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日</w:t>
            </w:r>
            <w:r w:rsidRPr="00DE256E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         </w:t>
            </w:r>
            <w:r w:rsidRPr="00DE256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14:paraId="1658BA53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E256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請貼上一</w:t>
            </w:r>
            <w:proofErr w:type="gramEnd"/>
            <w:r w:rsidRPr="00DE256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吋正面半身近照一張</w:t>
            </w:r>
            <w:r w:rsidRPr="00DE256E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DE256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彩色</w:t>
            </w:r>
            <w:r w:rsidRPr="00DE256E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1F67E7" w:rsidRPr="00DE256E" w14:paraId="7E0D453E" w14:textId="77777777" w:rsidTr="00ED3042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0406F58C" w14:textId="77777777" w:rsidR="001F67E7" w:rsidRPr="00DE256E" w:rsidRDefault="001F67E7" w:rsidP="004C5BC3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受推薦者基本資料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06BE40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</w:t>
            </w:r>
          </w:p>
          <w:p w14:paraId="0FBD4E2E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E256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</w:t>
            </w:r>
          </w:p>
          <w:p w14:paraId="6C6D05A3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7E30A2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1C786A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</w:t>
            </w:r>
          </w:p>
          <w:p w14:paraId="284451E0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E256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別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005D045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D55C" w14:textId="77777777" w:rsidR="001F67E7" w:rsidRPr="00DE256E" w:rsidRDefault="001F67E7" w:rsidP="004C5BC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12A6" w14:textId="77777777" w:rsidR="001F67E7" w:rsidRPr="00DE256E" w:rsidRDefault="001F67E7" w:rsidP="004C5BC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372F" w14:textId="77777777" w:rsidR="001F67E7" w:rsidRPr="00DE256E" w:rsidRDefault="001F67E7" w:rsidP="004C5BC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教育程度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77C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7F97CFD6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1F67E7" w:rsidRPr="00DE256E" w14:paraId="7E63CED0" w14:textId="77777777" w:rsidTr="00ED3042">
        <w:trPr>
          <w:trHeight w:val="416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E264924" w14:textId="77777777" w:rsidR="001F67E7" w:rsidRPr="00DE256E" w:rsidRDefault="001F67E7" w:rsidP="004C5BC3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D0E063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3D2EE6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3D0DFD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4E73FB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528F" w14:textId="77777777" w:rsidR="001F67E7" w:rsidRPr="00DE256E" w:rsidRDefault="001F67E7" w:rsidP="004C5BC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身分證字號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A6A" w14:textId="77777777" w:rsidR="001F67E7" w:rsidRPr="00DE256E" w:rsidRDefault="001F67E7" w:rsidP="004C5BC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3A0" w14:textId="77777777" w:rsidR="001F67E7" w:rsidRPr="00DE256E" w:rsidRDefault="001F67E7" w:rsidP="004C5BC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職業別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F95A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68BE92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1F67E7" w:rsidRPr="00DE256E" w14:paraId="163FC046" w14:textId="77777777" w:rsidTr="00ED3042">
        <w:trPr>
          <w:trHeight w:val="75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601F15B" w14:textId="77777777" w:rsidR="001F67E7" w:rsidRPr="00DE256E" w:rsidRDefault="001F67E7" w:rsidP="004C5BC3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14:paraId="23950A33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住址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DB6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BC805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聯絡</w:t>
            </w:r>
          </w:p>
          <w:p w14:paraId="75955DE7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電話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E404AF2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公：</w:t>
            </w:r>
          </w:p>
          <w:p w14:paraId="038812A4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宅：</w:t>
            </w:r>
          </w:p>
        </w:tc>
      </w:tr>
      <w:tr w:rsidR="001F67E7" w:rsidRPr="00DE256E" w14:paraId="20003BED" w14:textId="77777777" w:rsidTr="00ED3042">
        <w:trPr>
          <w:cantSplit/>
          <w:trHeight w:val="105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</w:tcPr>
          <w:p w14:paraId="26BFF4BB" w14:textId="77777777" w:rsidR="001F67E7" w:rsidRPr="00DE256E" w:rsidRDefault="001F67E7" w:rsidP="004C5BC3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受</w:t>
            </w:r>
            <w:r w:rsidRPr="00DE256E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薦</w:t>
            </w:r>
            <w:r w:rsidRPr="00DE256E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者</w:t>
            </w:r>
            <w:r w:rsidRPr="00DE256E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服</w:t>
            </w:r>
            <w:r w:rsidRPr="00DE256E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務</w:t>
            </w:r>
            <w:proofErr w:type="gramEnd"/>
            <w:r w:rsidRPr="00DE256E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資</w:t>
            </w:r>
            <w:r w:rsidRPr="00DE256E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歷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D1C5F5C" w14:textId="77777777" w:rsidR="001F67E7" w:rsidRPr="00DE256E" w:rsidRDefault="001F67E7" w:rsidP="004C5BC3">
            <w:pPr>
              <w:ind w:left="113" w:right="1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授證情形</w:t>
            </w:r>
          </w:p>
        </w:tc>
        <w:tc>
          <w:tcPr>
            <w:tcW w:w="8577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34831374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記錄冊發</w:t>
            </w:r>
            <w:proofErr w:type="gramEnd"/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證機關：</w:t>
            </w:r>
          </w:p>
          <w:p w14:paraId="238E2A79" w14:textId="77777777" w:rsidR="001F67E7" w:rsidRPr="00DE256E" w:rsidRDefault="001F67E7" w:rsidP="004C5BC3">
            <w:pPr>
              <w:spacing w:before="240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記錄冊發</w:t>
            </w:r>
            <w:proofErr w:type="gramEnd"/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證日期：</w:t>
            </w:r>
          </w:p>
        </w:tc>
      </w:tr>
      <w:tr w:rsidR="001F67E7" w:rsidRPr="00DE256E" w14:paraId="124A775A" w14:textId="77777777" w:rsidTr="00ED3042">
        <w:trPr>
          <w:cantSplit/>
          <w:trHeight w:val="1127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tbRlV"/>
          </w:tcPr>
          <w:p w14:paraId="4407B004" w14:textId="77777777" w:rsidR="001F67E7" w:rsidRPr="00DE256E" w:rsidRDefault="001F67E7" w:rsidP="004C5BC3">
            <w:pPr>
              <w:ind w:left="113" w:right="113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5F856C7" w14:textId="77777777" w:rsidR="001F67E7" w:rsidRPr="00DE256E" w:rsidRDefault="001F67E7" w:rsidP="004C5BC3">
            <w:pPr>
              <w:ind w:left="113" w:right="1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服務項目</w:t>
            </w:r>
          </w:p>
        </w:tc>
        <w:tc>
          <w:tcPr>
            <w:tcW w:w="8577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5325FB84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 xml:space="preserve">□　兒童服務　</w:t>
            </w:r>
            <w:r w:rsidRPr="00DE256E">
              <w:rPr>
                <w:rFonts w:ascii="標楷體" w:eastAsia="標楷體" w:hAnsi="標楷體"/>
                <w:color w:val="000000"/>
                <w:szCs w:val="22"/>
              </w:rPr>
              <w:t xml:space="preserve">  </w:t>
            </w: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 xml:space="preserve">□　青少年服務　</w:t>
            </w:r>
            <w:r w:rsidRPr="00DE256E">
              <w:rPr>
                <w:rFonts w:ascii="標楷體" w:eastAsia="標楷體" w:hAnsi="標楷體"/>
                <w:color w:val="000000"/>
                <w:szCs w:val="22"/>
              </w:rPr>
              <w:t xml:space="preserve">  </w:t>
            </w: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 xml:space="preserve">□　老人服務　</w:t>
            </w:r>
            <w:r w:rsidRPr="00DE256E">
              <w:rPr>
                <w:rFonts w:ascii="標楷體" w:eastAsia="標楷體" w:hAnsi="標楷體"/>
                <w:color w:val="000000"/>
                <w:szCs w:val="22"/>
              </w:rPr>
              <w:t xml:space="preserve">     </w:t>
            </w: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□　婦女服務</w:t>
            </w:r>
          </w:p>
          <w:p w14:paraId="732ECE18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 xml:space="preserve">□　社區服務　</w:t>
            </w:r>
            <w:r w:rsidRPr="00DE256E">
              <w:rPr>
                <w:rFonts w:ascii="標楷體" w:eastAsia="標楷體" w:hAnsi="標楷體"/>
                <w:color w:val="000000"/>
                <w:szCs w:val="22"/>
              </w:rPr>
              <w:t xml:space="preserve">  </w:t>
            </w: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 xml:space="preserve">□　家庭服務　</w:t>
            </w:r>
            <w:r w:rsidRPr="00DE256E">
              <w:rPr>
                <w:rFonts w:ascii="標楷體" w:eastAsia="標楷體" w:hAnsi="標楷體"/>
                <w:color w:val="000000"/>
                <w:szCs w:val="22"/>
              </w:rPr>
              <w:t xml:space="preserve">    </w:t>
            </w: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 xml:space="preserve">□　身心障礙服務　</w:t>
            </w:r>
            <w:r w:rsidRPr="00DE256E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□　諮詢服務</w:t>
            </w:r>
          </w:p>
          <w:p w14:paraId="65A55212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□　綜合服務</w:t>
            </w:r>
            <w:r w:rsidRPr="00DE256E">
              <w:rPr>
                <w:rFonts w:ascii="標楷體" w:eastAsia="標楷體" w:hAnsi="標楷體"/>
                <w:color w:val="000000"/>
                <w:szCs w:val="22"/>
              </w:rPr>
              <w:t xml:space="preserve">     (</w:t>
            </w: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可複選</w:t>
            </w:r>
            <w:r w:rsidRPr="00DE256E">
              <w:rPr>
                <w:rFonts w:ascii="標楷體" w:eastAsia="標楷體" w:hAnsi="標楷體"/>
                <w:color w:val="000000"/>
                <w:szCs w:val="22"/>
              </w:rPr>
              <w:t>)</w:t>
            </w:r>
          </w:p>
        </w:tc>
      </w:tr>
      <w:tr w:rsidR="001F67E7" w:rsidRPr="00DE256E" w14:paraId="2A4E27A4" w14:textId="77777777" w:rsidTr="00ED3042">
        <w:trPr>
          <w:trHeight w:val="724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tbRlV"/>
          </w:tcPr>
          <w:p w14:paraId="4DD16002" w14:textId="77777777" w:rsidR="001F67E7" w:rsidRPr="00DE256E" w:rsidRDefault="001F67E7" w:rsidP="004C5BC3">
            <w:pPr>
              <w:ind w:left="113" w:right="113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BEC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接受服務單位</w:t>
            </w:r>
          </w:p>
        </w:tc>
        <w:tc>
          <w:tcPr>
            <w:tcW w:w="822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2E398CB7" w14:textId="77777777" w:rsidR="001F67E7" w:rsidRPr="00DE256E" w:rsidRDefault="001F67E7" w:rsidP="004C5BC3">
            <w:pPr>
              <w:rPr>
                <w:rFonts w:ascii="Calibri" w:hAnsi="Calibri"/>
                <w:color w:val="000000"/>
                <w:sz w:val="22"/>
              </w:rPr>
            </w:pPr>
            <w:r w:rsidRPr="00DE256E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 w:rsidRPr="00DE256E">
              <w:rPr>
                <w:rFonts w:ascii="Calibri" w:hAnsi="Calibri" w:hint="eastAsia"/>
                <w:color w:val="000000"/>
                <w:sz w:val="22"/>
                <w:szCs w:val="22"/>
              </w:rPr>
              <w:t xml:space="preserve">　　　　　　　　　　　　　　</w:t>
            </w:r>
            <w:r w:rsidRPr="00DE256E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  <w:p w14:paraId="70D8053F" w14:textId="77777777" w:rsidR="001F67E7" w:rsidRPr="00DE256E" w:rsidRDefault="001F67E7" w:rsidP="004C5BC3">
            <w:pPr>
              <w:rPr>
                <w:rFonts w:ascii="Calibri" w:hAnsi="Calibri"/>
                <w:color w:val="000000"/>
                <w:sz w:val="22"/>
              </w:rPr>
            </w:pPr>
            <w:r w:rsidRPr="00DE256E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  <w:r w:rsidRPr="00DE256E">
              <w:rPr>
                <w:rFonts w:ascii="Calibri" w:hAnsi="Calibri" w:hint="eastAsia"/>
                <w:color w:val="000000"/>
                <w:sz w:val="22"/>
                <w:szCs w:val="22"/>
              </w:rPr>
              <w:t xml:space="preserve">　　　　　　　　　　　　　　</w:t>
            </w:r>
            <w:r w:rsidRPr="00DE256E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</w:tr>
      <w:tr w:rsidR="001F67E7" w:rsidRPr="00DE256E" w14:paraId="664CBBDB" w14:textId="77777777" w:rsidTr="00ED3042">
        <w:trPr>
          <w:trHeight w:val="26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3538BD5" w14:textId="77777777" w:rsidR="001F67E7" w:rsidRPr="00DE256E" w:rsidRDefault="001F67E7" w:rsidP="004C5BC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82846" w14:textId="77777777" w:rsidR="001F67E7" w:rsidRPr="00DE256E" w:rsidRDefault="001F67E7" w:rsidP="004C5BC3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E256E">
              <w:rPr>
                <w:rFonts w:eastAsia="標楷體" w:hAnsi="標楷體" w:hint="eastAsia"/>
                <w:color w:val="000000"/>
                <w:sz w:val="20"/>
                <w:szCs w:val="20"/>
              </w:rPr>
              <w:t>參與服務年資及時數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A41" w14:textId="77777777" w:rsidR="001F67E7" w:rsidRPr="00DE256E" w:rsidRDefault="001F67E7" w:rsidP="004C5BC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256E">
              <w:rPr>
                <w:rFonts w:eastAsia="標楷體" w:hAnsi="標楷體" w:hint="eastAsia"/>
                <w:color w:val="000000"/>
                <w:sz w:val="22"/>
                <w:szCs w:val="22"/>
              </w:rPr>
              <w:t>服</w:t>
            </w:r>
            <w:r w:rsidRPr="00DE256E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E256E">
              <w:rPr>
                <w:rFonts w:eastAsia="標楷體" w:hAnsi="標楷體" w:hint="eastAsia"/>
                <w:color w:val="000000"/>
                <w:sz w:val="22"/>
                <w:szCs w:val="22"/>
              </w:rPr>
              <w:t>務</w:t>
            </w:r>
            <w:proofErr w:type="gramEnd"/>
            <w:r w:rsidRPr="00DE256E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DE256E">
              <w:rPr>
                <w:rFonts w:eastAsia="標楷體" w:hAnsi="標楷體" w:hint="eastAsia"/>
                <w:color w:val="000000"/>
                <w:sz w:val="22"/>
                <w:szCs w:val="22"/>
              </w:rPr>
              <w:t>年</w:t>
            </w:r>
            <w:r w:rsidRPr="00DE256E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DE256E">
              <w:rPr>
                <w:rFonts w:eastAsia="標楷體" w:hAnsi="標楷體" w:hint="eastAsia"/>
                <w:color w:val="000000"/>
                <w:sz w:val="22"/>
                <w:szCs w:val="22"/>
              </w:rPr>
              <w:t>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2B9F" w14:textId="77777777" w:rsidR="001F67E7" w:rsidRPr="00DE256E" w:rsidRDefault="001F67E7" w:rsidP="004C5BC3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E256E">
              <w:rPr>
                <w:rFonts w:eastAsia="標楷體" w:hAnsi="標楷體" w:hint="eastAsia"/>
                <w:color w:val="000000"/>
                <w:sz w:val="20"/>
                <w:szCs w:val="20"/>
              </w:rPr>
              <w:t>服務總時數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9750F" w14:textId="77777777" w:rsidR="001F67E7" w:rsidRPr="00DE256E" w:rsidRDefault="001F67E7" w:rsidP="004C5BC3">
            <w:pPr>
              <w:rPr>
                <w:rFonts w:eastAsia="標楷體"/>
                <w:color w:val="000000"/>
                <w:sz w:val="22"/>
              </w:rPr>
            </w:pPr>
            <w:r w:rsidRPr="00DE256E">
              <w:rPr>
                <w:rFonts w:eastAsia="標楷體" w:hAnsi="標楷體" w:hint="eastAsia"/>
                <w:color w:val="000000"/>
                <w:sz w:val="22"/>
                <w:szCs w:val="22"/>
              </w:rPr>
              <w:t>平均每週服務時數</w:t>
            </w:r>
          </w:p>
        </w:tc>
      </w:tr>
      <w:tr w:rsidR="001F67E7" w:rsidRPr="00DE256E" w14:paraId="4C1EA5CB" w14:textId="77777777" w:rsidTr="00ED3042">
        <w:trPr>
          <w:trHeight w:val="88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8CFA0B1" w14:textId="77777777" w:rsidR="001F67E7" w:rsidRPr="00DE256E" w:rsidRDefault="001F67E7" w:rsidP="004C5BC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481DD" w14:textId="77777777" w:rsidR="001F67E7" w:rsidRPr="00DE256E" w:rsidRDefault="001F67E7" w:rsidP="004C5BC3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06D3C8" w14:textId="77777777" w:rsidR="001F67E7" w:rsidRPr="00DE256E" w:rsidRDefault="001F67E7" w:rsidP="004C5BC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256E">
              <w:rPr>
                <w:rFonts w:eastAsia="標楷體" w:hAnsi="標楷體" w:hint="eastAsia"/>
                <w:color w:val="000000"/>
                <w:sz w:val="22"/>
                <w:szCs w:val="22"/>
              </w:rPr>
              <w:t>自　年　月　至　年　月</w:t>
            </w:r>
          </w:p>
          <w:p w14:paraId="71F7409F" w14:textId="77777777" w:rsidR="001F67E7" w:rsidRPr="00DE256E" w:rsidRDefault="001F67E7" w:rsidP="004C5BC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E256E">
              <w:rPr>
                <w:rFonts w:eastAsia="標楷體" w:hAnsi="標楷體" w:hint="eastAsia"/>
                <w:color w:val="000000"/>
                <w:sz w:val="22"/>
                <w:szCs w:val="22"/>
              </w:rPr>
              <w:t>計　　年　月</w:t>
            </w:r>
            <w:r w:rsidRPr="00DE256E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DE256E">
              <w:rPr>
                <w:rFonts w:eastAsia="標楷體" w:hAnsi="標楷體" w:hint="eastAsia"/>
                <w:color w:val="000000"/>
                <w:sz w:val="22"/>
                <w:szCs w:val="22"/>
              </w:rPr>
              <w:t>截至</w:t>
            </w:r>
            <w:r w:rsidRPr="00DE256E">
              <w:rPr>
                <w:rFonts w:eastAsia="標楷體"/>
                <w:color w:val="000000"/>
                <w:sz w:val="22"/>
                <w:szCs w:val="22"/>
              </w:rPr>
              <w:t>1</w:t>
            </w:r>
            <w:r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DE256E">
              <w:rPr>
                <w:rFonts w:eastAsia="標楷體" w:hAnsi="標楷體" w:hint="eastAsia"/>
                <w:color w:val="000000"/>
                <w:sz w:val="22"/>
                <w:szCs w:val="22"/>
              </w:rPr>
              <w:t>年</w:t>
            </w:r>
            <w:r w:rsidRPr="00DE256E">
              <w:rPr>
                <w:rFonts w:eastAsia="標楷體"/>
                <w:color w:val="000000"/>
                <w:sz w:val="22"/>
                <w:szCs w:val="22"/>
              </w:rPr>
              <w:t>6</w:t>
            </w:r>
            <w:r w:rsidRPr="00DE256E">
              <w:rPr>
                <w:rFonts w:eastAsia="標楷體" w:hAnsi="標楷體" w:hint="eastAsia"/>
                <w:color w:val="000000"/>
                <w:sz w:val="22"/>
                <w:szCs w:val="22"/>
              </w:rPr>
              <w:t>月底</w:t>
            </w:r>
            <w:r w:rsidRPr="00DE256E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7710F8" w14:textId="77777777" w:rsidR="001F67E7" w:rsidRPr="00DE256E" w:rsidRDefault="001F67E7" w:rsidP="004C5BC3">
            <w:pPr>
              <w:jc w:val="right"/>
              <w:rPr>
                <w:rFonts w:eastAsia="標楷體"/>
                <w:color w:val="000000"/>
                <w:sz w:val="22"/>
              </w:rPr>
            </w:pPr>
            <w:r w:rsidRPr="00DE256E"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　　小時</w:t>
            </w:r>
          </w:p>
          <w:p w14:paraId="33D2C1A7" w14:textId="77777777" w:rsidR="001F67E7" w:rsidRPr="00DE256E" w:rsidRDefault="001F67E7" w:rsidP="004C5BC3">
            <w:pPr>
              <w:jc w:val="right"/>
              <w:rPr>
                <w:rFonts w:eastAsia="標楷體"/>
                <w:color w:val="000000"/>
                <w:sz w:val="14"/>
                <w:szCs w:val="14"/>
              </w:rPr>
            </w:pPr>
            <w:r w:rsidRPr="00DE256E">
              <w:rPr>
                <w:rFonts w:eastAsia="標楷體"/>
                <w:color w:val="000000"/>
                <w:sz w:val="14"/>
                <w:szCs w:val="14"/>
              </w:rPr>
              <w:t>(</w:t>
            </w:r>
            <w:r w:rsidRPr="00DE256E">
              <w:rPr>
                <w:rFonts w:eastAsia="標楷體" w:hAnsi="標楷體" w:hint="eastAsia"/>
                <w:color w:val="000000"/>
                <w:sz w:val="14"/>
                <w:szCs w:val="14"/>
              </w:rPr>
              <w:t>連續服務總時數</w:t>
            </w:r>
            <w:r w:rsidRPr="00DE256E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5BE90D" w14:textId="77777777" w:rsidR="001F67E7" w:rsidRPr="00DE256E" w:rsidRDefault="001F67E7" w:rsidP="004C5BC3">
            <w:pPr>
              <w:jc w:val="right"/>
              <w:rPr>
                <w:rFonts w:eastAsia="標楷體"/>
                <w:color w:val="000000"/>
                <w:sz w:val="22"/>
              </w:rPr>
            </w:pPr>
          </w:p>
          <w:p w14:paraId="5C087934" w14:textId="77777777" w:rsidR="001F67E7" w:rsidRPr="00DE256E" w:rsidRDefault="001F67E7" w:rsidP="004C5BC3">
            <w:pPr>
              <w:jc w:val="right"/>
              <w:rPr>
                <w:rFonts w:eastAsia="標楷體"/>
                <w:color w:val="000000"/>
                <w:sz w:val="22"/>
              </w:rPr>
            </w:pPr>
            <w:r w:rsidRPr="00DE256E"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　　　　　　小時</w:t>
            </w:r>
          </w:p>
        </w:tc>
      </w:tr>
      <w:tr w:rsidR="001F67E7" w:rsidRPr="00DE256E" w14:paraId="46FFC4E6" w14:textId="77777777" w:rsidTr="004C5BC3">
        <w:trPr>
          <w:cantSplit/>
          <w:trHeight w:val="2473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4ECB37C9" w14:textId="77777777" w:rsidR="001F67E7" w:rsidRPr="00DE256E" w:rsidRDefault="001F67E7" w:rsidP="004C5BC3">
            <w:pPr>
              <w:ind w:left="113" w:right="1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E25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受薦者</w:t>
            </w:r>
            <w:proofErr w:type="gramEnd"/>
            <w:r w:rsidRPr="00DE25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服務優良事蹟或特殊貢獻</w:t>
            </w:r>
          </w:p>
        </w:tc>
        <w:tc>
          <w:tcPr>
            <w:tcW w:w="9213" w:type="dxa"/>
            <w:gridSpan w:val="15"/>
            <w:tcBorders>
              <w:left w:val="single" w:sz="4" w:space="0" w:color="auto"/>
            </w:tcBorders>
            <w:vAlign w:val="bottom"/>
          </w:tcPr>
          <w:p w14:paraId="6527E818" w14:textId="77777777" w:rsidR="001F67E7" w:rsidRPr="00DE256E" w:rsidRDefault="001F67E7" w:rsidP="004C5BC3">
            <w:pPr>
              <w:wordWrap w:val="0"/>
              <w:ind w:right="800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E256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</w:t>
            </w:r>
            <w:r w:rsidRPr="00DE25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【綜合優良事蹟提供約</w:t>
            </w:r>
            <w:r w:rsidRPr="00DE256E">
              <w:rPr>
                <w:rFonts w:ascii="標楷體" w:eastAsia="標楷體" w:hAnsi="標楷體"/>
                <w:color w:val="000000"/>
                <w:sz w:val="20"/>
                <w:szCs w:val="20"/>
              </w:rPr>
              <w:t>500</w:t>
            </w:r>
            <w:r w:rsidRPr="00DE25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字簡介文，以供參考】　</w:t>
            </w:r>
          </w:p>
        </w:tc>
      </w:tr>
      <w:tr w:rsidR="001F67E7" w:rsidRPr="00DE256E" w14:paraId="2912A076" w14:textId="77777777" w:rsidTr="00ED3042">
        <w:trPr>
          <w:cantSplit/>
          <w:trHeight w:val="998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5D317FC6" w14:textId="77777777" w:rsidR="001F67E7" w:rsidRPr="00DE256E" w:rsidRDefault="001F67E7" w:rsidP="004C5BC3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推薦單</w:t>
            </w: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位</w:t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FFAF10" w14:textId="77777777" w:rsidR="001F67E7" w:rsidRPr="00DE256E" w:rsidRDefault="001F67E7" w:rsidP="004C5BC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256E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DE25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請打上單位名稱並加蓋單位印信</w:t>
            </w:r>
            <w:r w:rsidRPr="00DE256E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EBD460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推薦單位初審意見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3F3F5E" w14:textId="77777777" w:rsidR="001F67E7" w:rsidRPr="00DE256E" w:rsidRDefault="001F67E7" w:rsidP="004C5BC3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6EC07C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承辦人及聯絡電話</w:t>
            </w:r>
          </w:p>
          <w:p w14:paraId="1BDB0587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住址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C6FD386" w14:textId="77777777" w:rsidR="001F67E7" w:rsidRPr="00DE256E" w:rsidRDefault="001F67E7" w:rsidP="004C5BC3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1F67E7" w:rsidRPr="00DE256E" w14:paraId="2A8C0FFD" w14:textId="77777777" w:rsidTr="004C5BC3">
        <w:trPr>
          <w:cantSplit/>
          <w:trHeight w:val="560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4AA28E1B" w14:textId="77777777" w:rsidR="001F67E7" w:rsidRPr="00DE256E" w:rsidRDefault="001F67E7" w:rsidP="004C5BC3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 xml:space="preserve">備　　　　</w:t>
            </w:r>
            <w:r w:rsidRPr="00DE256E">
              <w:rPr>
                <w:rFonts w:ascii="標楷體" w:eastAsia="標楷體" w:hAnsi="標楷體"/>
                <w:color w:val="000000"/>
                <w:szCs w:val="22"/>
              </w:rPr>
              <w:t xml:space="preserve">     </w:t>
            </w:r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 xml:space="preserve">　　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/>
                <w:szCs w:val="22"/>
              </w:rPr>
              <w:t>註</w:t>
            </w:r>
            <w:proofErr w:type="gramEnd"/>
          </w:p>
        </w:tc>
        <w:tc>
          <w:tcPr>
            <w:tcW w:w="9213" w:type="dxa"/>
            <w:gridSpan w:val="15"/>
            <w:tcBorders>
              <w:left w:val="single" w:sz="4" w:space="0" w:color="auto"/>
            </w:tcBorders>
          </w:tcPr>
          <w:p w14:paraId="59328756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一、本推薦表一律打字一式二份，並加蓋推薦單位印信。</w:t>
            </w:r>
          </w:p>
          <w:p w14:paraId="027ECCCE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二、受推薦人服務優良事蹟以條列式方式填寫具體事蹟，對事蹟發生時間、地點、對象、事蹟內容及評價應詳細說明。</w:t>
            </w:r>
          </w:p>
          <w:p w14:paraId="5583B727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三、一個家庭合訂為一份，並在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推薦表下註明</w:t>
            </w:r>
            <w:proofErr w:type="gramEnd"/>
            <w:r w:rsidRPr="00DE256E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DE256E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或</w:t>
            </w:r>
            <w:r w:rsidRPr="00DE256E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DE256E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，請附戶口名簿影本。</w:t>
            </w:r>
          </w:p>
          <w:p w14:paraId="3916357A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四、受獎人以往得獎狀、傑出成就、服務年資及服務時數等有關資料影本各乙份，以供參考。</w:t>
            </w:r>
            <w:r w:rsidRPr="00DE256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(</w:t>
            </w: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所送資料概不退還，請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自行留底</w:t>
            </w:r>
            <w:proofErr w:type="gramEnd"/>
            <w:r w:rsidRPr="00DE256E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  <w:p w14:paraId="240E5FCA" w14:textId="77777777" w:rsidR="001F67E7" w:rsidRPr="00DE256E" w:rsidRDefault="001F67E7" w:rsidP="004C5BC3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五、請附「志願服務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紀錄冊</w:t>
            </w:r>
            <w:proofErr w:type="gramEnd"/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」影本，未使用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紀錄冊前</w:t>
            </w:r>
            <w:proofErr w:type="gramEnd"/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之服務時數，請記載於</w:t>
            </w:r>
            <w:proofErr w:type="gramStart"/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紀錄冊之</w:t>
            </w:r>
            <w:proofErr w:type="gramEnd"/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「附頁</w:t>
            </w:r>
          </w:p>
          <w:p w14:paraId="567D9363" w14:textId="77777777" w:rsidR="001F67E7" w:rsidRPr="00DE256E" w:rsidRDefault="001F67E7" w:rsidP="004C5BC3">
            <w:pPr>
              <w:rPr>
                <w:rFonts w:ascii="Calibri" w:hAnsi="Calibri"/>
                <w:color w:val="000000"/>
                <w:sz w:val="22"/>
              </w:rPr>
            </w:pPr>
            <w:r w:rsidRPr="00DE256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 w:rsidRPr="00DE25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」，並請督導人員章核。</w:t>
            </w:r>
          </w:p>
        </w:tc>
      </w:tr>
    </w:tbl>
    <w:p w14:paraId="5A4E1A46" w14:textId="77777777" w:rsidR="001F67E7" w:rsidRPr="00DE256E" w:rsidRDefault="001F67E7" w:rsidP="00B151FF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40"/>
          <w:szCs w:val="40"/>
        </w:rPr>
      </w:pPr>
    </w:p>
    <w:sectPr w:rsidR="001F67E7" w:rsidRPr="00DE256E" w:rsidSect="00E2205F">
      <w:pgSz w:w="11906" w:h="16838"/>
      <w:pgMar w:top="709" w:right="70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1650" w14:textId="77777777" w:rsidR="00EA066E" w:rsidRDefault="00EA066E" w:rsidP="00B4631B">
      <w:r>
        <w:separator/>
      </w:r>
    </w:p>
  </w:endnote>
  <w:endnote w:type="continuationSeparator" w:id="0">
    <w:p w14:paraId="01DEADA5" w14:textId="77777777" w:rsidR="00EA066E" w:rsidRDefault="00EA066E" w:rsidP="00B4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E12E" w14:textId="77777777" w:rsidR="00EA066E" w:rsidRDefault="00EA066E" w:rsidP="00B4631B">
      <w:r>
        <w:separator/>
      </w:r>
    </w:p>
  </w:footnote>
  <w:footnote w:type="continuationSeparator" w:id="0">
    <w:p w14:paraId="164347C6" w14:textId="77777777" w:rsidR="00EA066E" w:rsidRDefault="00EA066E" w:rsidP="00B4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4D"/>
    <w:rsid w:val="0006601C"/>
    <w:rsid w:val="00067D4D"/>
    <w:rsid w:val="000B5913"/>
    <w:rsid w:val="000D682A"/>
    <w:rsid w:val="0013687E"/>
    <w:rsid w:val="001F1A33"/>
    <w:rsid w:val="001F67E7"/>
    <w:rsid w:val="00224E84"/>
    <w:rsid w:val="00246089"/>
    <w:rsid w:val="002F5413"/>
    <w:rsid w:val="003A5792"/>
    <w:rsid w:val="00415E4D"/>
    <w:rsid w:val="00436285"/>
    <w:rsid w:val="00444936"/>
    <w:rsid w:val="004637E6"/>
    <w:rsid w:val="004C5BC3"/>
    <w:rsid w:val="004E0009"/>
    <w:rsid w:val="004E6C2B"/>
    <w:rsid w:val="00510F38"/>
    <w:rsid w:val="006418CA"/>
    <w:rsid w:val="006430C7"/>
    <w:rsid w:val="00682AE0"/>
    <w:rsid w:val="00691350"/>
    <w:rsid w:val="006A7A49"/>
    <w:rsid w:val="0078441F"/>
    <w:rsid w:val="007B2FA6"/>
    <w:rsid w:val="007C6576"/>
    <w:rsid w:val="00800492"/>
    <w:rsid w:val="00822716"/>
    <w:rsid w:val="008518EF"/>
    <w:rsid w:val="00872DBE"/>
    <w:rsid w:val="008A5C23"/>
    <w:rsid w:val="008B1086"/>
    <w:rsid w:val="008C2D9D"/>
    <w:rsid w:val="008D7274"/>
    <w:rsid w:val="0091008E"/>
    <w:rsid w:val="009A17F0"/>
    <w:rsid w:val="009C5DDF"/>
    <w:rsid w:val="009F24FD"/>
    <w:rsid w:val="009F7354"/>
    <w:rsid w:val="00A11A2C"/>
    <w:rsid w:val="00A536C5"/>
    <w:rsid w:val="00A57749"/>
    <w:rsid w:val="00A76D71"/>
    <w:rsid w:val="00A82A1B"/>
    <w:rsid w:val="00AA7506"/>
    <w:rsid w:val="00B034B5"/>
    <w:rsid w:val="00B151FF"/>
    <w:rsid w:val="00B4631B"/>
    <w:rsid w:val="00B55470"/>
    <w:rsid w:val="00B6212A"/>
    <w:rsid w:val="00B9313D"/>
    <w:rsid w:val="00BA6367"/>
    <w:rsid w:val="00BB63D6"/>
    <w:rsid w:val="00BF126E"/>
    <w:rsid w:val="00C01F5D"/>
    <w:rsid w:val="00C1092B"/>
    <w:rsid w:val="00C5029B"/>
    <w:rsid w:val="00C5119B"/>
    <w:rsid w:val="00D674EE"/>
    <w:rsid w:val="00D72B2A"/>
    <w:rsid w:val="00D836EE"/>
    <w:rsid w:val="00DE256E"/>
    <w:rsid w:val="00DE7900"/>
    <w:rsid w:val="00E2205F"/>
    <w:rsid w:val="00EA066E"/>
    <w:rsid w:val="00EB0EE3"/>
    <w:rsid w:val="00ED3042"/>
    <w:rsid w:val="00ED557E"/>
    <w:rsid w:val="00EE47C5"/>
    <w:rsid w:val="00EE7EC9"/>
    <w:rsid w:val="00F43247"/>
    <w:rsid w:val="00F456FB"/>
    <w:rsid w:val="00FD4145"/>
    <w:rsid w:val="00F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7A1ED"/>
  <w15:docId w15:val="{85F26242-0D7F-4786-86B1-C4BCEE8D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E4D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B6212A"/>
    <w:pPr>
      <w:keepNext/>
      <w:spacing w:line="240" w:lineRule="atLeast"/>
      <w:jc w:val="right"/>
      <w:outlineLvl w:val="0"/>
    </w:pPr>
    <w:rPr>
      <w:rFonts w:ascii="標楷體"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6212A"/>
    <w:rPr>
      <w:rFonts w:ascii="標楷體" w:eastAsia="標楷體" w:cs="Times New Roman"/>
      <w:kern w:val="2"/>
      <w:sz w:val="28"/>
    </w:rPr>
  </w:style>
  <w:style w:type="table" w:styleId="a3">
    <w:name w:val="Table Grid"/>
    <w:basedOn w:val="a1"/>
    <w:uiPriority w:val="99"/>
    <w:rsid w:val="00F456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46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4631B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46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4631B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B4631B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B4631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中華民國第二十四屆模範志願服務家庭暨志工終身奉獻獎表揚</dc:title>
  <dc:subject/>
  <dc:creator>彬雄 徐</dc:creator>
  <cp:keywords/>
  <dc:description/>
  <cp:lastModifiedBy>金魚 陳</cp:lastModifiedBy>
  <cp:revision>2</cp:revision>
  <cp:lastPrinted>2021-08-31T09:18:00Z</cp:lastPrinted>
  <dcterms:created xsi:type="dcterms:W3CDTF">2021-09-06T00:53:00Z</dcterms:created>
  <dcterms:modified xsi:type="dcterms:W3CDTF">2021-09-06T00:53:00Z</dcterms:modified>
</cp:coreProperties>
</file>