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00" w:rsidRPr="005877BC" w:rsidRDefault="00B26E65" w:rsidP="00B26E65">
      <w:pPr>
        <w:spacing w:line="480" w:lineRule="exact"/>
        <w:jc w:val="center"/>
        <w:rPr>
          <w:rFonts w:ascii="Arial" w:eastAsia="文鼎中鋼筆行楷" w:hAnsi="Arial" w:cs="Arial"/>
          <w:b/>
        </w:rPr>
      </w:pPr>
      <w:r w:rsidRPr="00D43CDD">
        <w:rPr>
          <w:rFonts w:ascii="標楷體" w:eastAsia="標楷體" w:hAnsi="標楷體" w:hint="eastAsia"/>
          <w:b/>
          <w:sz w:val="52"/>
          <w:szCs w:val="52"/>
        </w:rPr>
        <w:t xml:space="preserve">             </w:t>
      </w:r>
      <w:r w:rsidR="003E7ADC" w:rsidRPr="00D43CD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0F4930" w:rsidRPr="005877BC">
        <w:rPr>
          <w:rFonts w:ascii="標楷體" w:eastAsia="標楷體" w:hAnsi="標楷體" w:hint="eastAsia"/>
          <w:b/>
          <w:sz w:val="40"/>
          <w:szCs w:val="40"/>
        </w:rPr>
        <w:t>教務處</w:t>
      </w:r>
      <w:r w:rsidR="001C643C">
        <w:rPr>
          <w:rFonts w:ascii="標楷體" w:eastAsia="標楷體" w:hAnsi="標楷體" w:hint="eastAsia"/>
          <w:b/>
          <w:sz w:val="40"/>
          <w:szCs w:val="40"/>
        </w:rPr>
        <w:t>段考</w:t>
      </w:r>
      <w:r w:rsidR="000F4930" w:rsidRPr="005877BC">
        <w:rPr>
          <w:rFonts w:ascii="標楷體" w:eastAsia="標楷體" w:hAnsi="標楷體" w:hint="eastAsia"/>
          <w:b/>
          <w:sz w:val="40"/>
          <w:szCs w:val="40"/>
        </w:rPr>
        <w:t>通告</w:t>
      </w:r>
      <w:r w:rsidR="000F4930" w:rsidRPr="005877BC">
        <w:rPr>
          <w:rFonts w:ascii="標楷體" w:eastAsia="標楷體" w:hAnsi="標楷體" w:hint="eastAsia"/>
          <w:b/>
          <w:sz w:val="52"/>
          <w:szCs w:val="52"/>
        </w:rPr>
        <w:tab/>
      </w:r>
      <w:r w:rsidR="000F4930" w:rsidRPr="005877BC">
        <w:rPr>
          <w:rFonts w:ascii="文鼎中鋼筆行楷" w:eastAsia="文鼎中鋼筆行楷" w:hint="eastAsia"/>
          <w:b/>
          <w:sz w:val="52"/>
          <w:szCs w:val="52"/>
        </w:rPr>
        <w:t xml:space="preserve"> </w:t>
      </w:r>
      <w:r w:rsidR="000F4930" w:rsidRPr="005877BC">
        <w:rPr>
          <w:rFonts w:ascii="文鼎中鋼筆行楷" w:eastAsia="文鼎中鋼筆行楷" w:hint="eastAsia"/>
          <w:b/>
          <w:sz w:val="48"/>
        </w:rPr>
        <w:t xml:space="preserve">  </w:t>
      </w:r>
      <w:r w:rsidR="000F4930" w:rsidRPr="005877BC">
        <w:rPr>
          <w:rFonts w:ascii="文鼎中鋼筆行楷" w:eastAsia="文鼎中鋼筆行楷" w:hint="eastAsia"/>
          <w:b/>
          <w:sz w:val="48"/>
        </w:rPr>
        <w:tab/>
      </w:r>
      <w:r w:rsidR="00786FC4" w:rsidRPr="005877BC">
        <w:rPr>
          <w:rFonts w:ascii="文鼎中鋼筆行楷" w:eastAsia="文鼎中鋼筆行楷" w:hint="eastAsia"/>
          <w:b/>
          <w:sz w:val="48"/>
        </w:rPr>
        <w:t xml:space="preserve"> </w:t>
      </w:r>
      <w:r w:rsidR="000F4930" w:rsidRPr="005877BC">
        <w:rPr>
          <w:rFonts w:ascii="文鼎中鋼筆行楷" w:eastAsia="文鼎中鋼筆行楷" w:hint="eastAsia"/>
          <w:b/>
          <w:sz w:val="28"/>
          <w:szCs w:val="28"/>
        </w:rPr>
        <w:t xml:space="preserve"> </w:t>
      </w:r>
      <w:r w:rsidR="00810B65" w:rsidRPr="005877BC">
        <w:rPr>
          <w:rFonts w:ascii="文鼎中鋼筆行楷" w:eastAsia="文鼎中鋼筆行楷" w:hint="eastAsia"/>
          <w:b/>
          <w:sz w:val="28"/>
          <w:szCs w:val="28"/>
        </w:rPr>
        <w:t xml:space="preserve">  </w:t>
      </w:r>
      <w:r w:rsidR="00252469" w:rsidRPr="005877BC">
        <w:rPr>
          <w:rFonts w:ascii="文鼎中鋼筆行楷" w:eastAsia="文鼎中鋼筆行楷" w:hint="eastAsia"/>
          <w:b/>
          <w:sz w:val="28"/>
          <w:szCs w:val="28"/>
        </w:rPr>
        <w:t xml:space="preserve">    </w:t>
      </w:r>
      <w:r w:rsidR="00810B65" w:rsidRPr="005877BC">
        <w:rPr>
          <w:rFonts w:ascii="Arial" w:eastAsia="文鼎中鋼筆行楷" w:hAnsi="Arial" w:cs="Arial"/>
          <w:b/>
          <w:sz w:val="28"/>
          <w:szCs w:val="28"/>
        </w:rPr>
        <w:t xml:space="preserve">  </w:t>
      </w:r>
      <w:r w:rsidR="00866F76">
        <w:rPr>
          <w:rFonts w:ascii="Arial" w:eastAsia="文鼎中鋼筆行楷" w:hAnsi="Arial" w:cs="Arial"/>
          <w:b/>
        </w:rPr>
        <w:t>20</w:t>
      </w:r>
      <w:r w:rsidR="00235284">
        <w:rPr>
          <w:rFonts w:ascii="Arial" w:eastAsia="文鼎中鋼筆行楷" w:hAnsi="Arial" w:cs="Arial"/>
          <w:b/>
        </w:rPr>
        <w:t>2</w:t>
      </w:r>
      <w:r w:rsidR="005562BB">
        <w:rPr>
          <w:rFonts w:ascii="Arial" w:eastAsia="文鼎中鋼筆行楷" w:hAnsi="Arial" w:cs="Arial"/>
          <w:b/>
        </w:rPr>
        <w:t>1</w:t>
      </w:r>
      <w:r w:rsidR="00866F76">
        <w:rPr>
          <w:rFonts w:ascii="Arial" w:eastAsia="文鼎中鋼筆行楷" w:hAnsi="Arial" w:cs="Arial"/>
          <w:b/>
        </w:rPr>
        <w:t>/</w:t>
      </w:r>
      <w:r w:rsidR="00235284">
        <w:rPr>
          <w:rFonts w:ascii="Arial" w:eastAsia="文鼎中鋼筆行楷" w:hAnsi="Arial" w:cs="Arial"/>
          <w:b/>
        </w:rPr>
        <w:t>1</w:t>
      </w:r>
      <w:r w:rsidR="00FB6E90">
        <w:rPr>
          <w:rFonts w:ascii="Arial" w:eastAsia="文鼎中鋼筆行楷" w:hAnsi="Arial" w:cs="Arial" w:hint="eastAsia"/>
          <w:b/>
        </w:rPr>
        <w:t>1</w:t>
      </w:r>
      <w:r w:rsidR="00866F76">
        <w:rPr>
          <w:rFonts w:ascii="Arial" w:eastAsia="文鼎中鋼筆行楷" w:hAnsi="Arial" w:cs="Arial"/>
          <w:b/>
        </w:rPr>
        <w:t>/</w:t>
      </w:r>
      <w:r w:rsidR="00FB6E90">
        <w:rPr>
          <w:rFonts w:ascii="Arial" w:eastAsia="文鼎中鋼筆行楷" w:hAnsi="Arial" w:cs="Arial" w:hint="eastAsia"/>
          <w:b/>
        </w:rPr>
        <w:t>23</w:t>
      </w:r>
      <w:r w:rsidR="00373184" w:rsidRPr="005877BC">
        <w:rPr>
          <w:rFonts w:ascii="Arial" w:eastAsia="文鼎中鋼筆行楷" w:hAnsi="Arial" w:cs="Arial"/>
          <w:b/>
        </w:rPr>
        <w:t>(</w:t>
      </w:r>
      <w:r w:rsidR="00FB6E90">
        <w:rPr>
          <w:rFonts w:ascii="Arial" w:eastAsia="文鼎中鋼筆行楷" w:hAnsi="Arial" w:cs="Arial" w:hint="eastAsia"/>
          <w:b/>
        </w:rPr>
        <w:t>二</w:t>
      </w:r>
      <w:r w:rsidR="00373184" w:rsidRPr="005877BC">
        <w:rPr>
          <w:rFonts w:ascii="標楷體" w:eastAsia="標楷體" w:hAnsi="標楷體" w:cs="Arial"/>
          <w:b/>
        </w:rPr>
        <w:t>)</w:t>
      </w:r>
    </w:p>
    <w:p w:rsidR="000F4930" w:rsidRPr="005877BC" w:rsidRDefault="00810B65" w:rsidP="0023416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877BC">
        <w:rPr>
          <w:rFonts w:ascii="標楷體" w:eastAsia="標楷體" w:hAnsi="標楷體" w:hint="eastAsia"/>
          <w:sz w:val="28"/>
          <w:szCs w:val="28"/>
        </w:rPr>
        <w:t>1</w:t>
      </w:r>
      <w:r w:rsidR="000F4930" w:rsidRPr="005877BC">
        <w:rPr>
          <w:rFonts w:ascii="標楷體" w:eastAsia="標楷體" w:hAnsi="標楷體" w:hint="eastAsia"/>
          <w:sz w:val="28"/>
          <w:szCs w:val="28"/>
        </w:rPr>
        <w:t xml:space="preserve">. </w:t>
      </w:r>
      <w:r w:rsidRPr="005877B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E09F6" w:rsidRPr="005877BC">
        <w:rPr>
          <w:rFonts w:ascii="標楷體" w:eastAsia="標楷體" w:hAnsi="標楷體" w:hint="eastAsia"/>
          <w:b/>
          <w:sz w:val="28"/>
          <w:szCs w:val="28"/>
        </w:rPr>
        <w:t>1</w:t>
      </w:r>
      <w:r w:rsidR="005562BB">
        <w:rPr>
          <w:rFonts w:ascii="標楷體" w:eastAsia="標楷體" w:hAnsi="標楷體" w:hint="eastAsia"/>
          <w:b/>
          <w:sz w:val="28"/>
          <w:szCs w:val="28"/>
        </w:rPr>
        <w:t>1</w:t>
      </w:r>
      <w:r w:rsidR="001E09F6" w:rsidRPr="005877BC">
        <w:rPr>
          <w:rFonts w:ascii="標楷體" w:eastAsia="標楷體" w:hAnsi="標楷體" w:hint="eastAsia"/>
          <w:b/>
          <w:sz w:val="28"/>
          <w:szCs w:val="28"/>
        </w:rPr>
        <w:t>0</w:t>
      </w:r>
      <w:r w:rsidR="000F4930" w:rsidRPr="005877BC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717430">
        <w:rPr>
          <w:rFonts w:ascii="標楷體" w:eastAsia="標楷體" w:hAnsi="標楷體" w:hint="eastAsia"/>
          <w:b/>
          <w:sz w:val="28"/>
          <w:szCs w:val="28"/>
        </w:rPr>
        <w:t>1</w:t>
      </w:r>
      <w:r w:rsidR="000F4930" w:rsidRPr="005877BC">
        <w:rPr>
          <w:rFonts w:ascii="標楷體" w:eastAsia="標楷體" w:hAnsi="標楷體" w:hint="eastAsia"/>
          <w:b/>
          <w:sz w:val="28"/>
          <w:szCs w:val="28"/>
        </w:rPr>
        <w:t>學期第</w:t>
      </w:r>
      <w:r w:rsidR="00FB6E90">
        <w:rPr>
          <w:rFonts w:ascii="標楷體" w:eastAsia="標楷體" w:hAnsi="標楷體" w:hint="eastAsia"/>
          <w:b/>
          <w:sz w:val="28"/>
          <w:szCs w:val="28"/>
        </w:rPr>
        <w:t>2</w:t>
      </w:r>
      <w:r w:rsidR="000F4930" w:rsidRPr="005877BC">
        <w:rPr>
          <w:rFonts w:ascii="標楷體" w:eastAsia="標楷體" w:hAnsi="標楷體" w:hint="eastAsia"/>
          <w:b/>
          <w:sz w:val="28"/>
          <w:szCs w:val="28"/>
        </w:rPr>
        <w:t>次段考</w:t>
      </w:r>
      <w:r w:rsidR="000F4930" w:rsidRPr="005877BC">
        <w:rPr>
          <w:rFonts w:ascii="標楷體" w:eastAsia="標楷體" w:hAnsi="標楷體" w:hint="eastAsia"/>
          <w:sz w:val="28"/>
          <w:szCs w:val="28"/>
        </w:rPr>
        <w:t>時間表：</w:t>
      </w:r>
    </w:p>
    <w:tbl>
      <w:tblPr>
        <w:tblW w:w="10146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2160"/>
        <w:gridCol w:w="1800"/>
        <w:gridCol w:w="1080"/>
        <w:gridCol w:w="2340"/>
        <w:gridCol w:w="1620"/>
      </w:tblGrid>
      <w:tr w:rsidR="000F4930" w:rsidRPr="005877BC">
        <w:trPr>
          <w:trHeight w:hRule="exact" w:val="454"/>
        </w:trPr>
        <w:tc>
          <w:tcPr>
            <w:tcW w:w="5106" w:type="dxa"/>
            <w:gridSpan w:val="3"/>
            <w:tcBorders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0F4930" w:rsidRPr="005877BC" w:rsidRDefault="000F4930" w:rsidP="00FB6E90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77BC">
              <w:rPr>
                <w:rFonts w:ascii="標楷體" w:eastAsia="標楷體" w:hAnsi="標楷體"/>
                <w:b/>
                <w:sz w:val="32"/>
              </w:rPr>
              <w:t>第一天</w:t>
            </w:r>
            <w:r w:rsidR="00DB1161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="005562BB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="00DB1161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0</w:t>
            </w:r>
            <w:r w:rsidR="00B26E65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/</w:t>
            </w:r>
            <w:r w:rsidR="00717430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="00FB6E90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="00B26E65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/</w:t>
            </w:r>
            <w:r w:rsidR="00FB6E90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30</w:t>
            </w:r>
            <w:r w:rsidR="00B26E65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(</w:t>
            </w:r>
            <w:r w:rsidR="00FB6E90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二</w:t>
            </w:r>
            <w:r w:rsidRPr="002236C4">
              <w:rPr>
                <w:rFonts w:ascii="標楷體" w:eastAsia="標楷體" w:hAnsi="標楷體"/>
                <w:b/>
                <w:sz w:val="32"/>
                <w:highlight w:val="yellow"/>
              </w:rPr>
              <w:t>)</w:t>
            </w:r>
          </w:p>
        </w:tc>
        <w:tc>
          <w:tcPr>
            <w:tcW w:w="5040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F4930" w:rsidRPr="005877BC" w:rsidRDefault="000F4930" w:rsidP="00FB6E90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77BC">
              <w:rPr>
                <w:rFonts w:ascii="標楷體" w:eastAsia="標楷體" w:hAnsi="標楷體"/>
                <w:b/>
                <w:sz w:val="32"/>
              </w:rPr>
              <w:t>第二天</w:t>
            </w:r>
            <w:r w:rsidR="00DB1161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="005562BB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="00DB1161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0</w:t>
            </w:r>
            <w:r w:rsidR="00785A74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/</w:t>
            </w:r>
            <w:r w:rsidR="00717430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="00FB6E90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2</w:t>
            </w:r>
            <w:r w:rsidR="00B26E65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/</w:t>
            </w:r>
            <w:r w:rsidR="00235284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="00B26E65"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(</w:t>
            </w:r>
            <w:r w:rsidR="00FB6E90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三</w:t>
            </w:r>
            <w:r w:rsidRPr="002236C4">
              <w:rPr>
                <w:rFonts w:ascii="標楷體" w:eastAsia="標楷體" w:hAnsi="標楷體"/>
                <w:b/>
                <w:sz w:val="32"/>
                <w:highlight w:val="yellow"/>
              </w:rPr>
              <w:t>）</w:t>
            </w:r>
          </w:p>
        </w:tc>
      </w:tr>
      <w:tr w:rsidR="008E1BE0" w:rsidRPr="005877BC">
        <w:trPr>
          <w:trHeight w:hRule="exact" w:val="454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704" w:rsidRPr="005877BC" w:rsidRDefault="00EB2704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節次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704" w:rsidRPr="005877BC" w:rsidRDefault="00EB2704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科目</w:t>
            </w:r>
          </w:p>
        </w:tc>
        <w:tc>
          <w:tcPr>
            <w:tcW w:w="180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B2704" w:rsidRPr="005877BC" w:rsidRDefault="00EB2704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10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704" w:rsidRPr="005877BC" w:rsidRDefault="00EB2704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節次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704" w:rsidRPr="005877BC" w:rsidRDefault="00EB2704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科目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704" w:rsidRPr="005877BC" w:rsidRDefault="00EB2704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</w:tr>
      <w:tr w:rsidR="007667BB" w:rsidRPr="005877BC">
        <w:trPr>
          <w:trHeight w:hRule="exact" w:val="454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2B26D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2B26D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77BC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80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2B26D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</w:t>
            </w:r>
            <w:r w:rsidRPr="005877B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Pr="005877B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0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2B26D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2B26D3" w:rsidRDefault="007667BB" w:rsidP="002B26D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877BC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7667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</w:t>
            </w:r>
            <w:r w:rsidRPr="005877B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Pr="005877B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</w:tr>
      <w:tr w:rsidR="007667BB" w:rsidRPr="005877BC">
        <w:trPr>
          <w:trHeight w:hRule="exact" w:val="454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2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F571EA" w:rsidRDefault="00FB6E90" w:rsidP="00E11A0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自  然</w:t>
            </w:r>
          </w:p>
        </w:tc>
        <w:tc>
          <w:tcPr>
            <w:tcW w:w="180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5877BC">
              <w:rPr>
                <w:rFonts w:ascii="標楷體" w:eastAsia="標楷體" w:hAnsi="標楷體" w:hint="eastAsia"/>
                <w:sz w:val="28"/>
              </w:rPr>
              <w:t>5~10: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5877B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2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667BB" w:rsidRPr="00F571EA" w:rsidRDefault="00FB6E90" w:rsidP="00E11A0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英  語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7BB" w:rsidRPr="005877BC" w:rsidRDefault="007667BB" w:rsidP="007667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5877BC">
              <w:rPr>
                <w:rFonts w:ascii="標楷體" w:eastAsia="標楷體" w:hAnsi="標楷體" w:hint="eastAsia"/>
                <w:sz w:val="28"/>
              </w:rPr>
              <w:t>5~10: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5877BC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7667BB" w:rsidRPr="005877BC">
        <w:trPr>
          <w:trHeight w:hRule="exact" w:val="454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3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F571EA" w:rsidRDefault="00FB6E90" w:rsidP="00E11A0C">
            <w:pPr>
              <w:spacing w:line="280" w:lineRule="exact"/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5877BC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80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~11:0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0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3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FB6E90" w:rsidP="00E11A0C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地  科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7667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~11:0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7667BB" w:rsidRPr="005877BC">
        <w:trPr>
          <w:trHeight w:hRule="exact" w:val="454"/>
        </w:trPr>
        <w:tc>
          <w:tcPr>
            <w:tcW w:w="1146" w:type="dxa"/>
            <w:tcBorders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4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BB" w:rsidRPr="00F571EA" w:rsidRDefault="00FB6E90" w:rsidP="00E11A0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國  文</w:t>
            </w:r>
          </w:p>
        </w:tc>
        <w:tc>
          <w:tcPr>
            <w:tcW w:w="1800" w:type="dxa"/>
            <w:tcBorders>
              <w:left w:val="single" w:sz="4" w:space="0" w:color="auto"/>
              <w:bottom w:val="thickThinSmallGap" w:sz="1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11:15~12:00</w:t>
            </w:r>
          </w:p>
        </w:tc>
        <w:tc>
          <w:tcPr>
            <w:tcW w:w="1080" w:type="dxa"/>
            <w:tcBorders>
              <w:left w:val="trip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4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7667BB" w:rsidRPr="00F571EA" w:rsidRDefault="00FB6E90" w:rsidP="00E11A0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32"/>
                <w:szCs w:val="32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數  學</w:t>
            </w:r>
          </w:p>
        </w:tc>
        <w:tc>
          <w:tcPr>
            <w:tcW w:w="1620" w:type="dxa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7667BB" w:rsidRPr="005877BC" w:rsidRDefault="007667BB" w:rsidP="007667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11:15~12:00</w:t>
            </w:r>
          </w:p>
        </w:tc>
      </w:tr>
      <w:tr w:rsidR="007667BB" w:rsidRPr="005877BC">
        <w:trPr>
          <w:trHeight w:hRule="exact" w:val="510"/>
        </w:trPr>
        <w:tc>
          <w:tcPr>
            <w:tcW w:w="1146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5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BB" w:rsidRPr="005877BC" w:rsidRDefault="007667BB" w:rsidP="003837F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614A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800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667BB" w:rsidRPr="005877BC" w:rsidRDefault="007667BB" w:rsidP="003837F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~14:0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080" w:type="dxa"/>
            <w:tcBorders>
              <w:top w:val="thickThinSmallGap" w:sz="18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7667BB" w:rsidRPr="005877BC" w:rsidRDefault="007667BB" w:rsidP="003837F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5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7667BB" w:rsidRPr="005877BC" w:rsidRDefault="0021057B" w:rsidP="003837F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620" w:type="dxa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7667BB" w:rsidRPr="005877BC" w:rsidRDefault="007667BB" w:rsidP="007667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~14:0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7667BB" w:rsidRPr="005877BC">
        <w:trPr>
          <w:trHeight w:hRule="exact" w:val="510"/>
        </w:trPr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6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BB" w:rsidRPr="00F571EA" w:rsidRDefault="00FB6E90" w:rsidP="00E11A0C">
            <w:pPr>
              <w:spacing w:line="460" w:lineRule="exact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歷  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14:15~15:00</w:t>
            </w:r>
          </w:p>
        </w:tc>
        <w:tc>
          <w:tcPr>
            <w:tcW w:w="10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6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F571EA" w:rsidRDefault="00FB6E90" w:rsidP="00FB6E90">
            <w:pPr>
              <w:spacing w:line="460" w:lineRule="exact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公  民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7667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14:15~15:00</w:t>
            </w:r>
          </w:p>
        </w:tc>
      </w:tr>
      <w:tr w:rsidR="007667BB" w:rsidRPr="005877BC">
        <w:trPr>
          <w:trHeight w:hRule="exact" w:val="510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7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BB" w:rsidRPr="00F571EA" w:rsidRDefault="00FB6E90" w:rsidP="00E11A0C">
            <w:pPr>
              <w:spacing w:line="460" w:lineRule="exact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地  理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15:15~16:00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667BB" w:rsidRPr="005877BC" w:rsidRDefault="007667BB" w:rsidP="00E11A0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7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667BB" w:rsidRPr="00F571EA" w:rsidRDefault="00FB6E90" w:rsidP="00E11A0C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C00000"/>
                <w:sz w:val="32"/>
                <w:szCs w:val="32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作  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7BB" w:rsidRPr="005877BC" w:rsidRDefault="007667BB" w:rsidP="007667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15:15~16:00</w:t>
            </w:r>
          </w:p>
        </w:tc>
      </w:tr>
    </w:tbl>
    <w:p w:rsidR="00810B65" w:rsidRPr="00F01A1B" w:rsidRDefault="00810B65" w:rsidP="009C144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2.請監考老師</w:t>
      </w:r>
      <w:r w:rsidR="000B2393" w:rsidRPr="00F01A1B">
        <w:rPr>
          <w:rFonts w:ascii="標楷體" w:eastAsia="標楷體" w:hAnsi="標楷體" w:hint="eastAsia"/>
          <w:sz w:val="28"/>
          <w:szCs w:val="28"/>
        </w:rPr>
        <w:t>確實</w:t>
      </w:r>
      <w:r w:rsidRPr="00F01A1B">
        <w:rPr>
          <w:rFonts w:ascii="標楷體" w:eastAsia="標楷體" w:hAnsi="標楷體" w:hint="eastAsia"/>
          <w:sz w:val="28"/>
          <w:szCs w:val="28"/>
        </w:rPr>
        <w:t>清點</w:t>
      </w:r>
      <w:r w:rsidR="000B2393" w:rsidRPr="00F01A1B">
        <w:rPr>
          <w:rFonts w:ascii="標楷體" w:eastAsia="標楷體" w:hAnsi="標楷體" w:hint="eastAsia"/>
          <w:sz w:val="28"/>
          <w:szCs w:val="28"/>
        </w:rPr>
        <w:t>試卷數量</w:t>
      </w:r>
      <w:r w:rsidRPr="00F01A1B">
        <w:rPr>
          <w:rFonts w:ascii="標楷體" w:eastAsia="標楷體" w:hAnsi="標楷體" w:hint="eastAsia"/>
          <w:sz w:val="28"/>
          <w:szCs w:val="28"/>
        </w:rPr>
        <w:t>，並在封袋上簽名</w:t>
      </w:r>
      <w:r w:rsidR="00234163" w:rsidRPr="00F01A1B">
        <w:rPr>
          <w:rFonts w:ascii="標楷體" w:eastAsia="標楷體" w:hAnsi="標楷體" w:hint="eastAsia"/>
          <w:sz w:val="28"/>
          <w:szCs w:val="28"/>
        </w:rPr>
        <w:t>，</w:t>
      </w:r>
      <w:r w:rsidR="00A71851" w:rsidRPr="00F01A1B">
        <w:rPr>
          <w:rFonts w:ascii="標楷體" w:eastAsia="標楷體" w:hAnsi="標楷體" w:hint="eastAsia"/>
          <w:sz w:val="28"/>
          <w:szCs w:val="28"/>
        </w:rPr>
        <w:t>若</w:t>
      </w:r>
      <w:r w:rsidR="000124BD">
        <w:rPr>
          <w:rFonts w:ascii="標楷體" w:eastAsia="標楷體" w:hAnsi="標楷體" w:hint="eastAsia"/>
          <w:sz w:val="28"/>
          <w:szCs w:val="28"/>
        </w:rPr>
        <w:t>收回</w:t>
      </w:r>
      <w:r w:rsidR="00234163"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</w:rPr>
        <w:t>數量有誤，由監考老師負責</w:t>
      </w:r>
      <w:r w:rsidRPr="00F01A1B">
        <w:rPr>
          <w:rFonts w:ascii="標楷體" w:eastAsia="標楷體" w:hAnsi="標楷體" w:hint="eastAsia"/>
          <w:sz w:val="28"/>
          <w:szCs w:val="28"/>
        </w:rPr>
        <w:t>。</w:t>
      </w:r>
    </w:p>
    <w:p w:rsidR="00810B65" w:rsidRPr="00F01A1B" w:rsidRDefault="00B26E65" w:rsidP="009C144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3</w:t>
      </w:r>
      <w:r w:rsidR="00810B65" w:rsidRPr="00F01A1B">
        <w:rPr>
          <w:rFonts w:ascii="標楷體" w:eastAsia="標楷體" w:hAnsi="標楷體" w:hint="eastAsia"/>
          <w:sz w:val="28"/>
          <w:szCs w:val="28"/>
        </w:rPr>
        <w:t>.</w:t>
      </w:r>
      <w:r w:rsidR="005562BB" w:rsidRPr="00F01A1B">
        <w:rPr>
          <w:rFonts w:ascii="標楷體" w:eastAsia="標楷體" w:hAnsi="標楷體" w:hint="eastAsia"/>
          <w:sz w:val="28"/>
          <w:szCs w:val="28"/>
        </w:rPr>
        <w:t>同學</w:t>
      </w:r>
      <w:r w:rsidR="005562BB" w:rsidRPr="00F01A1B">
        <w:rPr>
          <w:rFonts w:ascii="標楷體" w:eastAsia="標楷體" w:hAnsi="標楷體" w:hint="eastAsia"/>
          <w:b/>
          <w:sz w:val="28"/>
          <w:szCs w:val="28"/>
        </w:rPr>
        <w:t>務必攜帶考試作答所需文具用品</w:t>
      </w:r>
      <w:r w:rsidR="005562BB" w:rsidRPr="00F01A1B">
        <w:rPr>
          <w:rFonts w:ascii="標楷體" w:eastAsia="標楷體" w:hAnsi="標楷體" w:hint="eastAsia"/>
          <w:sz w:val="28"/>
          <w:szCs w:val="28"/>
        </w:rPr>
        <w:t>，藍(黑)色原子筆、修正帶、橡皮擦、尺規等。</w:t>
      </w:r>
    </w:p>
    <w:p w:rsidR="00AD372C" w:rsidRPr="00F01A1B" w:rsidRDefault="004E31E6" w:rsidP="009C144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4</w:t>
      </w:r>
      <w:r w:rsidR="00AD372C" w:rsidRPr="00F01A1B">
        <w:rPr>
          <w:rFonts w:ascii="標楷體" w:eastAsia="標楷體" w:hAnsi="標楷體" w:hint="eastAsia"/>
          <w:sz w:val="28"/>
          <w:szCs w:val="28"/>
        </w:rPr>
        <w:t>.</w:t>
      </w:r>
      <w:r w:rsidR="00652A55" w:rsidRPr="00F01A1B">
        <w:rPr>
          <w:rFonts w:ascii="標楷體" w:eastAsia="標楷體" w:hAnsi="標楷體" w:hint="eastAsia"/>
          <w:sz w:val="28"/>
          <w:szCs w:val="28"/>
        </w:rPr>
        <w:t xml:space="preserve">考試當天，座位按座號從第一排依序就坐。學藝股長將當天考試科目時間抄在黑板上。 </w:t>
      </w:r>
    </w:p>
    <w:p w:rsidR="00563660" w:rsidRPr="00F01A1B" w:rsidRDefault="004E31E6" w:rsidP="009C144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5</w:t>
      </w:r>
      <w:r w:rsidR="008271DF" w:rsidRPr="00F01A1B">
        <w:rPr>
          <w:rFonts w:ascii="標楷體" w:eastAsia="標楷體" w:hAnsi="標楷體" w:hint="eastAsia"/>
          <w:sz w:val="28"/>
          <w:szCs w:val="28"/>
        </w:rPr>
        <w:t>.</w:t>
      </w:r>
      <w:r w:rsidR="00E55B8E" w:rsidRPr="00F01A1B">
        <w:rPr>
          <w:rFonts w:ascii="標楷體" w:eastAsia="標楷體" w:hAnsi="標楷體" w:hint="eastAsia"/>
          <w:sz w:val="28"/>
          <w:szCs w:val="28"/>
        </w:rPr>
        <w:t>任課老師按原課表時段監考，到教務處</w:t>
      </w:r>
      <w:r w:rsidR="00F01A1B" w:rsidRPr="00F01A1B">
        <w:rPr>
          <w:rFonts w:ascii="標楷體" w:eastAsia="標楷體" w:hAnsi="標楷體" w:hint="eastAsia"/>
          <w:sz w:val="28"/>
          <w:szCs w:val="28"/>
        </w:rPr>
        <w:t>領取試卷時</w:t>
      </w:r>
      <w:r w:rsidR="00F01A1B">
        <w:rPr>
          <w:rFonts w:ascii="標楷體" w:eastAsia="標楷體" w:hAnsi="標楷體" w:hint="eastAsia"/>
          <w:b/>
          <w:sz w:val="28"/>
          <w:szCs w:val="28"/>
        </w:rPr>
        <w:t>，</w:t>
      </w:r>
      <w:r w:rsidR="00F01A1B"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</w:rPr>
        <w:t>請確認班級後再</w:t>
      </w:r>
      <w:r w:rsidR="00E55B8E"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</w:rPr>
        <w:t>領取</w:t>
      </w:r>
      <w:r w:rsidR="00E55B8E" w:rsidRPr="00F01A1B">
        <w:rPr>
          <w:rFonts w:ascii="標楷體" w:eastAsia="標楷體" w:hAnsi="標楷體" w:hint="eastAsia"/>
          <w:sz w:val="28"/>
          <w:szCs w:val="28"/>
        </w:rPr>
        <w:t>。</w:t>
      </w:r>
    </w:p>
    <w:p w:rsidR="005D57A7" w:rsidRPr="00F01A1B" w:rsidRDefault="001443C4" w:rsidP="009C144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6.</w:t>
      </w:r>
      <w:r w:rsidR="00022F27" w:rsidRPr="00F01A1B">
        <w:rPr>
          <w:rFonts w:ascii="標楷體" w:eastAsia="標楷體" w:hAnsi="標楷體"/>
          <w:sz w:val="28"/>
          <w:szCs w:val="28"/>
        </w:rPr>
        <w:t>閱卷完畢繳回試卷時，請平放不要對折，以利收卷</w:t>
      </w:r>
      <w:r w:rsidR="00022F27" w:rsidRPr="00F01A1B">
        <w:rPr>
          <w:rFonts w:ascii="標楷體" w:eastAsia="標楷體" w:hAnsi="標楷體" w:hint="eastAsia"/>
          <w:sz w:val="28"/>
          <w:szCs w:val="28"/>
        </w:rPr>
        <w:t>放置，</w:t>
      </w:r>
      <w:r w:rsidR="00022F27" w:rsidRPr="00F01A1B">
        <w:rPr>
          <w:rFonts w:ascii="標楷體" w:eastAsia="標楷體" w:hAnsi="標楷體"/>
          <w:sz w:val="28"/>
          <w:szCs w:val="28"/>
        </w:rPr>
        <w:t>節省空間使用</w:t>
      </w:r>
      <w:r w:rsidR="00022F27" w:rsidRPr="00F01A1B">
        <w:rPr>
          <w:rFonts w:ascii="標楷體" w:eastAsia="標楷體" w:hAnsi="標楷體" w:hint="eastAsia"/>
          <w:sz w:val="28"/>
          <w:szCs w:val="28"/>
        </w:rPr>
        <w:t>。</w:t>
      </w:r>
    </w:p>
    <w:p w:rsidR="00974EE9" w:rsidRPr="00F01A1B" w:rsidRDefault="00974EE9" w:rsidP="009C144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7</w:t>
      </w:r>
      <w:r w:rsidR="00F9168D" w:rsidRPr="00F01A1B">
        <w:rPr>
          <w:rFonts w:ascii="標楷體" w:eastAsia="標楷體" w:hAnsi="標楷體" w:hint="eastAsia"/>
          <w:sz w:val="28"/>
          <w:szCs w:val="28"/>
        </w:rPr>
        <w:t>.</w:t>
      </w:r>
      <w:r w:rsidR="00652A55" w:rsidRPr="00F01A1B">
        <w:rPr>
          <w:rFonts w:ascii="標楷體" w:eastAsia="標楷體" w:hAnsi="標楷體" w:hint="eastAsia"/>
          <w:sz w:val="28"/>
          <w:szCs w:val="28"/>
        </w:rPr>
        <w:t>英聽測驗統一播放時間為</w:t>
      </w:r>
      <w:r w:rsidR="00652A55" w:rsidRPr="000124BD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開始考試後10分鐘</w:t>
      </w:r>
      <w:r w:rsidR="00F01A1B" w:rsidRPr="00F01A1B">
        <w:rPr>
          <w:rFonts w:ascii="標楷體" w:eastAsia="標楷體" w:hAnsi="標楷體" w:hint="eastAsia"/>
          <w:sz w:val="28"/>
          <w:szCs w:val="28"/>
        </w:rPr>
        <w:t>，請</w:t>
      </w:r>
      <w:r w:rsidR="00F01A1B"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</w:rPr>
        <w:t>各監考老師自行掌握播放時間</w:t>
      </w:r>
      <w:r w:rsidR="00652A55" w:rsidRPr="00F01A1B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  <w:r w:rsidR="005562BB" w:rsidRPr="00F01A1B">
        <w:rPr>
          <w:rFonts w:ascii="標楷體" w:eastAsia="標楷體" w:hAnsi="標楷體"/>
          <w:sz w:val="28"/>
          <w:szCs w:val="28"/>
        </w:rPr>
        <w:br/>
      </w:r>
      <w:r w:rsidR="005562BB" w:rsidRPr="00F01A1B">
        <w:rPr>
          <w:rFonts w:ascii="標楷體" w:eastAsia="標楷體" w:hAnsi="標楷體" w:hint="eastAsia"/>
          <w:sz w:val="28"/>
          <w:szCs w:val="28"/>
        </w:rPr>
        <w:t>8.作答完畢，務必將</w:t>
      </w:r>
      <w:r w:rsidR="005562BB"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</w:rPr>
        <w:t>試題卷與答案卷(卡)全數繳回</w:t>
      </w:r>
      <w:r w:rsidR="005562BB" w:rsidRPr="00F01A1B">
        <w:rPr>
          <w:rFonts w:ascii="標楷體" w:eastAsia="標楷體" w:hAnsi="標楷體" w:hint="eastAsia"/>
          <w:sz w:val="28"/>
          <w:szCs w:val="28"/>
        </w:rPr>
        <w:t>。</w:t>
      </w:r>
    </w:p>
    <w:p w:rsidR="00E30A1D" w:rsidRPr="00F01A1B" w:rsidRDefault="005562BB" w:rsidP="00F01A1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9</w:t>
      </w:r>
      <w:r w:rsidR="00974EE9" w:rsidRPr="00F01A1B">
        <w:rPr>
          <w:rFonts w:ascii="標楷體" w:eastAsia="標楷體" w:hAnsi="標楷體" w:hint="eastAsia"/>
          <w:sz w:val="28"/>
          <w:szCs w:val="28"/>
        </w:rPr>
        <w:t>.</w:t>
      </w:r>
      <w:r w:rsidR="00022F27" w:rsidRPr="00F01A1B">
        <w:rPr>
          <w:rFonts w:ascii="標楷體" w:eastAsia="標楷體" w:hAnsi="標楷體" w:hint="eastAsia"/>
          <w:sz w:val="28"/>
          <w:szCs w:val="28"/>
          <w:u w:val="double"/>
        </w:rPr>
        <w:t>段考當天</w:t>
      </w:r>
      <w:r w:rsidR="00022F27"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  <w:u w:val="double"/>
        </w:rPr>
        <w:t>第八節</w:t>
      </w:r>
      <w:r w:rsidR="00235284"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  <w:u w:val="double"/>
        </w:rPr>
        <w:t>暫停</w:t>
      </w:r>
      <w:r w:rsidR="00022F27" w:rsidRPr="00F01A1B">
        <w:rPr>
          <w:rFonts w:ascii="標楷體" w:eastAsia="標楷體" w:hAnsi="標楷體" w:hint="eastAsia"/>
          <w:sz w:val="28"/>
          <w:szCs w:val="28"/>
        </w:rPr>
        <w:t>。</w:t>
      </w:r>
    </w:p>
    <w:p w:rsidR="00F01A1B" w:rsidRDefault="00870FDE" w:rsidP="005562B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</w:t>
      </w:r>
    </w:p>
    <w:p w:rsidR="00AB7648" w:rsidRPr="005877BC" w:rsidRDefault="00F01A1B" w:rsidP="00AB7648">
      <w:pPr>
        <w:spacing w:line="480" w:lineRule="exact"/>
        <w:jc w:val="center"/>
        <w:rPr>
          <w:rFonts w:ascii="Arial" w:eastAsia="文鼎中鋼筆行楷" w:hAnsi="Arial" w:cs="Arial"/>
          <w:b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</w:t>
      </w:r>
      <w:r w:rsidR="001C643C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AB7648" w:rsidRPr="005877BC">
        <w:rPr>
          <w:rFonts w:ascii="標楷體" w:eastAsia="標楷體" w:hAnsi="標楷體" w:hint="eastAsia"/>
          <w:b/>
          <w:sz w:val="40"/>
          <w:szCs w:val="40"/>
        </w:rPr>
        <w:t>教務處</w:t>
      </w:r>
      <w:r w:rsidR="00AB7648">
        <w:rPr>
          <w:rFonts w:ascii="標楷體" w:eastAsia="標楷體" w:hAnsi="標楷體" w:hint="eastAsia"/>
          <w:b/>
          <w:sz w:val="40"/>
          <w:szCs w:val="40"/>
        </w:rPr>
        <w:t>段考</w:t>
      </w:r>
      <w:r w:rsidR="00AB7648" w:rsidRPr="005877BC">
        <w:rPr>
          <w:rFonts w:ascii="標楷體" w:eastAsia="標楷體" w:hAnsi="標楷體" w:hint="eastAsia"/>
          <w:b/>
          <w:sz w:val="40"/>
          <w:szCs w:val="40"/>
        </w:rPr>
        <w:t>通告</w:t>
      </w:r>
      <w:r w:rsidR="00AB7648" w:rsidRPr="005877BC">
        <w:rPr>
          <w:rFonts w:ascii="標楷體" w:eastAsia="標楷體" w:hAnsi="標楷體" w:hint="eastAsia"/>
          <w:b/>
          <w:sz w:val="52"/>
          <w:szCs w:val="52"/>
        </w:rPr>
        <w:tab/>
      </w:r>
      <w:r w:rsidR="00AB7648" w:rsidRPr="005877BC">
        <w:rPr>
          <w:rFonts w:ascii="文鼎中鋼筆行楷" w:eastAsia="文鼎中鋼筆行楷" w:hint="eastAsia"/>
          <w:b/>
          <w:sz w:val="52"/>
          <w:szCs w:val="52"/>
        </w:rPr>
        <w:t xml:space="preserve"> </w:t>
      </w:r>
      <w:r w:rsidR="00AB7648" w:rsidRPr="005877BC">
        <w:rPr>
          <w:rFonts w:ascii="文鼎中鋼筆行楷" w:eastAsia="文鼎中鋼筆行楷" w:hint="eastAsia"/>
          <w:b/>
          <w:sz w:val="48"/>
        </w:rPr>
        <w:t xml:space="preserve">  </w:t>
      </w:r>
      <w:r w:rsidR="00AB7648" w:rsidRPr="005877BC">
        <w:rPr>
          <w:rFonts w:ascii="文鼎中鋼筆行楷" w:eastAsia="文鼎中鋼筆行楷" w:hint="eastAsia"/>
          <w:b/>
          <w:sz w:val="48"/>
        </w:rPr>
        <w:tab/>
        <w:t xml:space="preserve"> </w:t>
      </w:r>
      <w:r w:rsidR="00AB7648" w:rsidRPr="005877BC">
        <w:rPr>
          <w:rFonts w:ascii="文鼎中鋼筆行楷" w:eastAsia="文鼎中鋼筆行楷" w:hint="eastAsia"/>
          <w:b/>
          <w:sz w:val="28"/>
          <w:szCs w:val="28"/>
        </w:rPr>
        <w:t xml:space="preserve">       </w:t>
      </w:r>
      <w:r w:rsidR="00AB7648" w:rsidRPr="005877BC">
        <w:rPr>
          <w:rFonts w:ascii="Arial" w:eastAsia="文鼎中鋼筆行楷" w:hAnsi="Arial" w:cs="Arial"/>
          <w:b/>
          <w:sz w:val="28"/>
          <w:szCs w:val="28"/>
        </w:rPr>
        <w:t xml:space="preserve">  </w:t>
      </w:r>
      <w:r w:rsidR="00AB7648">
        <w:rPr>
          <w:rFonts w:ascii="Arial" w:eastAsia="文鼎中鋼筆行楷" w:hAnsi="Arial" w:cs="Arial"/>
          <w:b/>
        </w:rPr>
        <w:t>2021/1</w:t>
      </w:r>
      <w:r w:rsidR="00AB7648">
        <w:rPr>
          <w:rFonts w:ascii="Arial" w:eastAsia="文鼎中鋼筆行楷" w:hAnsi="Arial" w:cs="Arial" w:hint="eastAsia"/>
          <w:b/>
        </w:rPr>
        <w:t>1</w:t>
      </w:r>
      <w:r w:rsidR="00AB7648">
        <w:rPr>
          <w:rFonts w:ascii="Arial" w:eastAsia="文鼎中鋼筆行楷" w:hAnsi="Arial" w:cs="Arial"/>
          <w:b/>
        </w:rPr>
        <w:t>/</w:t>
      </w:r>
      <w:r w:rsidR="00AB7648">
        <w:rPr>
          <w:rFonts w:ascii="Arial" w:eastAsia="文鼎中鋼筆行楷" w:hAnsi="Arial" w:cs="Arial" w:hint="eastAsia"/>
          <w:b/>
        </w:rPr>
        <w:t>23</w:t>
      </w:r>
      <w:r w:rsidR="00AB7648" w:rsidRPr="005877BC">
        <w:rPr>
          <w:rFonts w:ascii="Arial" w:eastAsia="文鼎中鋼筆行楷" w:hAnsi="Arial" w:cs="Arial"/>
          <w:b/>
        </w:rPr>
        <w:t>(</w:t>
      </w:r>
      <w:r w:rsidR="00AB7648">
        <w:rPr>
          <w:rFonts w:ascii="Arial" w:eastAsia="文鼎中鋼筆行楷" w:hAnsi="Arial" w:cs="Arial" w:hint="eastAsia"/>
          <w:b/>
        </w:rPr>
        <w:t>二</w:t>
      </w:r>
      <w:r w:rsidR="00AB7648" w:rsidRPr="005877BC">
        <w:rPr>
          <w:rFonts w:ascii="標楷體" w:eastAsia="標楷體" w:hAnsi="標楷體" w:cs="Arial"/>
          <w:b/>
        </w:rPr>
        <w:t>)</w:t>
      </w:r>
    </w:p>
    <w:p w:rsidR="00AB7648" w:rsidRPr="005877BC" w:rsidRDefault="00AB7648" w:rsidP="00AB764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877BC">
        <w:rPr>
          <w:rFonts w:ascii="標楷體" w:eastAsia="標楷體" w:hAnsi="標楷體" w:hint="eastAsia"/>
          <w:sz w:val="28"/>
          <w:szCs w:val="28"/>
        </w:rPr>
        <w:t xml:space="preserve">1. </w:t>
      </w:r>
      <w:r w:rsidRPr="005877BC">
        <w:rPr>
          <w:rFonts w:ascii="標楷體" w:eastAsia="標楷體" w:hAnsi="標楷體" w:hint="eastAsia"/>
          <w:b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5877BC">
        <w:rPr>
          <w:rFonts w:ascii="標楷體" w:eastAsia="標楷體" w:hAnsi="標楷體" w:hint="eastAsia"/>
          <w:b/>
          <w:sz w:val="28"/>
          <w:szCs w:val="28"/>
        </w:rPr>
        <w:t>0學年度第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5877BC">
        <w:rPr>
          <w:rFonts w:ascii="標楷體" w:eastAsia="標楷體" w:hAnsi="標楷體" w:hint="eastAsia"/>
          <w:b/>
          <w:sz w:val="28"/>
          <w:szCs w:val="28"/>
        </w:rPr>
        <w:t>學期第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5877BC">
        <w:rPr>
          <w:rFonts w:ascii="標楷體" w:eastAsia="標楷體" w:hAnsi="標楷體" w:hint="eastAsia"/>
          <w:b/>
          <w:sz w:val="28"/>
          <w:szCs w:val="28"/>
        </w:rPr>
        <w:t>次段考</w:t>
      </w:r>
      <w:r w:rsidRPr="005877BC">
        <w:rPr>
          <w:rFonts w:ascii="標楷體" w:eastAsia="標楷體" w:hAnsi="標楷體" w:hint="eastAsia"/>
          <w:sz w:val="28"/>
          <w:szCs w:val="28"/>
        </w:rPr>
        <w:t>時間表：</w:t>
      </w:r>
    </w:p>
    <w:tbl>
      <w:tblPr>
        <w:tblW w:w="10146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2160"/>
        <w:gridCol w:w="1800"/>
        <w:gridCol w:w="1080"/>
        <w:gridCol w:w="2340"/>
        <w:gridCol w:w="1620"/>
      </w:tblGrid>
      <w:tr w:rsidR="00AB7648" w:rsidRPr="005877BC" w:rsidTr="007334C1">
        <w:trPr>
          <w:trHeight w:hRule="exact" w:val="454"/>
        </w:trPr>
        <w:tc>
          <w:tcPr>
            <w:tcW w:w="5106" w:type="dxa"/>
            <w:gridSpan w:val="3"/>
            <w:tcBorders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77BC">
              <w:rPr>
                <w:rFonts w:ascii="標楷體" w:eastAsia="標楷體" w:hAnsi="標楷體"/>
                <w:b/>
                <w:sz w:val="32"/>
              </w:rPr>
              <w:t>第一天</w:t>
            </w:r>
            <w:r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0/1</w:t>
            </w:r>
            <w:r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/</w:t>
            </w:r>
            <w:r>
              <w:rPr>
                <w:rFonts w:ascii="標楷體" w:eastAsia="標楷體" w:hAnsi="標楷體" w:hint="eastAsia"/>
                <w:b/>
                <w:sz w:val="32"/>
                <w:highlight w:val="yellow"/>
              </w:rPr>
              <w:t>30</w:t>
            </w:r>
            <w:r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highlight w:val="yellow"/>
              </w:rPr>
              <w:t>二</w:t>
            </w:r>
            <w:r w:rsidRPr="002236C4">
              <w:rPr>
                <w:rFonts w:ascii="標楷體" w:eastAsia="標楷體" w:hAnsi="標楷體"/>
                <w:b/>
                <w:sz w:val="32"/>
                <w:highlight w:val="yellow"/>
              </w:rPr>
              <w:t>)</w:t>
            </w:r>
          </w:p>
        </w:tc>
        <w:tc>
          <w:tcPr>
            <w:tcW w:w="5040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77BC">
              <w:rPr>
                <w:rFonts w:ascii="標楷體" w:eastAsia="標楷體" w:hAnsi="標楷體"/>
                <w:b/>
                <w:sz w:val="32"/>
              </w:rPr>
              <w:t>第二天</w:t>
            </w:r>
            <w:r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highlight w:val="yellow"/>
              </w:rPr>
              <w:t>1</w:t>
            </w:r>
            <w:r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0/1</w:t>
            </w:r>
            <w:r>
              <w:rPr>
                <w:rFonts w:ascii="標楷體" w:eastAsia="標楷體" w:hAnsi="標楷體" w:hint="eastAsia"/>
                <w:b/>
                <w:sz w:val="32"/>
                <w:highlight w:val="yellow"/>
              </w:rPr>
              <w:t>2</w:t>
            </w:r>
            <w:r w:rsidRPr="002236C4">
              <w:rPr>
                <w:rFonts w:ascii="標楷體" w:eastAsia="標楷體" w:hAnsi="標楷體" w:hint="eastAsia"/>
                <w:b/>
                <w:sz w:val="32"/>
                <w:highlight w:val="yellow"/>
              </w:rPr>
              <w:t>/1(</w:t>
            </w:r>
            <w:r>
              <w:rPr>
                <w:rFonts w:ascii="標楷體" w:eastAsia="標楷體" w:hAnsi="標楷體" w:hint="eastAsia"/>
                <w:b/>
                <w:sz w:val="32"/>
                <w:highlight w:val="yellow"/>
              </w:rPr>
              <w:t>三</w:t>
            </w:r>
            <w:r w:rsidRPr="002236C4">
              <w:rPr>
                <w:rFonts w:ascii="標楷體" w:eastAsia="標楷體" w:hAnsi="標楷體"/>
                <w:b/>
                <w:sz w:val="32"/>
                <w:highlight w:val="yellow"/>
              </w:rPr>
              <w:t>）</w:t>
            </w:r>
          </w:p>
        </w:tc>
      </w:tr>
      <w:tr w:rsidR="00AB7648" w:rsidRPr="005877BC" w:rsidTr="007334C1">
        <w:trPr>
          <w:trHeight w:hRule="exact" w:val="454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節次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科目</w:t>
            </w:r>
          </w:p>
        </w:tc>
        <w:tc>
          <w:tcPr>
            <w:tcW w:w="180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10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節次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科目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877BC"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</w:tr>
      <w:tr w:rsidR="00AB7648" w:rsidRPr="005877BC" w:rsidTr="007334C1">
        <w:trPr>
          <w:trHeight w:hRule="exact" w:val="454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77BC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80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</w:t>
            </w:r>
            <w:r w:rsidRPr="005877B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Pr="005877B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0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2B26D3" w:rsidRDefault="00AB7648" w:rsidP="007334C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877BC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</w:t>
            </w:r>
            <w:r w:rsidRPr="005877B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Pr="005877B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</w:tr>
      <w:tr w:rsidR="00AB7648" w:rsidRPr="005877BC" w:rsidTr="007334C1">
        <w:trPr>
          <w:trHeight w:hRule="exact" w:val="454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2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F571EA" w:rsidRDefault="00AB7648" w:rsidP="007334C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自  然</w:t>
            </w:r>
          </w:p>
        </w:tc>
        <w:tc>
          <w:tcPr>
            <w:tcW w:w="180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5877BC">
              <w:rPr>
                <w:rFonts w:ascii="標楷體" w:eastAsia="標楷體" w:hAnsi="標楷體" w:hint="eastAsia"/>
                <w:sz w:val="28"/>
              </w:rPr>
              <w:t>5~10: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5877B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2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B7648" w:rsidRPr="00F571EA" w:rsidRDefault="00AB7648" w:rsidP="007334C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英  語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5877BC">
              <w:rPr>
                <w:rFonts w:ascii="標楷體" w:eastAsia="標楷體" w:hAnsi="標楷體" w:hint="eastAsia"/>
                <w:sz w:val="28"/>
              </w:rPr>
              <w:t>5~10: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5877BC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AB7648" w:rsidRPr="005877BC" w:rsidTr="007334C1">
        <w:trPr>
          <w:trHeight w:hRule="exact" w:val="454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3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F571EA" w:rsidRDefault="00AB7648" w:rsidP="007334C1">
            <w:pPr>
              <w:spacing w:line="280" w:lineRule="exact"/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5877BC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80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~11:0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0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3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地  科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~11:0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AB7648" w:rsidRPr="005877BC" w:rsidTr="007334C1">
        <w:trPr>
          <w:trHeight w:hRule="exact" w:val="454"/>
        </w:trPr>
        <w:tc>
          <w:tcPr>
            <w:tcW w:w="1146" w:type="dxa"/>
            <w:tcBorders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4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48" w:rsidRPr="00F571EA" w:rsidRDefault="00AB7648" w:rsidP="007334C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國  文</w:t>
            </w:r>
          </w:p>
        </w:tc>
        <w:tc>
          <w:tcPr>
            <w:tcW w:w="1800" w:type="dxa"/>
            <w:tcBorders>
              <w:left w:val="single" w:sz="4" w:space="0" w:color="auto"/>
              <w:bottom w:val="thickThinSmallGap" w:sz="1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11:15~12:00</w:t>
            </w:r>
          </w:p>
        </w:tc>
        <w:tc>
          <w:tcPr>
            <w:tcW w:w="1080" w:type="dxa"/>
            <w:tcBorders>
              <w:left w:val="trip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4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AB7648" w:rsidRPr="00F571EA" w:rsidRDefault="00AB7648" w:rsidP="007334C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32"/>
                <w:szCs w:val="32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數  學</w:t>
            </w:r>
          </w:p>
        </w:tc>
        <w:tc>
          <w:tcPr>
            <w:tcW w:w="1620" w:type="dxa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11:15~12:00</w:t>
            </w:r>
          </w:p>
        </w:tc>
      </w:tr>
      <w:tr w:rsidR="00AB7648" w:rsidRPr="005877BC" w:rsidTr="007334C1">
        <w:trPr>
          <w:trHeight w:hRule="exact" w:val="510"/>
        </w:trPr>
        <w:tc>
          <w:tcPr>
            <w:tcW w:w="1146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5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614A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800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~14:0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080" w:type="dxa"/>
            <w:tcBorders>
              <w:top w:val="thickThinSmallGap" w:sz="18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5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620" w:type="dxa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5877BC">
              <w:rPr>
                <w:rFonts w:ascii="標楷體" w:eastAsia="標楷體" w:hAnsi="標楷體" w:hint="eastAsia"/>
                <w:sz w:val="28"/>
              </w:rPr>
              <w:t>~14:0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AB7648" w:rsidRPr="005877BC" w:rsidTr="007334C1">
        <w:trPr>
          <w:trHeight w:hRule="exact" w:val="510"/>
        </w:trPr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6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48" w:rsidRPr="00F571EA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歷  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14:15~15:00</w:t>
            </w:r>
          </w:p>
        </w:tc>
        <w:tc>
          <w:tcPr>
            <w:tcW w:w="108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6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F571EA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公  民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14:15~15:00</w:t>
            </w:r>
          </w:p>
        </w:tc>
      </w:tr>
      <w:tr w:rsidR="00AB7648" w:rsidRPr="005877BC" w:rsidTr="007334C1">
        <w:trPr>
          <w:trHeight w:hRule="exact" w:val="510"/>
        </w:trPr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7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48" w:rsidRPr="00F571EA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地  理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15:15~16:00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/>
                <w:sz w:val="28"/>
              </w:rPr>
              <w:t>第</w:t>
            </w:r>
            <w:r w:rsidRPr="005877BC">
              <w:rPr>
                <w:rFonts w:ascii="標楷體" w:eastAsia="標楷體" w:hAnsi="標楷體" w:hint="eastAsia"/>
                <w:sz w:val="28"/>
              </w:rPr>
              <w:t>7</w:t>
            </w:r>
            <w:r w:rsidRPr="005877BC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B7648" w:rsidRPr="00F571EA" w:rsidRDefault="00AB7648" w:rsidP="007334C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C00000"/>
                <w:sz w:val="32"/>
                <w:szCs w:val="32"/>
              </w:rPr>
            </w:pPr>
            <w:r w:rsidRPr="00F571EA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作  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B7648" w:rsidRPr="005877BC" w:rsidRDefault="00AB7648" w:rsidP="007334C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BC">
              <w:rPr>
                <w:rFonts w:ascii="標楷體" w:eastAsia="標楷體" w:hAnsi="標楷體" w:hint="eastAsia"/>
                <w:sz w:val="28"/>
              </w:rPr>
              <w:t>15:15~16:00</w:t>
            </w:r>
          </w:p>
        </w:tc>
      </w:tr>
    </w:tbl>
    <w:p w:rsidR="00AB7648" w:rsidRPr="00F01A1B" w:rsidRDefault="00AB7648" w:rsidP="00AB7648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2.請監考老師確實清點試卷數量，並在封袋上簽名，若</w:t>
      </w:r>
      <w:r w:rsidR="000124BD">
        <w:rPr>
          <w:rFonts w:ascii="標楷體" w:eastAsia="標楷體" w:hAnsi="標楷體" w:hint="eastAsia"/>
          <w:sz w:val="28"/>
          <w:szCs w:val="28"/>
        </w:rPr>
        <w:t>收回</w:t>
      </w:r>
      <w:r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</w:rPr>
        <w:t>數量有誤，由監考老師負責</w:t>
      </w:r>
      <w:r w:rsidRPr="00F01A1B">
        <w:rPr>
          <w:rFonts w:ascii="標楷體" w:eastAsia="標楷體" w:hAnsi="標楷體" w:hint="eastAsia"/>
          <w:sz w:val="28"/>
          <w:szCs w:val="28"/>
        </w:rPr>
        <w:t>。</w:t>
      </w:r>
    </w:p>
    <w:p w:rsidR="00AB7648" w:rsidRPr="00F01A1B" w:rsidRDefault="00AB7648" w:rsidP="00AB7648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3.同學</w:t>
      </w:r>
      <w:r w:rsidRPr="00F01A1B">
        <w:rPr>
          <w:rFonts w:ascii="標楷體" w:eastAsia="標楷體" w:hAnsi="標楷體" w:hint="eastAsia"/>
          <w:b/>
          <w:sz w:val="28"/>
          <w:szCs w:val="28"/>
        </w:rPr>
        <w:t>務必攜帶考試作答所需文具用品</w:t>
      </w:r>
      <w:r w:rsidRPr="00F01A1B">
        <w:rPr>
          <w:rFonts w:ascii="標楷體" w:eastAsia="標楷體" w:hAnsi="標楷體" w:hint="eastAsia"/>
          <w:sz w:val="28"/>
          <w:szCs w:val="28"/>
        </w:rPr>
        <w:t>，藍(黑)色原子筆、修正帶、橡皮擦、尺規等。</w:t>
      </w:r>
    </w:p>
    <w:p w:rsidR="00AB7648" w:rsidRPr="00F01A1B" w:rsidRDefault="00AB7648" w:rsidP="00AB7648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 xml:space="preserve">4.考試當天，座位按座號從第一排依序就坐。學藝股長將當天考試科目時間抄在黑板上。 </w:t>
      </w:r>
    </w:p>
    <w:p w:rsidR="00AB7648" w:rsidRPr="00F01A1B" w:rsidRDefault="00AB7648" w:rsidP="00AB7648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5.任課老師按原課表時段監考，到教務處領取試卷時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</w:rPr>
        <w:t>請確認班級後再領取</w:t>
      </w:r>
      <w:r w:rsidRPr="00F01A1B">
        <w:rPr>
          <w:rFonts w:ascii="標楷體" w:eastAsia="標楷體" w:hAnsi="標楷體" w:hint="eastAsia"/>
          <w:sz w:val="28"/>
          <w:szCs w:val="28"/>
        </w:rPr>
        <w:t>。</w:t>
      </w:r>
    </w:p>
    <w:p w:rsidR="00AB7648" w:rsidRPr="00F01A1B" w:rsidRDefault="00AB7648" w:rsidP="00AB7648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6.</w:t>
      </w:r>
      <w:r w:rsidRPr="00F01A1B">
        <w:rPr>
          <w:rFonts w:ascii="標楷體" w:eastAsia="標楷體" w:hAnsi="標楷體"/>
          <w:sz w:val="28"/>
          <w:szCs w:val="28"/>
        </w:rPr>
        <w:t>閱卷完畢繳回試卷時，請平放不要對折，以利收卷</w:t>
      </w:r>
      <w:r w:rsidRPr="00F01A1B">
        <w:rPr>
          <w:rFonts w:ascii="標楷體" w:eastAsia="標楷體" w:hAnsi="標楷體" w:hint="eastAsia"/>
          <w:sz w:val="28"/>
          <w:szCs w:val="28"/>
        </w:rPr>
        <w:t>放置，</w:t>
      </w:r>
      <w:r w:rsidRPr="00F01A1B">
        <w:rPr>
          <w:rFonts w:ascii="標楷體" w:eastAsia="標楷體" w:hAnsi="標楷體"/>
          <w:sz w:val="28"/>
          <w:szCs w:val="28"/>
        </w:rPr>
        <w:t>節省空間使用</w:t>
      </w:r>
      <w:r w:rsidRPr="00F01A1B">
        <w:rPr>
          <w:rFonts w:ascii="標楷體" w:eastAsia="標楷體" w:hAnsi="標楷體" w:hint="eastAsia"/>
          <w:sz w:val="28"/>
          <w:szCs w:val="28"/>
        </w:rPr>
        <w:t>。</w:t>
      </w:r>
    </w:p>
    <w:p w:rsidR="00AB7648" w:rsidRPr="00F01A1B" w:rsidRDefault="00AB7648" w:rsidP="00AB7648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7.英聽測驗統一播放時間為</w:t>
      </w:r>
      <w:r w:rsidRPr="000124BD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開始考試後10分鐘</w:t>
      </w:r>
      <w:r w:rsidRPr="00F01A1B">
        <w:rPr>
          <w:rFonts w:ascii="標楷體" w:eastAsia="標楷體" w:hAnsi="標楷體" w:hint="eastAsia"/>
          <w:sz w:val="28"/>
          <w:szCs w:val="28"/>
        </w:rPr>
        <w:t>，請</w:t>
      </w:r>
      <w:r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</w:rPr>
        <w:t>各監考老師自行掌握播放時間</w:t>
      </w:r>
      <w:r w:rsidRPr="00F01A1B">
        <w:rPr>
          <w:rFonts w:ascii="標楷體" w:eastAsia="標楷體" w:hAnsi="標楷體" w:hint="eastAsia"/>
          <w:sz w:val="28"/>
          <w:szCs w:val="28"/>
        </w:rPr>
        <w:t>。</w:t>
      </w:r>
      <w:r w:rsidRPr="00F01A1B">
        <w:rPr>
          <w:rFonts w:ascii="標楷體" w:eastAsia="標楷體" w:hAnsi="標楷體"/>
          <w:sz w:val="28"/>
          <w:szCs w:val="28"/>
        </w:rPr>
        <w:br/>
      </w:r>
      <w:r w:rsidRPr="00F01A1B">
        <w:rPr>
          <w:rFonts w:ascii="標楷體" w:eastAsia="標楷體" w:hAnsi="標楷體" w:hint="eastAsia"/>
          <w:sz w:val="28"/>
          <w:szCs w:val="28"/>
        </w:rPr>
        <w:t>8.作答完畢，務必將</w:t>
      </w:r>
      <w:r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</w:rPr>
        <w:t>試題卷與答案卷(卡)全數繳回</w:t>
      </w:r>
      <w:r w:rsidRPr="00F01A1B">
        <w:rPr>
          <w:rFonts w:ascii="標楷體" w:eastAsia="標楷體" w:hAnsi="標楷體" w:hint="eastAsia"/>
          <w:sz w:val="28"/>
          <w:szCs w:val="28"/>
        </w:rPr>
        <w:t>。</w:t>
      </w:r>
    </w:p>
    <w:p w:rsidR="00054386" w:rsidRPr="002236C4" w:rsidRDefault="00AB7648" w:rsidP="00AB7648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  <w:r w:rsidRPr="00F01A1B">
        <w:rPr>
          <w:rFonts w:ascii="標楷體" w:eastAsia="標楷體" w:hAnsi="標楷體" w:hint="eastAsia"/>
          <w:sz w:val="28"/>
          <w:szCs w:val="28"/>
        </w:rPr>
        <w:t>9.</w:t>
      </w:r>
      <w:r w:rsidRPr="00F01A1B">
        <w:rPr>
          <w:rFonts w:ascii="標楷體" w:eastAsia="標楷體" w:hAnsi="標楷體" w:hint="eastAsia"/>
          <w:sz w:val="28"/>
          <w:szCs w:val="28"/>
          <w:u w:val="double"/>
        </w:rPr>
        <w:t>段考當天</w:t>
      </w:r>
      <w:r w:rsidRPr="00F01A1B">
        <w:rPr>
          <w:rFonts w:ascii="標楷體" w:eastAsia="標楷體" w:hAnsi="標楷體" w:hint="eastAsia"/>
          <w:b/>
          <w:color w:val="833C0B" w:themeColor="accent2" w:themeShade="80"/>
          <w:sz w:val="28"/>
          <w:szCs w:val="28"/>
          <w:u w:val="double"/>
        </w:rPr>
        <w:t>第八節暫停</w:t>
      </w:r>
      <w:r w:rsidRPr="00F01A1B">
        <w:rPr>
          <w:rFonts w:ascii="標楷體" w:eastAsia="標楷體" w:hAnsi="標楷體" w:hint="eastAsia"/>
          <w:sz w:val="28"/>
          <w:szCs w:val="28"/>
        </w:rPr>
        <w:t>。</w:t>
      </w:r>
      <w:r w:rsidR="001C643C">
        <w:rPr>
          <w:rFonts w:ascii="標楷體" w:eastAsia="標楷體" w:hAnsi="標楷體" w:hint="eastAsia"/>
          <w:b/>
          <w:sz w:val="40"/>
          <w:szCs w:val="40"/>
        </w:rPr>
        <w:t xml:space="preserve">   </w:t>
      </w:r>
    </w:p>
    <w:sectPr w:rsidR="00054386" w:rsidRPr="002236C4" w:rsidSect="00872916">
      <w:pgSz w:w="11906" w:h="16838" w:code="9"/>
      <w:pgMar w:top="454" w:right="624" w:bottom="284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D2" w:rsidRDefault="000522D2" w:rsidP="00CE3873">
      <w:r>
        <w:separator/>
      </w:r>
    </w:p>
  </w:endnote>
  <w:endnote w:type="continuationSeparator" w:id="0">
    <w:p w:rsidR="000522D2" w:rsidRDefault="000522D2" w:rsidP="00CE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D2" w:rsidRDefault="000522D2" w:rsidP="00CE3873">
      <w:r>
        <w:separator/>
      </w:r>
    </w:p>
  </w:footnote>
  <w:footnote w:type="continuationSeparator" w:id="0">
    <w:p w:rsidR="000522D2" w:rsidRDefault="000522D2" w:rsidP="00CE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30"/>
    <w:rsid w:val="000124BD"/>
    <w:rsid w:val="00022F27"/>
    <w:rsid w:val="00046D3F"/>
    <w:rsid w:val="000506DF"/>
    <w:rsid w:val="000522D2"/>
    <w:rsid w:val="00054386"/>
    <w:rsid w:val="0006017E"/>
    <w:rsid w:val="000679B7"/>
    <w:rsid w:val="00073FF0"/>
    <w:rsid w:val="00085658"/>
    <w:rsid w:val="00086CDC"/>
    <w:rsid w:val="000B2393"/>
    <w:rsid w:val="000E0EFA"/>
    <w:rsid w:val="000F4930"/>
    <w:rsid w:val="00103248"/>
    <w:rsid w:val="001211D8"/>
    <w:rsid w:val="0012192E"/>
    <w:rsid w:val="00137E85"/>
    <w:rsid w:val="001443C4"/>
    <w:rsid w:val="0016181C"/>
    <w:rsid w:val="00167A1F"/>
    <w:rsid w:val="001906A5"/>
    <w:rsid w:val="00191715"/>
    <w:rsid w:val="001A7E3A"/>
    <w:rsid w:val="001C643C"/>
    <w:rsid w:val="001C6CAB"/>
    <w:rsid w:val="001E09F6"/>
    <w:rsid w:val="001E5434"/>
    <w:rsid w:val="001E7906"/>
    <w:rsid w:val="001F428F"/>
    <w:rsid w:val="002055E7"/>
    <w:rsid w:val="00205A42"/>
    <w:rsid w:val="0021057B"/>
    <w:rsid w:val="00222B6C"/>
    <w:rsid w:val="002236C4"/>
    <w:rsid w:val="00234163"/>
    <w:rsid w:val="00235284"/>
    <w:rsid w:val="00252469"/>
    <w:rsid w:val="00262A2E"/>
    <w:rsid w:val="00267B0D"/>
    <w:rsid w:val="00274C45"/>
    <w:rsid w:val="002766AF"/>
    <w:rsid w:val="00292F3E"/>
    <w:rsid w:val="00293D24"/>
    <w:rsid w:val="002A52DD"/>
    <w:rsid w:val="002B26D3"/>
    <w:rsid w:val="002C63E5"/>
    <w:rsid w:val="002E3EE7"/>
    <w:rsid w:val="002F36F1"/>
    <w:rsid w:val="00302217"/>
    <w:rsid w:val="00321271"/>
    <w:rsid w:val="003530FB"/>
    <w:rsid w:val="00373184"/>
    <w:rsid w:val="00380151"/>
    <w:rsid w:val="00381A32"/>
    <w:rsid w:val="003837F1"/>
    <w:rsid w:val="00392E10"/>
    <w:rsid w:val="003A5764"/>
    <w:rsid w:val="003D1C23"/>
    <w:rsid w:val="003D43DF"/>
    <w:rsid w:val="003E7ADC"/>
    <w:rsid w:val="004106C7"/>
    <w:rsid w:val="00413B0A"/>
    <w:rsid w:val="0041686F"/>
    <w:rsid w:val="00417F32"/>
    <w:rsid w:val="00421C5C"/>
    <w:rsid w:val="00442098"/>
    <w:rsid w:val="00444E94"/>
    <w:rsid w:val="004453C0"/>
    <w:rsid w:val="004679A8"/>
    <w:rsid w:val="004A4B5A"/>
    <w:rsid w:val="004B6890"/>
    <w:rsid w:val="004C2FF9"/>
    <w:rsid w:val="004E31E6"/>
    <w:rsid w:val="004E652A"/>
    <w:rsid w:val="004F2E86"/>
    <w:rsid w:val="005016BB"/>
    <w:rsid w:val="005562BB"/>
    <w:rsid w:val="005600B4"/>
    <w:rsid w:val="00563660"/>
    <w:rsid w:val="005639F5"/>
    <w:rsid w:val="005877BC"/>
    <w:rsid w:val="00597FD1"/>
    <w:rsid w:val="005A2AB0"/>
    <w:rsid w:val="005C68F5"/>
    <w:rsid w:val="005D064B"/>
    <w:rsid w:val="005D57A7"/>
    <w:rsid w:val="005E78E0"/>
    <w:rsid w:val="005F52D9"/>
    <w:rsid w:val="00651A5E"/>
    <w:rsid w:val="00652A55"/>
    <w:rsid w:val="006573D4"/>
    <w:rsid w:val="00660450"/>
    <w:rsid w:val="006B13B8"/>
    <w:rsid w:val="006E1A88"/>
    <w:rsid w:val="006F6984"/>
    <w:rsid w:val="006F7C68"/>
    <w:rsid w:val="00717430"/>
    <w:rsid w:val="00724208"/>
    <w:rsid w:val="00762489"/>
    <w:rsid w:val="007667BB"/>
    <w:rsid w:val="00785A74"/>
    <w:rsid w:val="00786FC4"/>
    <w:rsid w:val="00796E73"/>
    <w:rsid w:val="007B6004"/>
    <w:rsid w:val="007C4F04"/>
    <w:rsid w:val="007E4079"/>
    <w:rsid w:val="007F62D6"/>
    <w:rsid w:val="00810B65"/>
    <w:rsid w:val="008271DF"/>
    <w:rsid w:val="008435B5"/>
    <w:rsid w:val="00855267"/>
    <w:rsid w:val="008605B9"/>
    <w:rsid w:val="00866F76"/>
    <w:rsid w:val="00870FDE"/>
    <w:rsid w:val="0087133F"/>
    <w:rsid w:val="00872916"/>
    <w:rsid w:val="008C1B08"/>
    <w:rsid w:val="008D5E33"/>
    <w:rsid w:val="008D6C49"/>
    <w:rsid w:val="008E1BE0"/>
    <w:rsid w:val="008F3BB5"/>
    <w:rsid w:val="0091305D"/>
    <w:rsid w:val="00921AB2"/>
    <w:rsid w:val="00924B84"/>
    <w:rsid w:val="00926A96"/>
    <w:rsid w:val="0096380F"/>
    <w:rsid w:val="00974EE9"/>
    <w:rsid w:val="00986C00"/>
    <w:rsid w:val="009873FB"/>
    <w:rsid w:val="00991FEF"/>
    <w:rsid w:val="00996F9D"/>
    <w:rsid w:val="009B25FD"/>
    <w:rsid w:val="009B7FC9"/>
    <w:rsid w:val="009C1449"/>
    <w:rsid w:val="00A1507F"/>
    <w:rsid w:val="00A22011"/>
    <w:rsid w:val="00A27EEF"/>
    <w:rsid w:val="00A3234C"/>
    <w:rsid w:val="00A3294B"/>
    <w:rsid w:val="00A431B0"/>
    <w:rsid w:val="00A450F0"/>
    <w:rsid w:val="00A50762"/>
    <w:rsid w:val="00A65C7A"/>
    <w:rsid w:val="00A71851"/>
    <w:rsid w:val="00A74C7E"/>
    <w:rsid w:val="00A8444E"/>
    <w:rsid w:val="00A907FE"/>
    <w:rsid w:val="00A95BFB"/>
    <w:rsid w:val="00AA3EED"/>
    <w:rsid w:val="00AA6567"/>
    <w:rsid w:val="00AB7648"/>
    <w:rsid w:val="00AD372C"/>
    <w:rsid w:val="00AD43C6"/>
    <w:rsid w:val="00B0333B"/>
    <w:rsid w:val="00B26E65"/>
    <w:rsid w:val="00B3500A"/>
    <w:rsid w:val="00B36C20"/>
    <w:rsid w:val="00B42474"/>
    <w:rsid w:val="00B42CB3"/>
    <w:rsid w:val="00B46161"/>
    <w:rsid w:val="00B700A5"/>
    <w:rsid w:val="00B77806"/>
    <w:rsid w:val="00B80EE9"/>
    <w:rsid w:val="00B83982"/>
    <w:rsid w:val="00BB0756"/>
    <w:rsid w:val="00BB5319"/>
    <w:rsid w:val="00C016DE"/>
    <w:rsid w:val="00C05B4D"/>
    <w:rsid w:val="00C07B55"/>
    <w:rsid w:val="00C121DC"/>
    <w:rsid w:val="00C22CB4"/>
    <w:rsid w:val="00C276C7"/>
    <w:rsid w:val="00C276FB"/>
    <w:rsid w:val="00C659FB"/>
    <w:rsid w:val="00C850F2"/>
    <w:rsid w:val="00CB267F"/>
    <w:rsid w:val="00CC2764"/>
    <w:rsid w:val="00CC75A7"/>
    <w:rsid w:val="00CC76C2"/>
    <w:rsid w:val="00CD64EF"/>
    <w:rsid w:val="00CE3873"/>
    <w:rsid w:val="00D05D1F"/>
    <w:rsid w:val="00D218C1"/>
    <w:rsid w:val="00D25E71"/>
    <w:rsid w:val="00D43CDD"/>
    <w:rsid w:val="00D46F68"/>
    <w:rsid w:val="00D561E9"/>
    <w:rsid w:val="00D829E7"/>
    <w:rsid w:val="00DA0E2D"/>
    <w:rsid w:val="00DA7713"/>
    <w:rsid w:val="00DB1161"/>
    <w:rsid w:val="00DC0AD8"/>
    <w:rsid w:val="00DF0132"/>
    <w:rsid w:val="00E11A0C"/>
    <w:rsid w:val="00E30A1D"/>
    <w:rsid w:val="00E50DBE"/>
    <w:rsid w:val="00E55B8E"/>
    <w:rsid w:val="00E71E2C"/>
    <w:rsid w:val="00E74F01"/>
    <w:rsid w:val="00EA4C05"/>
    <w:rsid w:val="00EB2704"/>
    <w:rsid w:val="00EB5575"/>
    <w:rsid w:val="00EC3688"/>
    <w:rsid w:val="00EC43A9"/>
    <w:rsid w:val="00EE63A4"/>
    <w:rsid w:val="00EF6516"/>
    <w:rsid w:val="00F01A1B"/>
    <w:rsid w:val="00F27103"/>
    <w:rsid w:val="00F35513"/>
    <w:rsid w:val="00F36FE3"/>
    <w:rsid w:val="00F40D7E"/>
    <w:rsid w:val="00F571EA"/>
    <w:rsid w:val="00F87FBB"/>
    <w:rsid w:val="00F9168D"/>
    <w:rsid w:val="00F92F9B"/>
    <w:rsid w:val="00F94D93"/>
    <w:rsid w:val="00FB04DD"/>
    <w:rsid w:val="00FB6E90"/>
    <w:rsid w:val="00FC05B0"/>
    <w:rsid w:val="00FC22F5"/>
    <w:rsid w:val="00FD0E2C"/>
    <w:rsid w:val="00FD6F46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66187E-F02F-44D2-B992-694396B7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E3873"/>
    <w:rPr>
      <w:kern w:val="2"/>
    </w:rPr>
  </w:style>
  <w:style w:type="paragraph" w:styleId="a5">
    <w:name w:val="footer"/>
    <w:basedOn w:val="a"/>
    <w:link w:val="a6"/>
    <w:rsid w:val="00CE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E3873"/>
    <w:rPr>
      <w:kern w:val="2"/>
    </w:rPr>
  </w:style>
  <w:style w:type="paragraph" w:styleId="a7">
    <w:name w:val="Balloon Text"/>
    <w:basedOn w:val="a"/>
    <w:link w:val="a8"/>
    <w:rsid w:val="00870FD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70FD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1189</Characters>
  <Application>Microsoft Office Word</Application>
  <DocSecurity>0</DocSecurity>
  <Lines>9</Lines>
  <Paragraphs>2</Paragraphs>
  <ScaleCrop>false</ScaleCrop>
  <Company>員林國中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教務處通告</dc:title>
  <dc:subject/>
  <dc:creator>教務處</dc:creator>
  <cp:keywords/>
  <dc:description/>
  <cp:lastModifiedBy>User</cp:lastModifiedBy>
  <cp:revision>6</cp:revision>
  <cp:lastPrinted>2021-11-22T08:54:00Z</cp:lastPrinted>
  <dcterms:created xsi:type="dcterms:W3CDTF">2021-11-22T08:53:00Z</dcterms:created>
  <dcterms:modified xsi:type="dcterms:W3CDTF">2021-11-22T09:07:00Z</dcterms:modified>
</cp:coreProperties>
</file>