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B5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 xml:space="preserve">111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BA54B5">
        <w:rPr>
          <w:rFonts w:ascii="標楷體" w:eastAsia="標楷體" w:hAnsi="標楷體" w:hint="eastAsia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BA54B5">
        <w:rPr>
          <w:rFonts w:ascii="標楷體" w:eastAsia="標楷體" w:hAnsi="標楷體" w:hint="eastAsia"/>
          <w:sz w:val="36"/>
          <w:szCs w:val="36"/>
        </w:rPr>
        <w:t>20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="00BA54B5">
        <w:rPr>
          <w:rFonts w:ascii="標楷體" w:eastAsia="標楷體" w:hAnsi="標楷體" w:hint="eastAsia"/>
          <w:sz w:val="36"/>
          <w:szCs w:val="36"/>
        </w:rPr>
        <w:t>~6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BA54B5">
        <w:rPr>
          <w:rFonts w:ascii="標楷體" w:eastAsia="標楷體" w:hAnsi="標楷體" w:hint="eastAsia"/>
          <w:sz w:val="36"/>
          <w:szCs w:val="36"/>
        </w:rPr>
        <w:t>30日員林國中在家防疫</w:t>
      </w:r>
    </w:p>
    <w:p w:rsidR="007B7E0E" w:rsidRPr="00584001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>幸福餐券發放注意事項</w:t>
      </w:r>
    </w:p>
    <w:p w:rsidR="00CF2BFE" w:rsidRP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、餐券領用期間：</w:t>
      </w:r>
      <w:r w:rsidR="00E03D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共 11</w:t>
      </w:r>
      <w:r w:rsidR="00013F6C"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張，日期為</w:t>
      </w:r>
      <w:r w:rsidR="00E03D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111/06/20</w:t>
      </w:r>
      <w:r w:rsidR="00013F6C"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至</w:t>
      </w:r>
      <w:r w:rsidR="00E03D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111/06/30</w:t>
      </w: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972D5" w:rsidRDefault="00CF2BFE" w:rsidP="00BA54B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、餐券面額：</w:t>
      </w:r>
      <w:r w:rsidR="00E03D60" w:rsidRPr="00E03D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１）統一、全家、OK超商及楓康超市：每生每日55元(符合取餐條件之下全店可折抵金額如下統一可折抵63元、全家可折抵63元、台灣楓康可折抵65元、OK可折抵66元)。（２）萊爾富因政策緊急系統無法轉換，本次不配合兌餐。</w:t>
      </w:r>
      <w:r w:rsidR="00013F6C" w:rsidRPr="00013F6C">
        <w:rPr>
          <w:rFonts w:ascii="標楷體" w:eastAsia="標楷體" w:hAnsi="標楷體" w:cs="新細明體"/>
          <w:color w:val="000000"/>
          <w:kern w:val="0"/>
          <w:sz w:val="28"/>
          <w:szCs w:val="28"/>
        </w:rPr>
        <w:cr/>
      </w:r>
    </w:p>
    <w:p w:rsidR="00BA54B5" w:rsidRPr="00BA54B5" w:rsidRDefault="00CF2BFE" w:rsidP="00BA54B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BA54B5" w:rsidRPr="00BA54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餐券使用注意事項：</w:t>
      </w:r>
    </w:p>
    <w:p w:rsidR="00BA54B5" w:rsidRPr="00BA54B5" w:rsidRDefault="00BA54B5" w:rsidP="00BA54B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BA54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（１）24小時全時段開放取餐(四大超商：統一、全家、OK超商及楓康超市)。</w:t>
      </w:r>
    </w:p>
    <w:p w:rsidR="00BA54B5" w:rsidRPr="00BA54B5" w:rsidRDefault="00BA54B5" w:rsidP="00BA54B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BA54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（２）一次領取多天餐點(7天為限，如：5月30日取餐可兌換至6月5日)。</w:t>
      </w:r>
    </w:p>
    <w:p w:rsidR="00BA54B5" w:rsidRPr="00BA54B5" w:rsidRDefault="00BA54B5" w:rsidP="00BA54B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BA54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（３）長天期的食品如麵條、罐頭，納入取餐內容。</w:t>
      </w:r>
    </w:p>
    <w:p w:rsidR="000972D5" w:rsidRDefault="00BA54B5" w:rsidP="00BA54B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A54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（４）如不便或因防疫規定無法出門，可委由親友持餐券代為取餐。</w:t>
      </w:r>
    </w:p>
    <w:p w:rsidR="007B7E0E" w:rsidRDefault="00CF2BFE" w:rsidP="00BA54B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、因餐券視同現金，請領用人現場清點數量無誤。學生</w:t>
      </w:r>
      <w:r w:rsid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負保管之責，遺失無法補發。</w:t>
      </w:r>
    </w:p>
    <w:p w:rsidR="00013F6C" w:rsidRDefault="00013F6C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</w:t>
      </w:r>
      <w:r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餐券學生簽名欄：請學生逐張簽名。</w:t>
      </w:r>
    </w:p>
    <w:sectPr w:rsidR="00013F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99" w:rsidRDefault="00954899" w:rsidP="00330181">
      <w:r>
        <w:separator/>
      </w:r>
    </w:p>
  </w:endnote>
  <w:endnote w:type="continuationSeparator" w:id="0">
    <w:p w:rsidR="00954899" w:rsidRDefault="00954899" w:rsidP="0033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99" w:rsidRDefault="00954899" w:rsidP="00330181">
      <w:r>
        <w:separator/>
      </w:r>
    </w:p>
  </w:footnote>
  <w:footnote w:type="continuationSeparator" w:id="0">
    <w:p w:rsidR="00954899" w:rsidRDefault="00954899" w:rsidP="0033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63A"/>
    <w:multiLevelType w:val="multilevel"/>
    <w:tmpl w:val="DA2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803F7"/>
    <w:multiLevelType w:val="multilevel"/>
    <w:tmpl w:val="8D4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0E"/>
    <w:rsid w:val="00013F6C"/>
    <w:rsid w:val="000972D5"/>
    <w:rsid w:val="00197ABE"/>
    <w:rsid w:val="00330181"/>
    <w:rsid w:val="003D46CA"/>
    <w:rsid w:val="004B14BB"/>
    <w:rsid w:val="00703B39"/>
    <w:rsid w:val="007B7E0E"/>
    <w:rsid w:val="007F39E2"/>
    <w:rsid w:val="008B74ED"/>
    <w:rsid w:val="00954899"/>
    <w:rsid w:val="00BA54B5"/>
    <w:rsid w:val="00BC1170"/>
    <w:rsid w:val="00C80FE1"/>
    <w:rsid w:val="00C823E8"/>
    <w:rsid w:val="00CF2BFE"/>
    <w:rsid w:val="00E03D60"/>
    <w:rsid w:val="00EC46FB"/>
    <w:rsid w:val="00F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6A60"/>
  <w15:chartTrackingRefBased/>
  <w15:docId w15:val="{C05AAAAF-3D45-449A-98EC-F3DBEA1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4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01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018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97A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2022-05-25T03:36:00Z</cp:lastPrinted>
  <dcterms:created xsi:type="dcterms:W3CDTF">2022-06-21T01:07:00Z</dcterms:created>
  <dcterms:modified xsi:type="dcterms:W3CDTF">2022-06-21T04:32:00Z</dcterms:modified>
</cp:coreProperties>
</file>